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C9" w:rsidRPr="001E7BFB" w:rsidRDefault="009E61C9" w:rsidP="009E61C9">
      <w:pPr>
        <w:pStyle w:val="a3"/>
        <w:rPr>
          <w:b/>
          <w:sz w:val="32"/>
          <w:szCs w:val="32"/>
        </w:rPr>
      </w:pPr>
      <w:r w:rsidRPr="001E7BFB">
        <w:rPr>
          <w:b/>
          <w:sz w:val="32"/>
          <w:szCs w:val="32"/>
        </w:rPr>
        <w:t>Памятка работы с тетрадью.</w:t>
      </w:r>
    </w:p>
    <w:p w:rsidR="009E61C9" w:rsidRPr="001E7BFB" w:rsidRDefault="009E61C9" w:rsidP="009E61C9">
      <w:pPr>
        <w:pStyle w:val="a3"/>
        <w:rPr>
          <w:b/>
          <w:i/>
          <w:sz w:val="28"/>
          <w:szCs w:val="28"/>
        </w:rPr>
      </w:pPr>
      <w:r w:rsidRPr="001E7BFB">
        <w:rPr>
          <w:b/>
          <w:i/>
          <w:sz w:val="28"/>
          <w:szCs w:val="28"/>
        </w:rPr>
        <w:t>1. Оформление тетради:</w:t>
      </w:r>
    </w:p>
    <w:p w:rsidR="009E61C9" w:rsidRDefault="009E61C9" w:rsidP="009E61C9">
      <w:pPr>
        <w:pStyle w:val="a3"/>
      </w:pPr>
      <w:r>
        <w:t>– оберни тетрадь (используй для этого специальную обложку), аккуратно подпиши ее;</w:t>
      </w:r>
    </w:p>
    <w:p w:rsidR="009E61C9" w:rsidRDefault="009E61C9" w:rsidP="009E61C9">
      <w:pPr>
        <w:pStyle w:val="a3"/>
      </w:pPr>
      <w:r>
        <w:t>– записи производи синей ручкой, а темы выделяй зеленой (если учитель не предъявляет других требований);</w:t>
      </w:r>
    </w:p>
    <w:p w:rsidR="009E61C9" w:rsidRDefault="009E61C9" w:rsidP="009E61C9">
      <w:pPr>
        <w:pStyle w:val="a3"/>
      </w:pPr>
      <w:r>
        <w:t>– оформляй все работы в соответствии с требованиями учителя.</w:t>
      </w:r>
    </w:p>
    <w:p w:rsidR="009E61C9" w:rsidRPr="001E7BFB" w:rsidRDefault="009E61C9" w:rsidP="009E61C9">
      <w:pPr>
        <w:pStyle w:val="a3"/>
        <w:rPr>
          <w:b/>
          <w:i/>
          <w:sz w:val="28"/>
          <w:szCs w:val="28"/>
        </w:rPr>
      </w:pPr>
      <w:r w:rsidRPr="001E7BFB">
        <w:rPr>
          <w:b/>
          <w:i/>
          <w:sz w:val="28"/>
          <w:szCs w:val="28"/>
        </w:rPr>
        <w:t>2. Ведение тетради:</w:t>
      </w:r>
    </w:p>
    <w:p w:rsidR="009E61C9" w:rsidRDefault="009E61C9" w:rsidP="009E61C9">
      <w:pPr>
        <w:pStyle w:val="a3"/>
      </w:pPr>
      <w:r>
        <w:t xml:space="preserve">– выполняй все работы (в том числе рисунки, схемы) аккуратно; </w:t>
      </w:r>
    </w:p>
    <w:p w:rsidR="009E61C9" w:rsidRDefault="009E61C9" w:rsidP="009E61C9">
      <w:pPr>
        <w:pStyle w:val="a3"/>
      </w:pPr>
      <w:r>
        <w:t>– не рисуй и не записывай в тетради лишнего (не касающегося темы урока);</w:t>
      </w:r>
    </w:p>
    <w:p w:rsidR="009E61C9" w:rsidRDefault="009E61C9" w:rsidP="009E61C9">
      <w:pPr>
        <w:pStyle w:val="a3"/>
      </w:pPr>
      <w:r>
        <w:t>– не мни тетрадь;</w:t>
      </w:r>
    </w:p>
    <w:p w:rsidR="009E61C9" w:rsidRDefault="009E61C9" w:rsidP="009E61C9">
      <w:pPr>
        <w:pStyle w:val="a3"/>
      </w:pPr>
      <w:r>
        <w:t>– пиши аккуратно, разборчиво;</w:t>
      </w:r>
    </w:p>
    <w:p w:rsidR="009E61C9" w:rsidRDefault="009E61C9" w:rsidP="009E61C9">
      <w:pPr>
        <w:pStyle w:val="a3"/>
      </w:pPr>
      <w:r>
        <w:t>– не пачкай тетрадь;</w:t>
      </w:r>
    </w:p>
    <w:p w:rsidR="009E61C9" w:rsidRDefault="009E61C9" w:rsidP="009E61C9">
      <w:pPr>
        <w:pStyle w:val="a3"/>
      </w:pPr>
      <w:r>
        <w:t>– не стирай ручку резинкой;</w:t>
      </w:r>
    </w:p>
    <w:p w:rsidR="009E61C9" w:rsidRDefault="009E61C9" w:rsidP="009E61C9">
      <w:pPr>
        <w:pStyle w:val="a3"/>
      </w:pPr>
      <w:r>
        <w:t>– записывай правила и все самое важное по теме урока.</w:t>
      </w:r>
    </w:p>
    <w:p w:rsidR="009E61C9" w:rsidRDefault="009E61C9" w:rsidP="009E61C9">
      <w:pPr>
        <w:pStyle w:val="a3"/>
      </w:pPr>
      <w:r>
        <w:t>Умей проверять и исправлять ошибки:</w:t>
      </w:r>
    </w:p>
    <w:p w:rsidR="009E61C9" w:rsidRDefault="009E61C9" w:rsidP="009E61C9">
      <w:pPr>
        <w:pStyle w:val="a3"/>
      </w:pPr>
      <w:r>
        <w:t xml:space="preserve">– проверяй работу от начала к концу и наоборот; </w:t>
      </w:r>
    </w:p>
    <w:p w:rsidR="009E61C9" w:rsidRDefault="009E61C9" w:rsidP="009E61C9">
      <w:pPr>
        <w:pStyle w:val="a3"/>
      </w:pPr>
      <w:r>
        <w:t>– каждое слово читай по слогам;</w:t>
      </w:r>
    </w:p>
    <w:p w:rsidR="009E61C9" w:rsidRDefault="009E61C9" w:rsidP="009E61C9">
      <w:pPr>
        <w:pStyle w:val="a3"/>
      </w:pPr>
      <w:r>
        <w:t xml:space="preserve">– если ты не уверен в правильности написания слова, попробуй вспомнить правило; </w:t>
      </w:r>
    </w:p>
    <w:p w:rsidR="009E61C9" w:rsidRDefault="009E61C9" w:rsidP="009E61C9">
      <w:pPr>
        <w:pStyle w:val="a3"/>
      </w:pPr>
      <w:r>
        <w:t>– если ты допустил ошибку, не расстраивайся – аккуратно зачеркни карандашом;</w:t>
      </w:r>
    </w:p>
    <w:p w:rsidR="009E61C9" w:rsidRDefault="009E61C9" w:rsidP="009E61C9">
      <w:pPr>
        <w:pStyle w:val="a3"/>
      </w:pPr>
      <w:r>
        <w:t>– не используй замазку;</w:t>
      </w:r>
    </w:p>
    <w:p w:rsidR="009E61C9" w:rsidRDefault="009E61C9" w:rsidP="009E61C9">
      <w:pPr>
        <w:pStyle w:val="a3"/>
      </w:pPr>
      <w:r>
        <w:t>– делай работу над ошибками (анализ ошибок);</w:t>
      </w:r>
    </w:p>
    <w:p w:rsidR="009E61C9" w:rsidRDefault="009E61C9" w:rsidP="009E61C9">
      <w:pPr>
        <w:pStyle w:val="a3"/>
      </w:pPr>
      <w:r>
        <w:t>– если ты не уверен, сначала пиши на черновике;</w:t>
      </w:r>
    </w:p>
    <w:p w:rsidR="009E61C9" w:rsidRDefault="009E61C9" w:rsidP="009E61C9">
      <w:pPr>
        <w:pStyle w:val="a3"/>
      </w:pPr>
      <w:r>
        <w:t>– подумай, а потом пиши.</w:t>
      </w:r>
    </w:p>
    <w:p w:rsidR="009E61C9" w:rsidRPr="001E7BFB" w:rsidRDefault="009E61C9" w:rsidP="009E61C9">
      <w:pPr>
        <w:pStyle w:val="a3"/>
        <w:rPr>
          <w:b/>
          <w:i/>
          <w:sz w:val="28"/>
          <w:szCs w:val="28"/>
        </w:rPr>
      </w:pPr>
      <w:r w:rsidRPr="001E7BFB">
        <w:rPr>
          <w:b/>
          <w:i/>
          <w:sz w:val="28"/>
          <w:szCs w:val="28"/>
        </w:rPr>
        <w:t>3. Использование тетради:</w:t>
      </w:r>
    </w:p>
    <w:p w:rsidR="009E61C9" w:rsidRDefault="009E61C9" w:rsidP="009E61C9">
      <w:pPr>
        <w:pStyle w:val="a3"/>
      </w:pPr>
      <w:r>
        <w:t>– просматривай записи, сделанные в тетради;</w:t>
      </w:r>
    </w:p>
    <w:p w:rsidR="009E61C9" w:rsidRDefault="009E61C9" w:rsidP="009E61C9">
      <w:pPr>
        <w:pStyle w:val="a3"/>
      </w:pPr>
      <w:r>
        <w:t>– анализируй свои ошибки, просматривая различные виды работ.</w:t>
      </w:r>
    </w:p>
    <w:p w:rsidR="00DE1560" w:rsidRDefault="00DE1560" w:rsidP="009E61C9">
      <w:pPr>
        <w:pStyle w:val="a3"/>
      </w:pPr>
    </w:p>
    <w:p w:rsidR="00DE1560" w:rsidRPr="005F5D2C" w:rsidRDefault="00DE1560" w:rsidP="00DE1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"Работа с</w:t>
      </w: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тетрадью"</w:t>
      </w:r>
    </w:p>
    <w:p w:rsidR="00DE1560" w:rsidRPr="005F5D2C" w:rsidRDefault="001E7BFB" w:rsidP="00DE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E1560"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когда-нибудь задумывался, для чего нужна тетрадь? В ней ученики выполняют классные и домашние задания; фиксируют самое важное по теме урока; учитель, проверяя тетради, выставляет оценки, и т. д.</w:t>
      </w:r>
    </w:p>
    <w:p w:rsidR="00DE1560" w:rsidRPr="005F5D2C" w:rsidRDefault="00DE1560" w:rsidP="00DE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Замечательные слова написал один ученик: </w:t>
      </w:r>
      <w:r w:rsidRPr="005F5D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"Люби тетрадь, и</w:t>
      </w: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D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она тебе поможет".</w:t>
      </w: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Красиво оформленная, аккуратная тетрадь будет твоим помощником на уроке и дома, просматривая ее, ты восстановишь в памяти весь пройденный материал; еще раз обратишь внимание на свои ошибки с тем, чтобы их больше не делать.</w:t>
      </w:r>
    </w:p>
    <w:p w:rsidR="00DE1560" w:rsidRPr="005F5D2C" w:rsidRDefault="00DE1560" w:rsidP="00DE1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тебе пригодятся советы по оформлению, ведению и использованию тетради?</w:t>
      </w:r>
    </w:p>
    <w:p w:rsidR="00DE1560" w:rsidRPr="005F5D2C" w:rsidRDefault="00DE1560" w:rsidP="00DE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Оформление тетради:</w:t>
      </w:r>
    </w:p>
    <w:p w:rsidR="00DE1560" w:rsidRPr="005F5D2C" w:rsidRDefault="00DE1560" w:rsidP="00DE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оберни тетрадь (используй для этого специальную обложку), аккуратно подпиши ее; </w:t>
      </w:r>
    </w:p>
    <w:p w:rsidR="00DE1560" w:rsidRPr="005F5D2C" w:rsidRDefault="00DE1560" w:rsidP="00DE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делай синей ручкой; </w:t>
      </w:r>
    </w:p>
    <w:p w:rsidR="00DE1560" w:rsidRPr="005F5D2C" w:rsidRDefault="00DE1560" w:rsidP="00DE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оформляй все работы в соответствии с требованиями учителя. </w:t>
      </w:r>
    </w:p>
    <w:p w:rsidR="00DE1560" w:rsidRPr="005F5D2C" w:rsidRDefault="00DE1560" w:rsidP="00DE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Ведение тетради:</w:t>
      </w:r>
    </w:p>
    <w:p w:rsidR="00DE1560" w:rsidRPr="005F5D2C" w:rsidRDefault="00DE1560" w:rsidP="00DE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 все работы (в том числе рисунки, схемы</w:t>
      </w:r>
      <w:proofErr w:type="gramStart"/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>)а</w:t>
      </w:r>
      <w:proofErr w:type="gramEnd"/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ккуратно; </w:t>
      </w:r>
    </w:p>
    <w:p w:rsidR="00DE1560" w:rsidRPr="005F5D2C" w:rsidRDefault="00DE1560" w:rsidP="00DE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рисуй и не записывай в тетради лишней информации, не касающейся темы урока; </w:t>
      </w:r>
    </w:p>
    <w:p w:rsidR="00DE1560" w:rsidRPr="005F5D2C" w:rsidRDefault="00DE1560" w:rsidP="00DE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мни и не пачкай тетрадь; не стирай ластиком записи, сделанные ручкой; </w:t>
      </w:r>
    </w:p>
    <w:p w:rsidR="00DE1560" w:rsidRPr="005F5D2C" w:rsidRDefault="00DE1560" w:rsidP="00DE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пиши аккуратно, разборчиво; </w:t>
      </w:r>
    </w:p>
    <w:p w:rsidR="00DE1560" w:rsidRPr="005F5D2C" w:rsidRDefault="00DE1560" w:rsidP="00DE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записывай правила и все самое важное по теме урока. </w:t>
      </w:r>
    </w:p>
    <w:p w:rsidR="00DE1560" w:rsidRPr="005F5D2C" w:rsidRDefault="00DE1560" w:rsidP="00DE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Умей проверять и</w:t>
      </w: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исправлять ошибки:</w:t>
      </w:r>
    </w:p>
    <w:p w:rsidR="00DE1560" w:rsidRPr="005F5D2C" w:rsidRDefault="00DE1560" w:rsidP="00DE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проверяй работу от начала к концу и наоборот; каждое слово прочитай по слогам; </w:t>
      </w:r>
    </w:p>
    <w:p w:rsidR="00DE1560" w:rsidRPr="005F5D2C" w:rsidRDefault="00DE1560" w:rsidP="00DE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не уверен в правильности написания слова, попробуй вспомнить правило; </w:t>
      </w:r>
    </w:p>
    <w:p w:rsidR="00DE1560" w:rsidRPr="005F5D2C" w:rsidRDefault="00DE1560" w:rsidP="00DE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допустил ошибку, не расстраивайся – аккуратно исправь карандашом; </w:t>
      </w:r>
    </w:p>
    <w:p w:rsidR="00DE1560" w:rsidRPr="005F5D2C" w:rsidRDefault="00DE1560" w:rsidP="00DE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 работу над ошибками (анализ ошибок); </w:t>
      </w:r>
    </w:p>
    <w:p w:rsidR="00DE1560" w:rsidRPr="005F5D2C" w:rsidRDefault="00DE1560" w:rsidP="00DE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не уверен, сначала пиши на черновике; </w:t>
      </w:r>
    </w:p>
    <w:p w:rsidR="00DE1560" w:rsidRPr="005F5D2C" w:rsidRDefault="00DE1560" w:rsidP="00DE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подумай, а потом пиши. </w:t>
      </w:r>
    </w:p>
    <w:p w:rsidR="007124DF" w:rsidRPr="005F5D2C" w:rsidRDefault="007124DF">
      <w:pPr>
        <w:rPr>
          <w:sz w:val="28"/>
          <w:szCs w:val="28"/>
        </w:rPr>
      </w:pPr>
      <w:bookmarkStart w:id="0" w:name="_GoBack"/>
      <w:bookmarkEnd w:id="0"/>
    </w:p>
    <w:sectPr w:rsidR="007124DF" w:rsidRPr="005F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307A"/>
    <w:multiLevelType w:val="multilevel"/>
    <w:tmpl w:val="F6C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11401"/>
    <w:multiLevelType w:val="multilevel"/>
    <w:tmpl w:val="5CC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47A85"/>
    <w:multiLevelType w:val="multilevel"/>
    <w:tmpl w:val="1C7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3E"/>
    <w:rsid w:val="001E7BFB"/>
    <w:rsid w:val="005F5D2C"/>
    <w:rsid w:val="007124DF"/>
    <w:rsid w:val="009E61C9"/>
    <w:rsid w:val="00B2083E"/>
    <w:rsid w:val="00D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6</cp:revision>
  <cp:lastPrinted>2012-10-18T04:25:00Z</cp:lastPrinted>
  <dcterms:created xsi:type="dcterms:W3CDTF">2012-01-08T20:46:00Z</dcterms:created>
  <dcterms:modified xsi:type="dcterms:W3CDTF">2012-10-18T04:30:00Z</dcterms:modified>
</cp:coreProperties>
</file>