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605" w:rsidRDefault="004B0605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30C" w:rsidRDefault="0074730C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6BE" w:rsidRPr="00FC61F0" w:rsidRDefault="003F76BE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1F0">
        <w:rPr>
          <w:rFonts w:ascii="Times New Roman" w:hAnsi="Times New Roman" w:cs="Times New Roman"/>
          <w:b/>
          <w:sz w:val="24"/>
          <w:szCs w:val="24"/>
        </w:rPr>
        <w:lastRenderedPageBreak/>
        <w:t>СПЕЦИАЛЬНАЯ ИНДИВИДУАЛЬНАЯ</w:t>
      </w:r>
    </w:p>
    <w:p w:rsidR="003F76BE" w:rsidRPr="00FC61F0" w:rsidRDefault="003F76BE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1F0">
        <w:rPr>
          <w:rFonts w:ascii="Times New Roman" w:hAnsi="Times New Roman" w:cs="Times New Roman"/>
          <w:b/>
          <w:sz w:val="24"/>
          <w:szCs w:val="24"/>
        </w:rPr>
        <w:t xml:space="preserve"> ПРОГРАММА РАЗВИТИЯ</w:t>
      </w:r>
    </w:p>
    <w:p w:rsidR="003F76BE" w:rsidRPr="00FC61F0" w:rsidRDefault="003F76BE" w:rsidP="00FC61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6BE" w:rsidRDefault="003F76BE" w:rsidP="002948C8">
      <w:pPr>
        <w:pStyle w:val="1"/>
        <w:numPr>
          <w:ilvl w:val="0"/>
          <w:numId w:val="24"/>
        </w:numPr>
      </w:pPr>
      <w:bookmarkStart w:id="0" w:name="_Toc528008267"/>
      <w:r w:rsidRPr="00FC61F0">
        <w:t>Индивидуальные сведения о ребёнке</w:t>
      </w:r>
      <w:bookmarkEnd w:id="0"/>
    </w:p>
    <w:p w:rsidR="005B6F71" w:rsidRPr="00DF16AF" w:rsidRDefault="005B6F71" w:rsidP="006242AC">
      <w:pPr>
        <w:pStyle w:val="a3"/>
        <w:spacing w:after="0"/>
        <w:ind w:left="50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F76BE" w:rsidRPr="00C455F2" w:rsidRDefault="00AC26DA" w:rsidP="00C455F2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  <w:r w:rsidRPr="00C455F2">
        <w:rPr>
          <w:rFonts w:ascii="Times New Roman" w:hAnsi="Times New Roman"/>
          <w:i/>
          <w:sz w:val="24"/>
          <w:szCs w:val="24"/>
        </w:rPr>
        <w:t>ФИО ребенка:</w:t>
      </w:r>
      <w:r w:rsidR="00530330" w:rsidRPr="00C455F2">
        <w:rPr>
          <w:rFonts w:ascii="Times New Roman" w:hAnsi="Times New Roman"/>
          <w:i/>
          <w:sz w:val="24"/>
          <w:szCs w:val="24"/>
        </w:rPr>
        <w:t xml:space="preserve"> </w:t>
      </w:r>
    </w:p>
    <w:p w:rsidR="003F76BE" w:rsidRPr="00C455F2" w:rsidRDefault="003F76BE" w:rsidP="00624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i/>
          <w:sz w:val="24"/>
          <w:szCs w:val="24"/>
        </w:rPr>
        <w:t xml:space="preserve">Возраст ребенка: </w:t>
      </w:r>
    </w:p>
    <w:p w:rsidR="000D1BB1" w:rsidRDefault="00C455F2" w:rsidP="00C455F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455F2">
        <w:rPr>
          <w:rFonts w:ascii="Times New Roman" w:hAnsi="Times New Roman" w:cs="Times New Roman"/>
          <w:i/>
          <w:sz w:val="24"/>
          <w:szCs w:val="24"/>
        </w:rPr>
        <w:t>Адрес регистрации</w:t>
      </w:r>
      <w:r w:rsidR="00271FC7" w:rsidRPr="00C455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C455F2" w:rsidRPr="00C455F2" w:rsidRDefault="003F76BE" w:rsidP="00C455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i/>
          <w:sz w:val="24"/>
          <w:szCs w:val="24"/>
        </w:rPr>
        <w:t xml:space="preserve">Место </w:t>
      </w:r>
      <w:r w:rsidR="00C455F2" w:rsidRPr="00C455F2">
        <w:rPr>
          <w:rFonts w:ascii="Times New Roman" w:hAnsi="Times New Roman" w:cs="Times New Roman"/>
          <w:i/>
          <w:sz w:val="24"/>
          <w:szCs w:val="24"/>
        </w:rPr>
        <w:t xml:space="preserve">жительства: </w:t>
      </w:r>
    </w:p>
    <w:p w:rsidR="003F76BE" w:rsidRPr="00DF16AF" w:rsidRDefault="00C455F2" w:rsidP="006242AC">
      <w:pPr>
        <w:spacing w:after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455F2">
        <w:rPr>
          <w:rFonts w:ascii="Times New Roman" w:hAnsi="Times New Roman" w:cs="Times New Roman"/>
          <w:i/>
          <w:sz w:val="24"/>
          <w:szCs w:val="24"/>
        </w:rPr>
        <w:t xml:space="preserve">Мать: </w:t>
      </w:r>
    </w:p>
    <w:p w:rsidR="00AC26DA" w:rsidRPr="00DF16AF" w:rsidRDefault="003F76BE" w:rsidP="006242AC">
      <w:pPr>
        <w:spacing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455F2">
        <w:rPr>
          <w:rFonts w:ascii="Times New Roman" w:hAnsi="Times New Roman" w:cs="Times New Roman"/>
          <w:i/>
          <w:sz w:val="24"/>
          <w:szCs w:val="24"/>
        </w:rPr>
        <w:t xml:space="preserve">Отец: </w:t>
      </w:r>
    </w:p>
    <w:p w:rsidR="003F76BE" w:rsidRPr="00C455F2" w:rsidRDefault="003F76BE" w:rsidP="006242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55F2">
        <w:rPr>
          <w:rFonts w:ascii="Times New Roman" w:hAnsi="Times New Roman" w:cs="Times New Roman"/>
          <w:i/>
          <w:sz w:val="24"/>
          <w:szCs w:val="24"/>
        </w:rPr>
        <w:t>Группа (особые потребности)</w:t>
      </w:r>
      <w:r w:rsidR="00AC26DA" w:rsidRPr="00C455F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445D" w:rsidRPr="00DF16AF" w:rsidRDefault="0096445D" w:rsidP="006242AC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06576" w:rsidRPr="00FC61F0" w:rsidRDefault="003F76BE" w:rsidP="002948C8">
      <w:pPr>
        <w:pStyle w:val="1"/>
        <w:numPr>
          <w:ilvl w:val="0"/>
          <w:numId w:val="24"/>
        </w:numPr>
      </w:pPr>
      <w:bookmarkStart w:id="1" w:name="_Toc528008268"/>
      <w:r w:rsidRPr="00906576">
        <w:t>Структура СИПР</w:t>
      </w:r>
      <w:bookmarkEnd w:id="1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7279499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06576" w:rsidRPr="00906576" w:rsidRDefault="00906576" w:rsidP="00906576">
          <w:pPr>
            <w:pStyle w:val="af0"/>
            <w:jc w:val="center"/>
            <w:rPr>
              <w:rFonts w:ascii="Times New Roman" w:hAnsi="Times New Roman" w:cs="Times New Roman"/>
              <w:b/>
              <w:color w:val="auto"/>
              <w:sz w:val="24"/>
            </w:rPr>
          </w:pPr>
          <w:r w:rsidRPr="00906576">
            <w:rPr>
              <w:rFonts w:ascii="Times New Roman" w:hAnsi="Times New Roman" w:cs="Times New Roman"/>
              <w:b/>
              <w:color w:val="auto"/>
              <w:sz w:val="24"/>
            </w:rPr>
            <w:t>Содержание</w:t>
          </w:r>
        </w:p>
        <w:p w:rsidR="009B2380" w:rsidRPr="009B2380" w:rsidRDefault="00906576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8008267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1.</w:t>
            </w:r>
            <w:r w:rsidR="009B2380" w:rsidRPr="009B2380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Индивидуальные сведения о ребёнке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_Toc528008267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68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2.</w:t>
            </w:r>
            <w:r w:rsidR="009B2380" w:rsidRPr="009B2380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Структура СИПР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_Toc528008268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69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3.</w:t>
            </w:r>
            <w:r w:rsidR="009B2380" w:rsidRPr="009B2380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Психолого-педагогическая характеристика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_Toc528008269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0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4. Индивидуальный учебный план на 2018 – 2019 учебный год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_Toc528008270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1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5.</w:t>
            </w:r>
            <w:r w:rsidR="009B2380" w:rsidRPr="009B2380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Коммуникативные задачи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_Toc528008271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2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6. Условия реализации потребности в уходе и присмотре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_Toc528008272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3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7 Содержание образования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_Toc528008273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4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7.1. Базовые учебные действия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_Toc528008274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5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7.2. Содержание учебных предметов и коррекционных курсов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_Toc528008275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6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7</w:t>
            </w:r>
            <w:r w:rsidR="009B2380" w:rsidRPr="009B2380">
              <w:rPr>
                <w:rStyle w:val="af1"/>
                <w:rFonts w:ascii="Times New Roman" w:hAnsi="Times New Roman" w:cs="Times New Roman"/>
                <w:noProof/>
                <w:lang w:val="en-US"/>
              </w:rPr>
              <w:t>.3</w:t>
            </w:r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. Нравственное развитие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_Toc528008276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7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7.4. Формирование экологической культуры, здорового и безопасного образа жизни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_Toc528008277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2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8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7.5. Внеурочная деятельность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_Toc528008278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79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8. Специалисты, участвующие в реализации СИПР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_Toc528008279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80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9. Программа сотрудничества с семьей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_Toc528008280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81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10. Перечень необходимых технических средств и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_Toc528008281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Pr="009B2380" w:rsidRDefault="00845E89">
          <w:pPr>
            <w:pStyle w:val="12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8008282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дидактических материалов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_Toc528008282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B2380" w:rsidRDefault="00845E89">
          <w:pPr>
            <w:pStyle w:val="12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528008283" w:history="1">
            <w:r w:rsidR="009B2380" w:rsidRPr="009B2380">
              <w:rPr>
                <w:rStyle w:val="af1"/>
                <w:rFonts w:ascii="Times New Roman" w:hAnsi="Times New Roman" w:cs="Times New Roman"/>
                <w:noProof/>
              </w:rPr>
              <w:t>11. Средства мониторинга и оценки динамики обучения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instrText xml:space="preserve"> PAGEREF _Toc528008283 \h </w:instrTex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B0605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9B2380" w:rsidRPr="009B2380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3F76BE" w:rsidRPr="00906576" w:rsidRDefault="00906576" w:rsidP="00906576">
          <w:r>
            <w:rPr>
              <w:b/>
              <w:bCs/>
            </w:rPr>
            <w:fldChar w:fldCharType="end"/>
          </w:r>
        </w:p>
      </w:sdtContent>
    </w:sdt>
    <w:p w:rsidR="00AC2F30" w:rsidRDefault="00AC2F30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605" w:rsidRDefault="004B0605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30C" w:rsidRPr="00FC61F0" w:rsidRDefault="0074730C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A8C" w:rsidRPr="00906576" w:rsidRDefault="00AC2F30" w:rsidP="002948C8">
      <w:pPr>
        <w:pStyle w:val="1"/>
        <w:numPr>
          <w:ilvl w:val="0"/>
          <w:numId w:val="24"/>
        </w:numPr>
      </w:pPr>
      <w:bookmarkStart w:id="2" w:name="_Toc528008269"/>
      <w:r w:rsidRPr="00906576">
        <w:lastRenderedPageBreak/>
        <w:t>Психолог</w:t>
      </w:r>
      <w:r w:rsidR="005B6F71" w:rsidRPr="00906576">
        <w:t>о-педагогическая характеристика</w:t>
      </w:r>
      <w:bookmarkEnd w:id="2"/>
    </w:p>
    <w:p w:rsidR="00076FFA" w:rsidRPr="00EA2768" w:rsidRDefault="00413820" w:rsidP="00076FFA">
      <w:pPr>
        <w:pStyle w:val="a5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76FFA" w:rsidRPr="00EA2768">
        <w:rPr>
          <w:rFonts w:ascii="Times New Roman" w:hAnsi="Times New Roman"/>
          <w:sz w:val="24"/>
          <w:szCs w:val="28"/>
        </w:rPr>
        <w:t xml:space="preserve">  Инструкцию понимает с трудом, ребенку требуется словесная помощь педагога, визуальная поддержка. Работоспособность (на индивидуальных и фронтальных занятиях): низкая, интеллектуальную нагрузку выдерживает с трудом.  Работоспособен в течени</w:t>
      </w:r>
      <w:proofErr w:type="gramStart"/>
      <w:r w:rsidR="00076FFA" w:rsidRPr="00EA2768">
        <w:rPr>
          <w:rFonts w:ascii="Times New Roman" w:hAnsi="Times New Roman"/>
          <w:sz w:val="24"/>
          <w:szCs w:val="28"/>
        </w:rPr>
        <w:t>и</w:t>
      </w:r>
      <w:proofErr w:type="gramEnd"/>
      <w:r w:rsidR="00076FFA" w:rsidRPr="00EA2768">
        <w:rPr>
          <w:rFonts w:ascii="Times New Roman" w:hAnsi="Times New Roman"/>
          <w:sz w:val="24"/>
          <w:szCs w:val="28"/>
        </w:rPr>
        <w:t xml:space="preserve"> </w:t>
      </w:r>
      <w:r w:rsidR="00076FFA">
        <w:rPr>
          <w:rFonts w:ascii="Times New Roman" w:hAnsi="Times New Roman"/>
          <w:sz w:val="24"/>
          <w:szCs w:val="28"/>
        </w:rPr>
        <w:t>20</w:t>
      </w:r>
      <w:r w:rsidR="00076FFA" w:rsidRPr="00EA2768">
        <w:rPr>
          <w:rFonts w:ascii="Times New Roman" w:hAnsi="Times New Roman"/>
          <w:sz w:val="24"/>
          <w:szCs w:val="28"/>
        </w:rPr>
        <w:t xml:space="preserve"> – </w:t>
      </w:r>
      <w:r w:rsidR="00076FFA">
        <w:rPr>
          <w:rFonts w:ascii="Times New Roman" w:hAnsi="Times New Roman"/>
          <w:sz w:val="24"/>
          <w:szCs w:val="28"/>
        </w:rPr>
        <w:t>30</w:t>
      </w:r>
      <w:r w:rsidR="00076FFA" w:rsidRPr="00EA2768">
        <w:rPr>
          <w:rFonts w:ascii="Times New Roman" w:hAnsi="Times New Roman"/>
          <w:sz w:val="24"/>
          <w:szCs w:val="28"/>
        </w:rPr>
        <w:t xml:space="preserve"> минут. При работе на уроках отвлекается. После каждого выполненного задания требуется одобрение и поощрение со стороны педагогов. Сравнивает предметы по цвету и форме. Узнает некоторые буквы (А, У, М). Обучается глобальное чтение по темам образовательной программы. Счет в пределах 10 в прямом порядке, раскладывает цифры по порядку, только с помощью учителя. Понятие времени не сформировано. Раскрашивает по образцу мелкие предметы. Память кратковременная. Классифицирует по лексическим темам с трудом. Мальчик требуется визуальная поддержка при выполнении заданий, активностей.</w:t>
      </w:r>
    </w:p>
    <w:p w:rsidR="00076FFA" w:rsidRPr="00EA2768" w:rsidRDefault="00076FFA" w:rsidP="00076FFA">
      <w:pPr>
        <w:pStyle w:val="a5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A2768">
        <w:rPr>
          <w:rFonts w:ascii="Times New Roman" w:hAnsi="Times New Roman"/>
          <w:sz w:val="24"/>
          <w:szCs w:val="28"/>
        </w:rPr>
        <w:t xml:space="preserve">Мальчик воспринимает и работает по зрительному расписанию, использует его только после напоминания. Нуждается в сопровождении взрослого. </w:t>
      </w:r>
    </w:p>
    <w:p w:rsidR="00076FFA" w:rsidRPr="00EA2768" w:rsidRDefault="00076FFA" w:rsidP="00076FFA">
      <w:pPr>
        <w:pStyle w:val="a5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A2768">
        <w:rPr>
          <w:rFonts w:ascii="Times New Roman" w:hAnsi="Times New Roman"/>
          <w:sz w:val="24"/>
          <w:szCs w:val="28"/>
        </w:rPr>
        <w:t xml:space="preserve">При работе в коллективе - </w:t>
      </w:r>
      <w:proofErr w:type="gramStart"/>
      <w:r w:rsidRPr="00EA2768">
        <w:rPr>
          <w:rFonts w:ascii="Times New Roman" w:hAnsi="Times New Roman"/>
          <w:sz w:val="24"/>
          <w:szCs w:val="28"/>
        </w:rPr>
        <w:t>активен</w:t>
      </w:r>
      <w:proofErr w:type="gramEnd"/>
      <w:r w:rsidRPr="00EA2768">
        <w:rPr>
          <w:rFonts w:ascii="Times New Roman" w:hAnsi="Times New Roman"/>
          <w:sz w:val="24"/>
          <w:szCs w:val="28"/>
        </w:rPr>
        <w:t>, может проявлять агрессию к детям. Испытывает потребность в контактах с другими людьми т.  Наблюдаются многократные повторения одних и тех же движений, фраз.</w:t>
      </w:r>
    </w:p>
    <w:p w:rsidR="00076FFA" w:rsidRPr="00EA2768" w:rsidRDefault="00076FFA" w:rsidP="00076FFA">
      <w:pPr>
        <w:pStyle w:val="a5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A2768">
        <w:rPr>
          <w:rFonts w:ascii="Times New Roman" w:hAnsi="Times New Roman"/>
          <w:sz w:val="24"/>
          <w:szCs w:val="28"/>
        </w:rPr>
        <w:t xml:space="preserve">Для </w:t>
      </w:r>
      <w:r w:rsidR="000D1BB1">
        <w:rPr>
          <w:rFonts w:ascii="Times New Roman" w:hAnsi="Times New Roman"/>
          <w:sz w:val="24"/>
          <w:szCs w:val="28"/>
        </w:rPr>
        <w:t>ФИО</w:t>
      </w:r>
      <w:r w:rsidRPr="00EA2768">
        <w:rPr>
          <w:rFonts w:ascii="Times New Roman" w:hAnsi="Times New Roman"/>
          <w:sz w:val="24"/>
          <w:szCs w:val="28"/>
        </w:rPr>
        <w:t xml:space="preserve"> необходимо поощрение и мотивация к дальнейшей деятельности. </w:t>
      </w:r>
    </w:p>
    <w:p w:rsidR="00076FFA" w:rsidRPr="00EA2768" w:rsidRDefault="00076FFA" w:rsidP="00076FFA">
      <w:pPr>
        <w:pStyle w:val="a5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A2768">
        <w:rPr>
          <w:rFonts w:ascii="Times New Roman" w:hAnsi="Times New Roman"/>
          <w:sz w:val="24"/>
          <w:szCs w:val="28"/>
        </w:rPr>
        <w:t xml:space="preserve">Общая характеристика речевого развития: трудности построения и оформления связного высказывания. Нуждается в альтернативных способах коммуникации, использует </w:t>
      </w:r>
      <w:proofErr w:type="spellStart"/>
      <w:r w:rsidRPr="00EA2768">
        <w:rPr>
          <w:rFonts w:ascii="Times New Roman" w:hAnsi="Times New Roman"/>
          <w:sz w:val="24"/>
          <w:szCs w:val="28"/>
        </w:rPr>
        <w:t>агументативную</w:t>
      </w:r>
      <w:proofErr w:type="spellEnd"/>
      <w:r w:rsidRPr="00EA2768">
        <w:rPr>
          <w:rFonts w:ascii="Times New Roman" w:hAnsi="Times New Roman"/>
          <w:sz w:val="24"/>
          <w:szCs w:val="28"/>
        </w:rPr>
        <w:t xml:space="preserve"> коммуникацию (коммуникативная доска). Пассивный словарь не соответствует возрасту. </w:t>
      </w:r>
    </w:p>
    <w:p w:rsidR="00076FFA" w:rsidRPr="00EA2768" w:rsidRDefault="00076FFA" w:rsidP="00076FFA">
      <w:pPr>
        <w:pStyle w:val="a5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A2768">
        <w:rPr>
          <w:rFonts w:ascii="Times New Roman" w:hAnsi="Times New Roman"/>
          <w:sz w:val="24"/>
          <w:szCs w:val="28"/>
        </w:rPr>
        <w:t xml:space="preserve">Знакомые, или простые, для себя задания выполняет самостоятельно с последующим поощрением. Темп работы на уроке низкий. Самостоятельно собирает </w:t>
      </w:r>
      <w:proofErr w:type="spellStart"/>
      <w:r w:rsidRPr="00EA2768">
        <w:rPr>
          <w:rFonts w:ascii="Times New Roman" w:hAnsi="Times New Roman"/>
          <w:sz w:val="24"/>
          <w:szCs w:val="28"/>
        </w:rPr>
        <w:t>пазлы</w:t>
      </w:r>
      <w:proofErr w:type="spellEnd"/>
      <w:r w:rsidRPr="00EA2768">
        <w:rPr>
          <w:rFonts w:ascii="Times New Roman" w:hAnsi="Times New Roman"/>
          <w:sz w:val="24"/>
          <w:szCs w:val="28"/>
        </w:rPr>
        <w:t xml:space="preserve"> (35 деталей) и вкладыши лото. Выполняет простые просьбы: «Дай», «Возьми», «Сделай как я». При выполнении </w:t>
      </w:r>
      <w:r w:rsidRPr="00EA2768">
        <w:rPr>
          <w:rFonts w:ascii="Times New Roman" w:hAnsi="Times New Roman"/>
          <w:color w:val="000000" w:themeColor="text1"/>
          <w:sz w:val="24"/>
          <w:szCs w:val="28"/>
        </w:rPr>
        <w:t xml:space="preserve">элементов действий </w:t>
      </w:r>
      <w:r w:rsidRPr="00EA2768">
        <w:rPr>
          <w:rFonts w:ascii="Times New Roman" w:hAnsi="Times New Roman"/>
          <w:sz w:val="24"/>
          <w:szCs w:val="28"/>
        </w:rPr>
        <w:t xml:space="preserve">самообслуживания требуется индивидуальная педагогическая помощь. Мальчик понимает обращенную речь на бытовом уровне, реагирует на свое имя. Нуждается в помощи направляющего и обучающего характера. Игра </w:t>
      </w:r>
      <w:proofErr w:type="spellStart"/>
      <w:r w:rsidRPr="00EA2768">
        <w:rPr>
          <w:rFonts w:ascii="Times New Roman" w:hAnsi="Times New Roman"/>
          <w:sz w:val="24"/>
          <w:szCs w:val="28"/>
        </w:rPr>
        <w:t>манипулятивного</w:t>
      </w:r>
      <w:proofErr w:type="spellEnd"/>
      <w:r w:rsidRPr="00EA2768">
        <w:rPr>
          <w:rFonts w:ascii="Times New Roman" w:hAnsi="Times New Roman"/>
          <w:sz w:val="24"/>
          <w:szCs w:val="28"/>
        </w:rPr>
        <w:t xml:space="preserve"> характера. В процессе игры взаимодействует </w:t>
      </w:r>
      <w:proofErr w:type="gramStart"/>
      <w:r w:rsidRPr="00EA2768">
        <w:rPr>
          <w:rFonts w:ascii="Times New Roman" w:hAnsi="Times New Roman"/>
          <w:sz w:val="24"/>
          <w:szCs w:val="28"/>
        </w:rPr>
        <w:t>со</w:t>
      </w:r>
      <w:proofErr w:type="gramEnd"/>
      <w:r w:rsidRPr="00EA2768">
        <w:rPr>
          <w:rFonts w:ascii="Times New Roman" w:hAnsi="Times New Roman"/>
          <w:sz w:val="24"/>
          <w:szCs w:val="28"/>
        </w:rPr>
        <w:t xml:space="preserve"> взрослыми, но не проявляет интерес к деятельности детей, чаще играет самостоятельно. Трудно переключается  с одного вида деятельности на </w:t>
      </w:r>
      <w:proofErr w:type="gramStart"/>
      <w:r w:rsidRPr="00EA2768">
        <w:rPr>
          <w:rFonts w:ascii="Times New Roman" w:hAnsi="Times New Roman"/>
          <w:sz w:val="24"/>
          <w:szCs w:val="28"/>
        </w:rPr>
        <w:t>другую</w:t>
      </w:r>
      <w:proofErr w:type="gramEnd"/>
      <w:r w:rsidRPr="00EA2768">
        <w:rPr>
          <w:rFonts w:ascii="Times New Roman" w:hAnsi="Times New Roman"/>
          <w:sz w:val="24"/>
          <w:szCs w:val="28"/>
        </w:rPr>
        <w:t>.  Идет усвоение навыков социализации. Мальчик учится регулировать способность позитивно реагировать на ситуацию, делить пространство с другим человеком, разделять фокус внимания. Учится социально – приемлемому поведению.</w:t>
      </w:r>
    </w:p>
    <w:p w:rsidR="00076FFA" w:rsidRPr="00EA2768" w:rsidRDefault="00076FFA" w:rsidP="00076FFA">
      <w:pPr>
        <w:pStyle w:val="a5"/>
        <w:spacing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EA2768">
        <w:rPr>
          <w:rFonts w:ascii="Times New Roman" w:hAnsi="Times New Roman"/>
          <w:sz w:val="24"/>
          <w:szCs w:val="28"/>
        </w:rPr>
        <w:t xml:space="preserve">      В формировании элементарных коммуникативных навыков и умений прослеживается положительная динамика.</w:t>
      </w:r>
    </w:p>
    <w:p w:rsidR="0096445D" w:rsidRPr="00906576" w:rsidRDefault="0096445D" w:rsidP="00076FFA">
      <w:pPr>
        <w:spacing w:after="0" w:line="360" w:lineRule="auto"/>
        <w:ind w:firstLine="709"/>
        <w:jc w:val="both"/>
        <w:rPr>
          <w:rStyle w:val="10"/>
          <w:b w:val="0"/>
        </w:rPr>
      </w:pPr>
      <w:bookmarkStart w:id="3" w:name="_Toc528008270"/>
      <w:r w:rsidRPr="009B2380">
        <w:rPr>
          <w:rStyle w:val="10"/>
        </w:rPr>
        <w:lastRenderedPageBreak/>
        <w:t>4. Инд</w:t>
      </w:r>
      <w:r w:rsidR="00A25F0E" w:rsidRPr="009B2380">
        <w:rPr>
          <w:rStyle w:val="10"/>
        </w:rPr>
        <w:t>ивидуальный учебный план</w:t>
      </w:r>
      <w:r w:rsidR="00A25F0E" w:rsidRPr="00906576">
        <w:rPr>
          <w:rStyle w:val="10"/>
        </w:rPr>
        <w:t xml:space="preserve"> на 201</w:t>
      </w:r>
      <w:r w:rsidR="00C455F2" w:rsidRPr="00906576">
        <w:rPr>
          <w:rStyle w:val="10"/>
        </w:rPr>
        <w:t>8</w:t>
      </w:r>
      <w:r w:rsidR="00A25F0E" w:rsidRPr="00906576">
        <w:rPr>
          <w:rStyle w:val="10"/>
        </w:rPr>
        <w:t xml:space="preserve"> – 201</w:t>
      </w:r>
      <w:r w:rsidR="00C455F2" w:rsidRPr="00906576">
        <w:rPr>
          <w:rStyle w:val="10"/>
        </w:rPr>
        <w:t>9</w:t>
      </w:r>
      <w:r w:rsidRPr="00906576">
        <w:rPr>
          <w:rStyle w:val="10"/>
        </w:rPr>
        <w:t xml:space="preserve"> учебный год</w:t>
      </w:r>
      <w:bookmarkEnd w:id="3"/>
    </w:p>
    <w:tbl>
      <w:tblPr>
        <w:tblpPr w:leftFromText="180" w:rightFromText="180" w:vertAnchor="text" w:horzAnchor="margin" w:tblpY="303"/>
        <w:tblW w:w="91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23"/>
        <w:gridCol w:w="709"/>
        <w:gridCol w:w="851"/>
        <w:gridCol w:w="850"/>
        <w:gridCol w:w="851"/>
        <w:gridCol w:w="708"/>
        <w:gridCol w:w="851"/>
        <w:gridCol w:w="992"/>
        <w:gridCol w:w="992"/>
      </w:tblGrid>
      <w:tr w:rsidR="009B2380" w:rsidRPr="00363B97" w:rsidTr="004B0605">
        <w:trPr>
          <w:trHeight w:val="20"/>
        </w:trPr>
        <w:tc>
          <w:tcPr>
            <w:tcW w:w="232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3B97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6804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B97">
              <w:rPr>
                <w:rFonts w:ascii="Times New Roman" w:hAnsi="Times New Roman" w:cs="Times New Roman"/>
                <w:b/>
              </w:rPr>
              <w:t>Групповые занятия</w:t>
            </w:r>
          </w:p>
        </w:tc>
      </w:tr>
      <w:tr w:rsidR="009B2380" w:rsidRPr="00363B97" w:rsidTr="004B0605">
        <w:trPr>
          <w:cantSplit/>
          <w:trHeight w:val="1134"/>
        </w:trPr>
        <w:tc>
          <w:tcPr>
            <w:tcW w:w="232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9B2380" w:rsidRPr="00CB6753" w:rsidRDefault="009B2380" w:rsidP="009B23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9B2380" w:rsidRPr="00CB6753" w:rsidRDefault="009B2380" w:rsidP="009B23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9B2380" w:rsidRPr="00CB6753" w:rsidRDefault="009B2380" w:rsidP="009B238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</w:tcPr>
          <w:p w:rsidR="009B2380" w:rsidRPr="00CB6753" w:rsidRDefault="009B2380" w:rsidP="009B23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</w:tcPr>
          <w:p w:rsidR="009B2380" w:rsidRPr="00CB6753" w:rsidRDefault="009B2380" w:rsidP="009B23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9B2380" w:rsidRPr="00CB6753" w:rsidRDefault="009B2380" w:rsidP="009B23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</w:tcPr>
          <w:p w:rsidR="009B2380" w:rsidRPr="00CB6753" w:rsidRDefault="009B2380" w:rsidP="009B23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</w:tcPr>
          <w:p w:rsidR="009B2380" w:rsidRPr="00CB6753" w:rsidRDefault="009B2380" w:rsidP="009B238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9127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B97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Речь и альтернативная коммуникация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Математические представления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Окружающий природный мир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Окружающий социальный мир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Адаптивная физкультура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rPr>
          <w:trHeight w:val="331"/>
        </w:trPr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Музыка и движение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Изобразительная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Домоводство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 xml:space="preserve">Ритмика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 xml:space="preserve">Общение 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363B97" w:rsidTr="004B0605">
        <w:tc>
          <w:tcPr>
            <w:tcW w:w="9127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63B97">
              <w:rPr>
                <w:rFonts w:ascii="Times New Roman" w:hAnsi="Times New Roman" w:cs="Times New Roman"/>
                <w:i/>
              </w:rPr>
              <w:t xml:space="preserve">Всего: </w:t>
            </w:r>
            <w:r>
              <w:rPr>
                <w:rFonts w:ascii="Times New Roman" w:hAnsi="Times New Roman" w:cs="Times New Roman"/>
                <w:i/>
              </w:rPr>
              <w:t>22 ч</w:t>
            </w:r>
            <w:r w:rsidRPr="00363B97">
              <w:rPr>
                <w:rFonts w:ascii="Times New Roman" w:hAnsi="Times New Roman" w:cs="Times New Roman"/>
                <w:i/>
              </w:rPr>
              <w:t>ас</w:t>
            </w:r>
            <w:r>
              <w:rPr>
                <w:rFonts w:ascii="Times New Roman" w:hAnsi="Times New Roman" w:cs="Times New Roman"/>
                <w:i/>
              </w:rPr>
              <w:t>а</w:t>
            </w:r>
          </w:p>
        </w:tc>
      </w:tr>
      <w:tr w:rsidR="009B2380" w:rsidRPr="00363B97" w:rsidTr="004B0605">
        <w:tc>
          <w:tcPr>
            <w:tcW w:w="9127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3B97">
              <w:rPr>
                <w:rFonts w:ascii="Times New Roman" w:hAnsi="Times New Roman" w:cs="Times New Roman"/>
                <w:b/>
              </w:rPr>
              <w:t>Коррекционно-развивающие занятия</w:t>
            </w: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Сенсорное развитие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3B97">
              <w:rPr>
                <w:rFonts w:ascii="Times New Roman" w:hAnsi="Times New Roman" w:cs="Times New Roman"/>
              </w:rPr>
              <w:t>Двигательное развитие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ППД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Альтернативная коммуникация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363B97" w:rsidTr="004B0605">
        <w:tc>
          <w:tcPr>
            <w:tcW w:w="232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B2380" w:rsidRPr="00363B97" w:rsidRDefault="009B2380" w:rsidP="009B238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380" w:rsidRPr="00363B97" w:rsidRDefault="009B2380" w:rsidP="009B2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363B97" w:rsidTr="004B0605">
        <w:tc>
          <w:tcPr>
            <w:tcW w:w="9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63B97">
              <w:rPr>
                <w:rFonts w:ascii="Times New Roman" w:hAnsi="Times New Roman" w:cs="Times New Roman"/>
                <w:i/>
              </w:rPr>
              <w:t xml:space="preserve">Всего: </w:t>
            </w:r>
            <w:r>
              <w:rPr>
                <w:rFonts w:ascii="Times New Roman" w:hAnsi="Times New Roman" w:cs="Times New Roman"/>
                <w:i/>
              </w:rPr>
              <w:t>10 часов</w:t>
            </w:r>
          </w:p>
        </w:tc>
      </w:tr>
      <w:tr w:rsidR="009B2380" w:rsidRPr="00363B97" w:rsidTr="004B0605">
        <w:tc>
          <w:tcPr>
            <w:tcW w:w="91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  <w:r w:rsidRPr="00363B97">
              <w:rPr>
                <w:rFonts w:ascii="Times New Roman" w:hAnsi="Times New Roman" w:cs="Times New Roman"/>
                <w:b/>
              </w:rPr>
              <w:t xml:space="preserve">: </w:t>
            </w:r>
            <w:r>
              <w:rPr>
                <w:rFonts w:ascii="Times New Roman" w:hAnsi="Times New Roman" w:cs="Times New Roman"/>
                <w:b/>
              </w:rPr>
              <w:t>32 часа</w:t>
            </w:r>
          </w:p>
        </w:tc>
      </w:tr>
      <w:tr w:rsidR="009B2380" w:rsidRPr="00363B97" w:rsidTr="004B0605"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63B97">
              <w:rPr>
                <w:rFonts w:ascii="Times New Roman" w:hAnsi="Times New Roman" w:cs="Times New Roman"/>
                <w:b/>
              </w:rPr>
              <w:t>Внеурочная деятельность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B6753">
              <w:rPr>
                <w:rFonts w:ascii="Times New Roman" w:hAnsi="Times New Roman" w:cs="Times New Roman"/>
              </w:rPr>
              <w:t>5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80" w:rsidRPr="00363B97" w:rsidRDefault="009B2380" w:rsidP="009B23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B2380" w:rsidRDefault="009B2380" w:rsidP="009B2380">
      <w:pPr>
        <w:ind w:left="-851" w:firstLine="567"/>
        <w:contextualSpacing/>
        <w:jc w:val="center"/>
        <w:rPr>
          <w:rFonts w:ascii="Times New Roman" w:hAnsi="Times New Roman" w:cs="Times New Roman"/>
        </w:rPr>
      </w:pPr>
    </w:p>
    <w:p w:rsidR="004B0605" w:rsidRDefault="004B0605" w:rsidP="009B2380">
      <w:pPr>
        <w:ind w:left="-851" w:firstLine="567"/>
        <w:contextualSpacing/>
        <w:jc w:val="center"/>
        <w:rPr>
          <w:rFonts w:ascii="Times New Roman" w:hAnsi="Times New Roman" w:cs="Times New Roman"/>
        </w:rPr>
      </w:pPr>
    </w:p>
    <w:p w:rsidR="000D1BB1" w:rsidRDefault="000D1BB1" w:rsidP="009B2380">
      <w:pPr>
        <w:ind w:left="-851" w:firstLine="567"/>
        <w:contextualSpacing/>
        <w:jc w:val="center"/>
        <w:rPr>
          <w:rFonts w:ascii="Times New Roman" w:hAnsi="Times New Roman" w:cs="Times New Roman"/>
        </w:rPr>
      </w:pPr>
    </w:p>
    <w:p w:rsidR="000D1BB1" w:rsidRDefault="000D1BB1" w:rsidP="009B2380">
      <w:pPr>
        <w:ind w:left="-851" w:firstLine="567"/>
        <w:contextualSpacing/>
        <w:jc w:val="center"/>
        <w:rPr>
          <w:rFonts w:ascii="Times New Roman" w:hAnsi="Times New Roman" w:cs="Times New Roman"/>
        </w:rPr>
      </w:pPr>
    </w:p>
    <w:p w:rsidR="000D1BB1" w:rsidRDefault="000D1BB1" w:rsidP="009B2380">
      <w:pPr>
        <w:ind w:left="-851" w:firstLine="567"/>
        <w:contextualSpacing/>
        <w:jc w:val="center"/>
        <w:rPr>
          <w:rFonts w:ascii="Times New Roman" w:hAnsi="Times New Roman" w:cs="Times New Roman"/>
        </w:rPr>
      </w:pPr>
    </w:p>
    <w:p w:rsidR="000D1BB1" w:rsidRDefault="000D1BB1" w:rsidP="009B2380">
      <w:pPr>
        <w:ind w:left="-851" w:firstLine="567"/>
        <w:contextualSpacing/>
        <w:jc w:val="center"/>
        <w:rPr>
          <w:rFonts w:ascii="Times New Roman" w:hAnsi="Times New Roman" w:cs="Times New Roman"/>
        </w:rPr>
      </w:pPr>
    </w:p>
    <w:p w:rsidR="000D1BB1" w:rsidRDefault="000D1BB1" w:rsidP="009B2380">
      <w:pPr>
        <w:ind w:left="-851" w:firstLine="567"/>
        <w:contextualSpacing/>
        <w:jc w:val="center"/>
        <w:rPr>
          <w:rFonts w:ascii="Times New Roman" w:hAnsi="Times New Roman" w:cs="Times New Roman"/>
        </w:rPr>
      </w:pPr>
    </w:p>
    <w:p w:rsidR="009B2380" w:rsidRDefault="009B2380" w:rsidP="009B2380">
      <w:pPr>
        <w:ind w:left="-851" w:firstLine="567"/>
        <w:contextualSpacing/>
        <w:jc w:val="center"/>
        <w:rPr>
          <w:rFonts w:ascii="Times New Roman" w:hAnsi="Times New Roman" w:cs="Times New Roman"/>
        </w:rPr>
      </w:pPr>
      <w:r w:rsidRPr="00363B97">
        <w:rPr>
          <w:rFonts w:ascii="Times New Roman" w:hAnsi="Times New Roman" w:cs="Times New Roman"/>
        </w:rPr>
        <w:lastRenderedPageBreak/>
        <w:t xml:space="preserve">Расписание занятий. </w:t>
      </w:r>
      <w:r w:rsidR="000D1BB1">
        <w:rPr>
          <w:rFonts w:ascii="Times New Roman" w:hAnsi="Times New Roman" w:cs="Times New Roman"/>
        </w:rPr>
        <w:t>ФИО</w:t>
      </w:r>
    </w:p>
    <w:p w:rsidR="000D1BB1" w:rsidRPr="00B4159C" w:rsidRDefault="000D1BB1" w:rsidP="000D1BB1">
      <w:pPr>
        <w:ind w:left="-851" w:firstLine="567"/>
        <w:contextualSpacing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center" w:tblpY="89"/>
        <w:tblW w:w="10507" w:type="dxa"/>
        <w:tblLook w:val="04A0" w:firstRow="1" w:lastRow="0" w:firstColumn="1" w:lastColumn="0" w:noHBand="0" w:noVBand="1"/>
      </w:tblPr>
      <w:tblGrid>
        <w:gridCol w:w="1733"/>
        <w:gridCol w:w="881"/>
        <w:gridCol w:w="2040"/>
        <w:gridCol w:w="839"/>
        <w:gridCol w:w="1897"/>
        <w:gridCol w:w="1534"/>
        <w:gridCol w:w="1583"/>
      </w:tblGrid>
      <w:tr w:rsidR="009B2380" w:rsidRPr="0086798A" w:rsidTr="009B2380">
        <w:tc>
          <w:tcPr>
            <w:tcW w:w="1733" w:type="dxa"/>
          </w:tcPr>
          <w:p w:rsidR="009B2380" w:rsidRPr="0086798A" w:rsidRDefault="009B2380" w:rsidP="009B2380">
            <w:pPr>
              <w:ind w:left="176"/>
              <w:contextualSpacing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День недели </w:t>
            </w:r>
          </w:p>
        </w:tc>
        <w:tc>
          <w:tcPr>
            <w:tcW w:w="881" w:type="dxa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Время </w:t>
            </w:r>
          </w:p>
        </w:tc>
        <w:tc>
          <w:tcPr>
            <w:tcW w:w="2040" w:type="dxa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Форма </w:t>
            </w:r>
          </w:p>
        </w:tc>
        <w:tc>
          <w:tcPr>
            <w:tcW w:w="839" w:type="dxa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1897" w:type="dxa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Предмет </w:t>
            </w:r>
          </w:p>
        </w:tc>
        <w:tc>
          <w:tcPr>
            <w:tcW w:w="1534" w:type="dxa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Специалист </w:t>
            </w:r>
          </w:p>
        </w:tc>
        <w:tc>
          <w:tcPr>
            <w:tcW w:w="1583" w:type="dxa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6798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кабинета</w:t>
            </w:r>
          </w:p>
        </w:tc>
      </w:tr>
      <w:tr w:rsidR="009B2380" w:rsidRPr="0086798A" w:rsidTr="009B2380">
        <w:tc>
          <w:tcPr>
            <w:tcW w:w="1733" w:type="dxa"/>
            <w:vMerge w:val="restart"/>
            <w:vAlign w:val="center"/>
          </w:tcPr>
          <w:p w:rsidR="009B2380" w:rsidRPr="0086798A" w:rsidRDefault="009B2380" w:rsidP="009B2380">
            <w:pPr>
              <w:ind w:left="1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8A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881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 – 09:40</w:t>
            </w:r>
          </w:p>
        </w:tc>
        <w:tc>
          <w:tcPr>
            <w:tcW w:w="2040" w:type="dxa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9B2380" w:rsidRPr="0086798A" w:rsidRDefault="009B2380" w:rsidP="009B2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380" w:rsidRPr="0086798A" w:rsidTr="009B2380">
        <w:tc>
          <w:tcPr>
            <w:tcW w:w="1733" w:type="dxa"/>
            <w:vMerge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09:50 – 10:30 </w:t>
            </w:r>
          </w:p>
        </w:tc>
        <w:tc>
          <w:tcPr>
            <w:tcW w:w="2040" w:type="dxa"/>
          </w:tcPr>
          <w:p w:rsidR="009B2380" w:rsidRPr="0086798A" w:rsidRDefault="009B2380" w:rsidP="009B2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9B2380" w:rsidRDefault="009B2380" w:rsidP="009B2380">
            <w:pPr>
              <w:jc w:val="center"/>
            </w:pPr>
          </w:p>
        </w:tc>
        <w:tc>
          <w:tcPr>
            <w:tcW w:w="1897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380" w:rsidRPr="0086798A" w:rsidTr="009B2380">
        <w:tc>
          <w:tcPr>
            <w:tcW w:w="1733" w:type="dxa"/>
            <w:vMerge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10:45 – 11:25</w:t>
            </w:r>
          </w:p>
        </w:tc>
        <w:tc>
          <w:tcPr>
            <w:tcW w:w="2040" w:type="dxa"/>
          </w:tcPr>
          <w:p w:rsidR="009B2380" w:rsidRPr="0086798A" w:rsidRDefault="009B2380" w:rsidP="009B2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9B2380" w:rsidRDefault="009B2380" w:rsidP="009B2380">
            <w:pPr>
              <w:jc w:val="center"/>
            </w:pPr>
          </w:p>
        </w:tc>
        <w:tc>
          <w:tcPr>
            <w:tcW w:w="1897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380" w:rsidRPr="0086798A" w:rsidTr="009B2380">
        <w:tc>
          <w:tcPr>
            <w:tcW w:w="1733" w:type="dxa"/>
            <w:vMerge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11:35 – 12:15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9B2380" w:rsidRPr="0086798A" w:rsidRDefault="009B2380" w:rsidP="009B23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B2380" w:rsidRDefault="009B2380" w:rsidP="009B2380">
            <w:pPr>
              <w:jc w:val="center"/>
            </w:pPr>
          </w:p>
        </w:tc>
        <w:tc>
          <w:tcPr>
            <w:tcW w:w="1897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380" w:rsidRPr="0086798A" w:rsidTr="009B2380">
        <w:tc>
          <w:tcPr>
            <w:tcW w:w="1733" w:type="dxa"/>
            <w:vMerge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798A">
              <w:rPr>
                <w:rFonts w:ascii="Times New Roman" w:hAnsi="Times New Roman" w:cs="Times New Roman"/>
                <w:sz w:val="20"/>
                <w:szCs w:val="20"/>
              </w:rPr>
              <w:t>14:00 – 14:30</w:t>
            </w:r>
          </w:p>
        </w:tc>
        <w:tc>
          <w:tcPr>
            <w:tcW w:w="2040" w:type="dxa"/>
            <w:tcBorders>
              <w:right w:val="single" w:sz="4" w:space="0" w:color="auto"/>
            </w:tcBorders>
          </w:tcPr>
          <w:p w:rsidR="009B2380" w:rsidRPr="0086798A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  <w:vAlign w:val="center"/>
          </w:tcPr>
          <w:p w:rsidR="009B2380" w:rsidRDefault="009B2380" w:rsidP="009B2380">
            <w:pPr>
              <w:jc w:val="center"/>
            </w:pPr>
          </w:p>
        </w:tc>
        <w:tc>
          <w:tcPr>
            <w:tcW w:w="1897" w:type="dxa"/>
            <w:vAlign w:val="center"/>
          </w:tcPr>
          <w:p w:rsidR="009B2380" w:rsidRPr="00A55E5E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</w:tcPr>
          <w:p w:rsidR="009B2380" w:rsidRPr="00A55E5E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3" w:type="dxa"/>
          </w:tcPr>
          <w:p w:rsidR="009B2380" w:rsidRPr="00A55E5E" w:rsidRDefault="009B2380" w:rsidP="009B2380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B204C" w:rsidRDefault="00FB204C" w:rsidP="00880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380" w:rsidRDefault="009B2380" w:rsidP="002948C8">
      <w:pPr>
        <w:pStyle w:val="1"/>
        <w:numPr>
          <w:ilvl w:val="0"/>
          <w:numId w:val="25"/>
        </w:numPr>
      </w:pPr>
      <w:bookmarkStart w:id="4" w:name="_Toc527999387"/>
      <w:bookmarkStart w:id="5" w:name="_Toc528008271"/>
      <w:r>
        <w:t>Коммуникативные задачи</w:t>
      </w:r>
      <w:bookmarkEnd w:id="4"/>
      <w:bookmarkEnd w:id="5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1843"/>
        <w:gridCol w:w="1950"/>
      </w:tblGrid>
      <w:tr w:rsidR="009B2380" w:rsidTr="009B2380">
        <w:tc>
          <w:tcPr>
            <w:tcW w:w="5778" w:type="dxa"/>
          </w:tcPr>
          <w:p w:rsidR="009B2380" w:rsidRDefault="009B2380" w:rsidP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9B2380" w:rsidRDefault="009B2380" w:rsidP="009B2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950" w:type="dxa"/>
          </w:tcPr>
          <w:p w:rsidR="009B2380" w:rsidRDefault="009B2380" w:rsidP="009B2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9B2380" w:rsidTr="009B2380">
        <w:tc>
          <w:tcPr>
            <w:tcW w:w="5778" w:type="dxa"/>
          </w:tcPr>
          <w:p w:rsidR="009B2380" w:rsidRPr="000A7C45" w:rsidRDefault="009B2380" w:rsidP="009B23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функциональной коммуникации: «ДА» «НЕТ» </w:t>
            </w:r>
          </w:p>
        </w:tc>
        <w:tc>
          <w:tcPr>
            <w:tcW w:w="1843" w:type="dxa"/>
          </w:tcPr>
          <w:p w:rsidR="009B2380" w:rsidRDefault="009B2380" w:rsidP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9B2380" w:rsidRDefault="009B2380" w:rsidP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80" w:rsidTr="009B2380">
        <w:tc>
          <w:tcPr>
            <w:tcW w:w="5778" w:type="dxa"/>
          </w:tcPr>
          <w:p w:rsidR="009B2380" w:rsidRPr="009B2380" w:rsidRDefault="009B2380" w:rsidP="009B23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Введение альтернативной коммуникации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«» Коммуникативная доска</w:t>
            </w:r>
          </w:p>
        </w:tc>
        <w:tc>
          <w:tcPr>
            <w:tcW w:w="1843" w:type="dxa"/>
          </w:tcPr>
          <w:p w:rsidR="009B2380" w:rsidRDefault="009B2380" w:rsidP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9B2380" w:rsidRDefault="009B2380" w:rsidP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80" w:rsidTr="009B2380">
        <w:tc>
          <w:tcPr>
            <w:tcW w:w="5778" w:type="dxa"/>
          </w:tcPr>
          <w:p w:rsidR="009B2380" w:rsidRPr="000A7C45" w:rsidRDefault="009B2380" w:rsidP="009B23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C4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количества проб,30 проб в день (проводится на занятиях, свободной деятельности, режимных моментах)</w:t>
            </w:r>
          </w:p>
        </w:tc>
        <w:tc>
          <w:tcPr>
            <w:tcW w:w="1843" w:type="dxa"/>
          </w:tcPr>
          <w:p w:rsidR="009B2380" w:rsidRDefault="009B2380" w:rsidP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9B2380" w:rsidRDefault="009B2380" w:rsidP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2380" w:rsidTr="009B2380">
        <w:tc>
          <w:tcPr>
            <w:tcW w:w="5778" w:type="dxa"/>
          </w:tcPr>
          <w:p w:rsidR="009B2380" w:rsidRPr="000A7C45" w:rsidRDefault="009B2380" w:rsidP="009B238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форм и </w:t>
            </w:r>
            <w:proofErr w:type="gramStart"/>
            <w:r w:rsidRPr="000A7C45">
              <w:rPr>
                <w:rFonts w:ascii="Times New Roman" w:eastAsia="Calibri" w:hAnsi="Times New Roman" w:cs="Times New Roman"/>
                <w:sz w:val="24"/>
                <w:szCs w:val="24"/>
              </w:rPr>
              <w:t>размеров</w:t>
            </w:r>
            <w:proofErr w:type="gramEnd"/>
            <w:r w:rsidRPr="000A7C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коммуникативных девайсов, рекомендованных логопедом</w:t>
            </w:r>
          </w:p>
        </w:tc>
        <w:tc>
          <w:tcPr>
            <w:tcW w:w="1843" w:type="dxa"/>
          </w:tcPr>
          <w:p w:rsidR="009B2380" w:rsidRDefault="009B2380" w:rsidP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9B2380" w:rsidRDefault="009B2380" w:rsidP="009B2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445D" w:rsidRPr="00FC61F0" w:rsidRDefault="009B2380" w:rsidP="00906576">
      <w:pPr>
        <w:pStyle w:val="1"/>
      </w:pPr>
      <w:bookmarkStart w:id="6" w:name="_Toc528008272"/>
      <w:r>
        <w:t>6</w:t>
      </w:r>
      <w:r w:rsidR="0096445D" w:rsidRPr="00FC61F0">
        <w:t>. Условия реализации потребности в уходе и присмотре</w:t>
      </w:r>
      <w:bookmarkEnd w:id="6"/>
    </w:p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551"/>
        <w:gridCol w:w="2694"/>
        <w:gridCol w:w="1984"/>
      </w:tblGrid>
      <w:tr w:rsidR="009B2380" w:rsidRPr="00C455F2" w:rsidTr="00803AFE">
        <w:tc>
          <w:tcPr>
            <w:tcW w:w="709" w:type="dxa"/>
          </w:tcPr>
          <w:p w:rsidR="009B2380" w:rsidRPr="00C455F2" w:rsidRDefault="009B2380" w:rsidP="00FC61F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</w:tcPr>
          <w:p w:rsidR="009B2380" w:rsidRPr="0097407B" w:rsidRDefault="009B2380" w:rsidP="009B2380">
            <w:pPr>
              <w:rPr>
                <w:rFonts w:ascii="Times New Roman" w:hAnsi="Times New Roman" w:cs="Times New Roman"/>
              </w:rPr>
            </w:pPr>
            <w:r w:rsidRPr="0097407B">
              <w:rPr>
                <w:rFonts w:ascii="Times New Roman" w:hAnsi="Times New Roman" w:cs="Times New Roman"/>
              </w:rPr>
              <w:t>8.45-9.00</w:t>
            </w:r>
          </w:p>
        </w:tc>
        <w:tc>
          <w:tcPr>
            <w:tcW w:w="2551" w:type="dxa"/>
          </w:tcPr>
          <w:p w:rsidR="009B2380" w:rsidRPr="0097407B" w:rsidRDefault="009B2380" w:rsidP="009B2380">
            <w:pPr>
              <w:rPr>
                <w:rFonts w:ascii="Times New Roman" w:hAnsi="Times New Roman" w:cs="Times New Roman"/>
                <w:highlight w:val="yellow"/>
              </w:rPr>
            </w:pPr>
            <w:r w:rsidRPr="0097407B">
              <w:rPr>
                <w:rFonts w:ascii="Times New Roman" w:hAnsi="Times New Roman" w:cs="Times New Roman"/>
              </w:rPr>
              <w:t>10.30-10.45</w:t>
            </w:r>
          </w:p>
        </w:tc>
        <w:tc>
          <w:tcPr>
            <w:tcW w:w="2694" w:type="dxa"/>
          </w:tcPr>
          <w:p w:rsidR="009B2380" w:rsidRPr="0097407B" w:rsidRDefault="009B2380" w:rsidP="009B2380">
            <w:pPr>
              <w:rPr>
                <w:rFonts w:ascii="Times New Roman" w:hAnsi="Times New Roman" w:cs="Times New Roman"/>
                <w:highlight w:val="yellow"/>
              </w:rPr>
            </w:pPr>
            <w:r w:rsidRPr="0097407B">
              <w:rPr>
                <w:rFonts w:ascii="Times New Roman" w:hAnsi="Times New Roman" w:cs="Times New Roman"/>
              </w:rPr>
              <w:t>12.30-12.45</w:t>
            </w:r>
          </w:p>
        </w:tc>
        <w:tc>
          <w:tcPr>
            <w:tcW w:w="1984" w:type="dxa"/>
          </w:tcPr>
          <w:p w:rsidR="009B2380" w:rsidRPr="00C455F2" w:rsidRDefault="009B2380" w:rsidP="00F9669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C455F2" w:rsidRPr="00C455F2" w:rsidTr="00803AFE">
        <w:tc>
          <w:tcPr>
            <w:tcW w:w="709" w:type="dxa"/>
          </w:tcPr>
          <w:p w:rsidR="0090393B" w:rsidRPr="00C455F2" w:rsidRDefault="0090393B" w:rsidP="00FC61F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C455F2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</w:tcPr>
          <w:p w:rsidR="0090393B" w:rsidRPr="00C455F2" w:rsidRDefault="0090393B" w:rsidP="00FC61F0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 xml:space="preserve">Раздевание </w:t>
            </w:r>
          </w:p>
          <w:p w:rsidR="0090393B" w:rsidRPr="00C455F2" w:rsidRDefault="00803AFE" w:rsidP="00FC61F0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90393B" w:rsidRPr="00C455F2" w:rsidRDefault="00803AFE" w:rsidP="00FC61F0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</w:t>
            </w:r>
            <w:r w:rsidR="0090393B" w:rsidRPr="00C455F2">
              <w:rPr>
                <w:rFonts w:ascii="Times New Roman" w:hAnsi="Times New Roman"/>
                <w:i/>
                <w:color w:val="000000" w:themeColor="text1"/>
              </w:rPr>
              <w:t>оспитатель</w:t>
            </w:r>
          </w:p>
        </w:tc>
        <w:tc>
          <w:tcPr>
            <w:tcW w:w="2551" w:type="dxa"/>
          </w:tcPr>
          <w:p w:rsidR="0090393B" w:rsidRPr="00C455F2" w:rsidRDefault="0090393B" w:rsidP="00FC61F0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Завтрак</w:t>
            </w:r>
          </w:p>
          <w:p w:rsidR="0090393B" w:rsidRPr="00C455F2" w:rsidRDefault="00CA78AB" w:rsidP="00FC61F0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(</w:t>
            </w:r>
            <w:r w:rsidRPr="00C455F2">
              <w:rPr>
                <w:rFonts w:ascii="Times New Roman" w:hAnsi="Times New Roman"/>
                <w:i/>
                <w:color w:val="000000" w:themeColor="text1"/>
              </w:rPr>
              <w:t>присмотр</w:t>
            </w:r>
            <w:r w:rsidR="00803AFE" w:rsidRPr="00C455F2">
              <w:rPr>
                <w:rFonts w:ascii="Times New Roman" w:hAnsi="Times New Roman"/>
                <w:i/>
                <w:color w:val="000000" w:themeColor="text1"/>
              </w:rPr>
              <w:t>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учитель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2694" w:type="dxa"/>
          </w:tcPr>
          <w:p w:rsidR="0090393B" w:rsidRPr="00C455F2" w:rsidRDefault="0090393B" w:rsidP="00FC61F0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Обед</w:t>
            </w:r>
          </w:p>
          <w:p w:rsidR="0090393B" w:rsidRPr="00C455F2" w:rsidRDefault="00803AFE" w:rsidP="00FC61F0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90393B" w:rsidRPr="00C455F2" w:rsidRDefault="00803AFE" w:rsidP="00FC61F0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</w:t>
            </w:r>
            <w:r w:rsidR="0090393B" w:rsidRPr="00C455F2">
              <w:rPr>
                <w:rFonts w:ascii="Times New Roman" w:hAnsi="Times New Roman"/>
                <w:i/>
                <w:color w:val="000000" w:themeColor="text1"/>
              </w:rPr>
              <w:t>читель</w:t>
            </w:r>
          </w:p>
          <w:p w:rsidR="0090393B" w:rsidRPr="00C455F2" w:rsidRDefault="0090393B" w:rsidP="00FC61F0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90393B" w:rsidRPr="00C455F2" w:rsidRDefault="0090393B" w:rsidP="00FC61F0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90393B" w:rsidRPr="00C455F2" w:rsidRDefault="0090393B" w:rsidP="00FC61F0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1984" w:type="dxa"/>
          </w:tcPr>
          <w:p w:rsidR="0090393B" w:rsidRPr="00C455F2" w:rsidRDefault="0090393B" w:rsidP="00FC61F0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Одевание</w:t>
            </w:r>
          </w:p>
          <w:p w:rsidR="0090393B" w:rsidRPr="00C455F2" w:rsidRDefault="0090393B" w:rsidP="00FC61F0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</w:t>
            </w:r>
            <w:r w:rsidR="00803AFE" w:rsidRPr="00C455F2">
              <w:rPr>
                <w:rFonts w:ascii="Times New Roman" w:hAnsi="Times New Roman"/>
                <w:i/>
                <w:color w:val="000000" w:themeColor="text1"/>
              </w:rPr>
              <w:t xml:space="preserve">) </w:t>
            </w:r>
            <w:r w:rsidR="00C455F2"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</w:tr>
      <w:tr w:rsidR="00C455F2" w:rsidRPr="00C455F2" w:rsidTr="00803AFE">
        <w:tc>
          <w:tcPr>
            <w:tcW w:w="709" w:type="dxa"/>
          </w:tcPr>
          <w:p w:rsidR="00C455F2" w:rsidRPr="00C455F2" w:rsidRDefault="00C455F2" w:rsidP="00C455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455F2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1843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 xml:space="preserve">Раздевание 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2551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Завтрак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учитель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2694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Обед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учитель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1984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Одевание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 воспитатель</w:t>
            </w:r>
          </w:p>
        </w:tc>
      </w:tr>
      <w:tr w:rsidR="00C455F2" w:rsidRPr="00C455F2" w:rsidTr="00803AFE">
        <w:tc>
          <w:tcPr>
            <w:tcW w:w="709" w:type="dxa"/>
          </w:tcPr>
          <w:p w:rsidR="00C455F2" w:rsidRPr="00C455F2" w:rsidRDefault="00C455F2" w:rsidP="00C455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55F2">
              <w:rPr>
                <w:rFonts w:ascii="Times New Roman" w:hAnsi="Times New Roman" w:cs="Times New Roman"/>
                <w:color w:val="000000" w:themeColor="text1"/>
              </w:rPr>
              <w:t>ср</w:t>
            </w:r>
          </w:p>
        </w:tc>
        <w:tc>
          <w:tcPr>
            <w:tcW w:w="1843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 xml:space="preserve">Раздевание 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2551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Завтрак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учитель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2694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Обед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учитель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1984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Одевание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 воспитатель</w:t>
            </w:r>
          </w:p>
        </w:tc>
      </w:tr>
      <w:tr w:rsidR="00C455F2" w:rsidRPr="00C455F2" w:rsidTr="00803AFE">
        <w:tc>
          <w:tcPr>
            <w:tcW w:w="709" w:type="dxa"/>
          </w:tcPr>
          <w:p w:rsidR="00C455F2" w:rsidRPr="00C455F2" w:rsidRDefault="00C455F2" w:rsidP="00C455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455F2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</w:p>
        </w:tc>
        <w:tc>
          <w:tcPr>
            <w:tcW w:w="1843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 xml:space="preserve">Раздевание 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2551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Завтрак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учитель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lastRenderedPageBreak/>
              <w:t>воспитатель</w:t>
            </w:r>
          </w:p>
        </w:tc>
        <w:tc>
          <w:tcPr>
            <w:tcW w:w="2694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lastRenderedPageBreak/>
              <w:t>Обед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учитель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lastRenderedPageBreak/>
              <w:t>воспитатель</w:t>
            </w:r>
          </w:p>
        </w:tc>
        <w:tc>
          <w:tcPr>
            <w:tcW w:w="1984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lastRenderedPageBreak/>
              <w:t>Одевание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 воспитатель</w:t>
            </w:r>
          </w:p>
        </w:tc>
      </w:tr>
      <w:tr w:rsidR="00C455F2" w:rsidRPr="00C455F2" w:rsidTr="00803AFE">
        <w:tc>
          <w:tcPr>
            <w:tcW w:w="709" w:type="dxa"/>
          </w:tcPr>
          <w:p w:rsidR="00C455F2" w:rsidRPr="00C455F2" w:rsidRDefault="00C455F2" w:rsidP="00C455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455F2">
              <w:rPr>
                <w:rFonts w:ascii="Times New Roman" w:hAnsi="Times New Roman" w:cs="Times New Roman"/>
                <w:color w:val="000000" w:themeColor="text1"/>
              </w:rPr>
              <w:lastRenderedPageBreak/>
              <w:t>пт</w:t>
            </w:r>
            <w:proofErr w:type="spellEnd"/>
          </w:p>
        </w:tc>
        <w:tc>
          <w:tcPr>
            <w:tcW w:w="1843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 xml:space="preserve">Раздевание 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2551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Завтрак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учитель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2694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Обед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учитель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Гигиенические процедуры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  <w:tc>
          <w:tcPr>
            <w:tcW w:w="1984" w:type="dxa"/>
          </w:tcPr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color w:val="000000" w:themeColor="text1"/>
              </w:rPr>
              <w:t>Одевание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i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(присмотр)</w:t>
            </w:r>
          </w:p>
          <w:p w:rsidR="00C455F2" w:rsidRPr="00C455F2" w:rsidRDefault="00C455F2" w:rsidP="00C455F2">
            <w:pPr>
              <w:pStyle w:val="a5"/>
              <w:rPr>
                <w:rFonts w:ascii="Times New Roman" w:hAnsi="Times New Roman"/>
                <w:color w:val="000000" w:themeColor="text1"/>
              </w:rPr>
            </w:pPr>
            <w:r w:rsidRPr="00C455F2">
              <w:rPr>
                <w:rFonts w:ascii="Times New Roman" w:hAnsi="Times New Roman"/>
                <w:i/>
                <w:color w:val="000000" w:themeColor="text1"/>
              </w:rPr>
              <w:t>воспитатель</w:t>
            </w:r>
          </w:p>
        </w:tc>
      </w:tr>
    </w:tbl>
    <w:p w:rsidR="0096445D" w:rsidRDefault="0096445D" w:rsidP="00FC61F0">
      <w:pPr>
        <w:pStyle w:val="a5"/>
        <w:rPr>
          <w:rFonts w:ascii="Times New Roman" w:hAnsi="Times New Roman"/>
          <w:b/>
          <w:sz w:val="24"/>
          <w:szCs w:val="24"/>
        </w:rPr>
      </w:pPr>
    </w:p>
    <w:p w:rsidR="004B0605" w:rsidRDefault="004B0605" w:rsidP="00906576">
      <w:pPr>
        <w:pStyle w:val="1"/>
      </w:pPr>
      <w:bookmarkStart w:id="7" w:name="_Toc528008273"/>
    </w:p>
    <w:p w:rsidR="00F42F4F" w:rsidRPr="000A5C7C" w:rsidRDefault="009B2380" w:rsidP="00906576">
      <w:pPr>
        <w:pStyle w:val="1"/>
      </w:pPr>
      <w:r>
        <w:t>7</w:t>
      </w:r>
      <w:r w:rsidR="00713CCD">
        <w:t xml:space="preserve"> Содержание образования</w:t>
      </w:r>
      <w:bookmarkEnd w:id="7"/>
    </w:p>
    <w:p w:rsidR="008C194A" w:rsidRPr="00906576" w:rsidRDefault="009B2380" w:rsidP="00906576">
      <w:pPr>
        <w:pStyle w:val="2"/>
        <w:rPr>
          <w:b/>
        </w:rPr>
      </w:pPr>
      <w:bookmarkStart w:id="8" w:name="_Toc528008274"/>
      <w:r>
        <w:rPr>
          <w:b/>
        </w:rPr>
        <w:t>7</w:t>
      </w:r>
      <w:r w:rsidR="008C194A" w:rsidRPr="00906576">
        <w:rPr>
          <w:b/>
        </w:rPr>
        <w:t>.1</w:t>
      </w:r>
      <w:r w:rsidR="00713CCD" w:rsidRPr="00906576">
        <w:rPr>
          <w:b/>
        </w:rPr>
        <w:t>.</w:t>
      </w:r>
      <w:r w:rsidR="008C194A" w:rsidRPr="00906576">
        <w:rPr>
          <w:b/>
        </w:rPr>
        <w:t xml:space="preserve"> Базовые учебные действия</w:t>
      </w:r>
      <w:bookmarkEnd w:id="8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  <w:gridCol w:w="1559"/>
        <w:gridCol w:w="1525"/>
      </w:tblGrid>
      <w:tr w:rsidR="008C194A" w:rsidRPr="00FC61F0" w:rsidTr="004B0605">
        <w:tc>
          <w:tcPr>
            <w:tcW w:w="6487" w:type="dxa"/>
          </w:tcPr>
          <w:p w:rsidR="008C194A" w:rsidRPr="00FC61F0" w:rsidRDefault="008C194A" w:rsidP="00FC6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</w:tcPr>
          <w:p w:rsidR="008C194A" w:rsidRPr="00FC61F0" w:rsidRDefault="008C194A" w:rsidP="00FC6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525" w:type="dxa"/>
          </w:tcPr>
          <w:p w:rsidR="008C194A" w:rsidRPr="00FC61F0" w:rsidRDefault="008C194A" w:rsidP="00FC6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8C194A" w:rsidRPr="00FC61F0" w:rsidTr="004B0605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-Умение при</w:t>
            </w:r>
            <w:r w:rsidR="00D61A88" w:rsidRPr="004B0605">
              <w:rPr>
                <w:rFonts w:ascii="Times New Roman" w:hAnsi="Times New Roman" w:cs="Times New Roman"/>
              </w:rPr>
              <w:t>нимать партнера по коммуникации</w:t>
            </w:r>
            <w:r w:rsidRPr="004B06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4B0605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-Умение обращать внимание на другого человека и получение ответа на внимание 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4B0605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-Умение согласиться на к</w:t>
            </w:r>
            <w:r w:rsidR="00D61A88" w:rsidRPr="004B0605">
              <w:rPr>
                <w:rFonts w:ascii="Times New Roman" w:hAnsi="Times New Roman" w:cs="Times New Roman"/>
              </w:rPr>
              <w:t>онтакт и отказаться от контакта</w:t>
            </w:r>
            <w:r w:rsidRPr="004B06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4B0605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-Установление обучающимся </w:t>
            </w:r>
            <w:r w:rsidR="00D61A88" w:rsidRPr="004B0605">
              <w:rPr>
                <w:rFonts w:ascii="Times New Roman" w:hAnsi="Times New Roman" w:cs="Times New Roman"/>
              </w:rPr>
              <w:t>контакта доступным ему способом</w:t>
            </w:r>
            <w:r w:rsidRPr="004B06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4B0605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-Умение воспринимать речевое </w:t>
            </w:r>
            <w:r w:rsidR="00D61A88" w:rsidRPr="004B0605">
              <w:rPr>
                <w:rFonts w:ascii="Times New Roman" w:hAnsi="Times New Roman" w:cs="Times New Roman"/>
              </w:rPr>
              <w:t>обращение и реагировать на него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4B0605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-Внимание к речевому обращению и реагирование на него доступным образом 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-Умение принимать ситуацию повторения взрослым его собственных звуков, </w:t>
            </w:r>
            <w:r w:rsidR="00AA05AF" w:rsidRPr="004B0605">
              <w:rPr>
                <w:rFonts w:ascii="Times New Roman" w:hAnsi="Times New Roman" w:cs="Times New Roman"/>
              </w:rPr>
              <w:t>движений, действий с предметом, сти</w:t>
            </w:r>
            <w:r w:rsidR="00D61A88" w:rsidRPr="004B0605">
              <w:rPr>
                <w:rFonts w:ascii="Times New Roman" w:hAnsi="Times New Roman" w:cs="Times New Roman"/>
              </w:rPr>
              <w:t>муляцию их повторения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-Умение повторять собственные звуки,</w:t>
            </w:r>
            <w:r w:rsidR="00D61A88" w:rsidRPr="004B0605">
              <w:rPr>
                <w:rFonts w:ascii="Times New Roman" w:hAnsi="Times New Roman" w:cs="Times New Roman"/>
              </w:rPr>
              <w:t xml:space="preserve"> движения, действия с предметом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-Умение принимать сенсомоторные игры и участвовать в играх на ориентацию в  схеме тела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-Умение осуществлять доступным способом практическое исследование об</w:t>
            </w:r>
            <w:r w:rsidR="00D61A88" w:rsidRPr="004B0605">
              <w:rPr>
                <w:rFonts w:ascii="Times New Roman" w:hAnsi="Times New Roman" w:cs="Times New Roman"/>
              </w:rPr>
              <w:t>ъектов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-Умение воспринимать собственное тело как целое 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-Умение узнавать части тела, как</w:t>
            </w:r>
            <w:r w:rsidR="00D61A88" w:rsidRPr="004B0605">
              <w:rPr>
                <w:rFonts w:ascii="Times New Roman" w:hAnsi="Times New Roman" w:cs="Times New Roman"/>
              </w:rPr>
              <w:t xml:space="preserve"> части своего собственного тела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-Принимать процесс одевания-раздевания,</w:t>
            </w:r>
            <w:r w:rsidR="00D61A88" w:rsidRPr="004B0605">
              <w:rPr>
                <w:rFonts w:ascii="Times New Roman" w:hAnsi="Times New Roman" w:cs="Times New Roman"/>
              </w:rPr>
              <w:t xml:space="preserve"> приема пищи, посещения туалета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AA05AF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="008C194A" w:rsidRPr="004B0605">
              <w:rPr>
                <w:rFonts w:ascii="Times New Roman" w:hAnsi="Times New Roman" w:cs="Times New Roman"/>
              </w:rPr>
              <w:t>Принимать/воспринимать обращение через та</w:t>
            </w:r>
            <w:r w:rsidR="00D61A88" w:rsidRPr="004B0605">
              <w:rPr>
                <w:rFonts w:ascii="Times New Roman" w:hAnsi="Times New Roman" w:cs="Times New Roman"/>
              </w:rPr>
              <w:t>ктильные, зрительные, слуховые раздражители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AA05AF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="008C194A" w:rsidRPr="004B0605">
              <w:rPr>
                <w:rFonts w:ascii="Times New Roman" w:hAnsi="Times New Roman" w:cs="Times New Roman"/>
              </w:rPr>
              <w:t>Доступным способом отвечает на присутствие другого человека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AA05AF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="00D61A88" w:rsidRPr="004B0605">
              <w:rPr>
                <w:rFonts w:ascii="Times New Roman" w:hAnsi="Times New Roman" w:cs="Times New Roman"/>
              </w:rPr>
              <w:t xml:space="preserve">Смотреть в сторону </w:t>
            </w:r>
            <w:proofErr w:type="gramStart"/>
            <w:r w:rsidR="00D61A88" w:rsidRPr="004B0605">
              <w:rPr>
                <w:rFonts w:ascii="Times New Roman" w:hAnsi="Times New Roman" w:cs="Times New Roman"/>
              </w:rPr>
              <w:t>говорящего</w:t>
            </w:r>
            <w:proofErr w:type="gramEnd"/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-Самостоятельно инициировать доступным спосо</w:t>
            </w:r>
            <w:r w:rsidR="00D61A88" w:rsidRPr="004B0605">
              <w:rPr>
                <w:rFonts w:ascii="Times New Roman" w:hAnsi="Times New Roman" w:cs="Times New Roman"/>
              </w:rPr>
              <w:t>бом общение с другим человеком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D61A8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-Уметь</w:t>
            </w:r>
            <w:r w:rsidR="008C194A" w:rsidRPr="004B0605">
              <w:rPr>
                <w:rFonts w:ascii="Times New Roman" w:hAnsi="Times New Roman" w:cs="Times New Roman"/>
              </w:rPr>
              <w:t xml:space="preserve"> ждать своей очереди, о</w:t>
            </w:r>
            <w:r w:rsidRPr="004B0605">
              <w:rPr>
                <w:rFonts w:ascii="Times New Roman" w:hAnsi="Times New Roman" w:cs="Times New Roman"/>
              </w:rPr>
              <w:t>жидать</w:t>
            </w:r>
            <w:r w:rsidR="008C194A" w:rsidRPr="004B06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-Может доступным образом приветствовать других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AA05AF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="008C194A" w:rsidRPr="004B0605">
              <w:rPr>
                <w:rFonts w:ascii="Times New Roman" w:hAnsi="Times New Roman" w:cs="Times New Roman"/>
              </w:rPr>
              <w:t xml:space="preserve">Восприятие и реагирование на </w:t>
            </w:r>
            <w:proofErr w:type="gramStart"/>
            <w:r w:rsidR="008C194A" w:rsidRPr="004B0605">
              <w:rPr>
                <w:rFonts w:ascii="Times New Roman" w:hAnsi="Times New Roman" w:cs="Times New Roman"/>
              </w:rPr>
              <w:t>звуки</w:t>
            </w:r>
            <w:proofErr w:type="gramEnd"/>
            <w:r w:rsidR="008C194A" w:rsidRPr="004B0605">
              <w:rPr>
                <w:rFonts w:ascii="Times New Roman" w:hAnsi="Times New Roman" w:cs="Times New Roman"/>
              </w:rPr>
              <w:t xml:space="preserve"> и шумы окружающего собственные звуки, звуки </w:t>
            </w:r>
            <w:r w:rsidR="00D61A88" w:rsidRPr="004B0605">
              <w:rPr>
                <w:rFonts w:ascii="Times New Roman" w:hAnsi="Times New Roman" w:cs="Times New Roman"/>
              </w:rPr>
              <w:t>музыкальных инструментов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-Ориентировочные реа</w:t>
            </w:r>
            <w:r w:rsidR="00D61A88" w:rsidRPr="004B0605">
              <w:rPr>
                <w:rFonts w:ascii="Times New Roman" w:hAnsi="Times New Roman" w:cs="Times New Roman"/>
              </w:rPr>
              <w:t>кции на звук, звучащие предметы</w:t>
            </w:r>
            <w:r w:rsidRPr="004B06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D61A8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У</w:t>
            </w:r>
            <w:r w:rsidR="008C194A" w:rsidRPr="004B0605">
              <w:rPr>
                <w:rFonts w:ascii="Times New Roman" w:hAnsi="Times New Roman" w:cs="Times New Roman"/>
              </w:rPr>
              <w:t>знавание знакомой песни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D61A8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="008C194A" w:rsidRPr="004B0605">
              <w:rPr>
                <w:rFonts w:ascii="Times New Roman" w:hAnsi="Times New Roman" w:cs="Times New Roman"/>
              </w:rPr>
              <w:t>Ко</w:t>
            </w:r>
            <w:r w:rsidRPr="004B0605">
              <w:rPr>
                <w:rFonts w:ascii="Times New Roman" w:hAnsi="Times New Roman" w:cs="Times New Roman"/>
              </w:rPr>
              <w:t>нцентрация внимания на предмете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  <w:tr w:rsidR="008C194A" w:rsidRPr="00FC61F0" w:rsidTr="00040813">
        <w:tc>
          <w:tcPr>
            <w:tcW w:w="6487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-Формирование двигательных стереотипов</w:t>
            </w:r>
          </w:p>
        </w:tc>
        <w:tc>
          <w:tcPr>
            <w:tcW w:w="1559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8C194A" w:rsidRPr="004B0605" w:rsidRDefault="008C194A" w:rsidP="00FC61F0">
            <w:pPr>
              <w:rPr>
                <w:rFonts w:ascii="Times New Roman" w:hAnsi="Times New Roman" w:cs="Times New Roman"/>
              </w:rPr>
            </w:pPr>
          </w:p>
        </w:tc>
      </w:tr>
    </w:tbl>
    <w:p w:rsidR="004B0605" w:rsidRDefault="004B0605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605" w:rsidRDefault="004B0605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0605" w:rsidRDefault="004B0605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194A" w:rsidRPr="00FC61F0" w:rsidRDefault="008C194A" w:rsidP="00FC6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61F0">
        <w:rPr>
          <w:rFonts w:ascii="Times New Roman" w:hAnsi="Times New Roman" w:cs="Times New Roman"/>
          <w:b/>
          <w:sz w:val="24"/>
          <w:szCs w:val="24"/>
        </w:rPr>
        <w:t>Коррекция поведенческих проблем.</w:t>
      </w:r>
    </w:p>
    <w:tbl>
      <w:tblPr>
        <w:tblW w:w="10773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1985"/>
        <w:gridCol w:w="5953"/>
        <w:gridCol w:w="1418"/>
        <w:gridCol w:w="1417"/>
      </w:tblGrid>
      <w:tr w:rsidR="009B2380" w:rsidRPr="004B0605" w:rsidTr="004B060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B0605">
              <w:rPr>
                <w:rFonts w:ascii="Times New Roman" w:hAnsi="Times New Roman"/>
                <w:b/>
              </w:rPr>
              <w:t xml:space="preserve">Проблемы </w:t>
            </w:r>
            <w:r w:rsidRPr="004B0605">
              <w:rPr>
                <w:rFonts w:ascii="Times New Roman" w:hAnsi="Times New Roman"/>
                <w:b/>
              </w:rPr>
              <w:lastRenderedPageBreak/>
              <w:t>поведения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4B0605">
              <w:rPr>
                <w:rFonts w:ascii="Times New Roman" w:hAnsi="Times New Roman"/>
                <w:b/>
              </w:rPr>
              <w:lastRenderedPageBreak/>
              <w:t>Методы и способы коррекции</w:t>
            </w:r>
          </w:p>
          <w:p w:rsidR="009B2380" w:rsidRPr="004B0605" w:rsidRDefault="009B2380" w:rsidP="009B2380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4B0605">
              <w:rPr>
                <w:rFonts w:ascii="Times New Roman" w:hAnsi="Times New Roman"/>
                <w:b/>
              </w:rPr>
              <w:lastRenderedPageBreak/>
              <w:t>1 полугодие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pacing w:line="360" w:lineRule="auto"/>
              <w:jc w:val="center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  <w:b/>
              </w:rPr>
              <w:t>2 полугодие</w:t>
            </w:r>
          </w:p>
        </w:tc>
      </w:tr>
      <w:tr w:rsidR="009B2380" w:rsidRPr="004B0605" w:rsidTr="004B0605">
        <w:trPr>
          <w:trHeight w:val="43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  <w:b/>
              </w:rPr>
              <w:lastRenderedPageBreak/>
              <w:t xml:space="preserve">Физическая агрессия – </w:t>
            </w:r>
            <w:r w:rsidRPr="004B0605">
              <w:rPr>
                <w:rFonts w:ascii="Times New Roman" w:hAnsi="Times New Roman"/>
              </w:rPr>
              <w:t>отказ от выполнения деятельности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3"/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b/>
              </w:rPr>
              <w:t>Предшествующие стратегии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rPr>
          <w:trHeight w:val="6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Организация пространства;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Использование визуального расписания на день, занятие, перемену, внеурочную деятельность;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Следование правилам </w:t>
            </w:r>
            <w:proofErr w:type="gramStart"/>
            <w:r w:rsidRPr="004B0605">
              <w:rPr>
                <w:rFonts w:ascii="Times New Roman" w:hAnsi="Times New Roman" w:cs="Times New Roman"/>
              </w:rPr>
              <w:t>конкретного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обучающегося;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Предоставлять частое внимание по расписанию;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Работа с системой альтернативной коммуникации;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Предоставление выбора;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Организованная деятельность и частые смены видов деятельности, соответствующие уровню развития ребенка и его интересов (на случай перерыва);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Короткие, по времени, перерывы;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Усиленное поощрение приемлемого поведения;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Использование социальных историй;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Продолжение обучение адекватному способу привлечения внимания и выражения просьбы;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Правила поведения в классе и правила ученика;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Использование поведенческих моментов;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Постепенное изменение запроса;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Тренинг функциональной коммуникации;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Не связанное с условиями/безусловное подкрепление;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Следование требованию до проявления проблемного поведения;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Предоставление подсказок для обеспечения сотрудничества.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rPr>
          <w:trHeight w:val="5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3"/>
              <w:spacing w:after="0" w:line="240" w:lineRule="atLeast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Стратегии как обеспечивать последствия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rPr>
          <w:trHeight w:val="40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>Ответ на проявление проблемного поведения: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Блок разрушительного поведения;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B0605">
              <w:rPr>
                <w:rFonts w:ascii="Times New Roman" w:hAnsi="Times New Roman" w:cs="Times New Roman"/>
              </w:rPr>
              <w:t>Сверхкоррекция</w:t>
            </w:r>
            <w:proofErr w:type="spellEnd"/>
            <w:r w:rsidRPr="004B0605">
              <w:rPr>
                <w:rFonts w:ascii="Times New Roman" w:hAnsi="Times New Roman" w:cs="Times New Roman"/>
              </w:rPr>
              <w:t>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 Возвращение за парту с помощью визуальной подсказки </w:t>
            </w:r>
            <w:r w:rsidRPr="004B0605">
              <w:rPr>
                <w:rFonts w:ascii="Times New Roman" w:eastAsiaTheme="minorEastAsia" w:hAnsi="Times New Roman" w:cs="Times New Roman"/>
                <w:lang w:eastAsia="ru-RU"/>
              </w:rPr>
              <w:t xml:space="preserve">+ </w:t>
            </w:r>
            <w:r w:rsidRPr="004B0605">
              <w:rPr>
                <w:rFonts w:ascii="Times New Roman" w:hAnsi="Times New Roman" w:cs="Times New Roman"/>
              </w:rPr>
              <w:t>ЧАСТИЧНАЯ физ. помощь (возможно, ребенку нравятся ощущения объятий, прикосновений, стараться не доставлять удовольствие во время проявления поведения);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Сохранять требование/ожидание (в зависимости от сложности поведенческой реакции использовать снижение объема предъявляемой задачи/требования);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Система «Сначал</w:t>
            </w:r>
            <w:proofErr w:type="gramStart"/>
            <w:r w:rsidRPr="004B0605">
              <w:rPr>
                <w:rFonts w:ascii="Times New Roman" w:hAnsi="Times New Roman" w:cs="Times New Roman"/>
              </w:rPr>
              <w:t>а-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потом».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0605">
              <w:rPr>
                <w:rFonts w:ascii="Times New Roman" w:hAnsi="Times New Roman" w:cs="Times New Roman"/>
                <w:b/>
                <w:u w:val="single"/>
              </w:rPr>
              <w:t>НЕ ИСПОЛЬЗУЕМ: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 Дать перерыв, наказать и </w:t>
            </w:r>
            <w:proofErr w:type="spellStart"/>
            <w:r w:rsidRPr="004B0605">
              <w:rPr>
                <w:rFonts w:ascii="Times New Roman" w:hAnsi="Times New Roman" w:cs="Times New Roman"/>
              </w:rPr>
              <w:t>тд</w:t>
            </w:r>
            <w:proofErr w:type="spellEnd"/>
            <w:r w:rsidRPr="004B0605">
              <w:rPr>
                <w:rFonts w:ascii="Times New Roman" w:hAnsi="Times New Roman" w:cs="Times New Roman"/>
              </w:rPr>
              <w:t>.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Словесных порицаний;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Переговоров;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Длинных разъяснений.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  <w:b/>
              </w:rPr>
              <w:t xml:space="preserve">Разрушение имущества – </w:t>
            </w:r>
            <w:r w:rsidRPr="004B0605">
              <w:rPr>
                <w:rFonts w:ascii="Times New Roman" w:hAnsi="Times New Roman"/>
              </w:rPr>
              <w:t>отказ от выполнения деятельности</w:t>
            </w:r>
          </w:p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3"/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b/>
              </w:rPr>
              <w:t>Предшествующие стратегии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Организация пространства;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Использование визуального расписания на день, занятие, перемену, внеурочную деятельность;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Следование правилам </w:t>
            </w:r>
            <w:proofErr w:type="gramStart"/>
            <w:r w:rsidRPr="004B0605">
              <w:rPr>
                <w:rFonts w:ascii="Times New Roman" w:hAnsi="Times New Roman" w:cs="Times New Roman"/>
              </w:rPr>
              <w:t>конкретного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обучающегося;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Предоставлять частое внимание по расписанию;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Работа с системой альтернативной коммуникации;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Предоставление выбора;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Организованная деятельность и частые смены видов деятельности, соответствующие уровню развития </w:t>
            </w:r>
            <w:r w:rsidRPr="004B0605">
              <w:rPr>
                <w:rFonts w:ascii="Times New Roman" w:hAnsi="Times New Roman" w:cs="Times New Roman"/>
              </w:rPr>
              <w:lastRenderedPageBreak/>
              <w:t>ребенка и его интересов (на случай перерыва);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Короткие, по времени, перерывы;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Усиленное поощрение приемлемого  поведения;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Использование социальных историй;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Продолжение обучение адекватному способу привлечения внимания и выражения просьбы.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Правила поведения в классе и правила ученика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Использование поведенческих моментов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Постепенное изменение запроса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Тренинг функциональной коммуникации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Не связанное с условиями/безусловное подкрепление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Следование требованию до проявления проблемного поведения, 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Предоставление подсказок для обеспечения сотрудничества.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3"/>
              <w:spacing w:after="0" w:line="240" w:lineRule="atLeast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Стратегии как обеспечивать последствия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>Ответ на проявление проблемного поведения: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Блок разрушительного поведения;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4B0605">
              <w:rPr>
                <w:rFonts w:ascii="Times New Roman" w:hAnsi="Times New Roman" w:cs="Times New Roman"/>
              </w:rPr>
              <w:t>Сверхкоррекция</w:t>
            </w:r>
            <w:proofErr w:type="spellEnd"/>
            <w:r w:rsidRPr="004B0605">
              <w:rPr>
                <w:rFonts w:ascii="Times New Roman" w:hAnsi="Times New Roman" w:cs="Times New Roman"/>
              </w:rPr>
              <w:t>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Возвращение за парту с помощью визуальной подсказки</w:t>
            </w:r>
            <w:r w:rsidRPr="004B0605">
              <w:rPr>
                <w:rFonts w:ascii="Times New Roman" w:eastAsiaTheme="minorEastAsia" w:hAnsi="Times New Roman" w:cs="Times New Roman"/>
                <w:lang w:eastAsia="ru-RU"/>
              </w:rPr>
              <w:t xml:space="preserve">+ </w:t>
            </w:r>
            <w:r w:rsidRPr="004B0605">
              <w:rPr>
                <w:rFonts w:ascii="Times New Roman" w:hAnsi="Times New Roman" w:cs="Times New Roman"/>
              </w:rPr>
              <w:t>ЧАСТИЧНАЯ физ. помощь (возможно, ребенку нравятся ощущения объятий, прикосновений, стараться не доставлять удовольствие во время проявления поведения);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Сохранять требование/ожидание (в зависимости от сложности поведенческой реакции использовать снижение объема предъявляемой задачи/требования);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Система «Сначал</w:t>
            </w:r>
            <w:proofErr w:type="gramStart"/>
            <w:r w:rsidRPr="004B0605">
              <w:rPr>
                <w:rFonts w:ascii="Times New Roman" w:hAnsi="Times New Roman" w:cs="Times New Roman"/>
              </w:rPr>
              <w:t>а-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потом».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0605">
              <w:rPr>
                <w:rFonts w:ascii="Times New Roman" w:hAnsi="Times New Roman" w:cs="Times New Roman"/>
                <w:b/>
                <w:u w:val="single"/>
              </w:rPr>
              <w:t>НЕ ИСПОЛЬЗУЕМ: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 Дать перерыв, наказать и </w:t>
            </w:r>
            <w:proofErr w:type="spellStart"/>
            <w:r w:rsidRPr="004B0605">
              <w:rPr>
                <w:rFonts w:ascii="Times New Roman" w:hAnsi="Times New Roman" w:cs="Times New Roman"/>
              </w:rPr>
              <w:t>тд</w:t>
            </w:r>
            <w:proofErr w:type="spellEnd"/>
            <w:r w:rsidRPr="004B0605">
              <w:rPr>
                <w:rFonts w:ascii="Times New Roman" w:hAnsi="Times New Roman" w:cs="Times New Roman"/>
              </w:rPr>
              <w:t>.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Словесных порицаний;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Переговоров;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- Длинных разъяснений.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  <w:b/>
              </w:rPr>
            </w:pPr>
            <w:r w:rsidRPr="004B0605">
              <w:rPr>
                <w:rFonts w:ascii="Times New Roman" w:hAnsi="Times New Roman"/>
                <w:b/>
              </w:rPr>
              <w:t xml:space="preserve">Побеги – </w:t>
            </w:r>
            <w:r w:rsidRPr="004B0605">
              <w:rPr>
                <w:rFonts w:ascii="Times New Roman" w:hAnsi="Times New Roman"/>
              </w:rPr>
              <w:t>привлечение внимания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3"/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b/>
              </w:rPr>
              <w:t>Предшествующие стратегии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Организация пространства;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Использование визуального расписания на день, занятие, перемену, внеурочную деятельность;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Следование правилам </w:t>
            </w:r>
            <w:proofErr w:type="gramStart"/>
            <w:r w:rsidRPr="004B0605">
              <w:rPr>
                <w:rFonts w:ascii="Times New Roman" w:hAnsi="Times New Roman" w:cs="Times New Roman"/>
              </w:rPr>
              <w:t>конкретного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обучающегося;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Предоставлять частое внимание по расписанию;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Работа с системой альтернативной коммуникации;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Предоставление выбора;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Организованная деятельность и частые смены видов деятельности, соответствующие уровню развития ребенка и его интересов (на случай перерыва);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Короткие, по времени, перерывы;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Усиленное поощрение приемлемого  поведения;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Использование социальных историй;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6"/>
              </w:numPr>
              <w:spacing w:after="0" w:line="240" w:lineRule="atLeast"/>
              <w:ind w:left="317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Продолжение обучение адекватному способу привлечения внимания и выражения просьбы;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Правила поведения в классе и правила ученика;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Использование поведенческих моментов;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Постепенное изменение запроса;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Тренинг функциональной коммуникации;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Не связанное с условиями/безусловное подкрепление;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Следование требованию до проявления проблемного </w:t>
            </w:r>
            <w:r w:rsidRPr="004B0605">
              <w:rPr>
                <w:rFonts w:ascii="Times New Roman" w:hAnsi="Times New Roman" w:cs="Times New Roman"/>
              </w:rPr>
              <w:lastRenderedPageBreak/>
              <w:t>поведения;</w:t>
            </w:r>
          </w:p>
          <w:p w:rsidR="009B2380" w:rsidRPr="004B0605" w:rsidRDefault="009B2380" w:rsidP="002948C8">
            <w:pPr>
              <w:pStyle w:val="a3"/>
              <w:numPr>
                <w:ilvl w:val="0"/>
                <w:numId w:val="27"/>
              </w:numPr>
              <w:spacing w:after="0" w:line="240" w:lineRule="atLeast"/>
              <w:ind w:left="284" w:hanging="284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Предоставление подсказок для обеспечения сотрудничества.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3"/>
              <w:spacing w:after="0" w:line="240" w:lineRule="atLeast"/>
              <w:ind w:left="284"/>
              <w:jc w:val="center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Стратегии как обеспечивать последствия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9B2380" w:rsidRPr="004B0605" w:rsidTr="004B0605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spacing w:after="0" w:line="240" w:lineRule="atLeast"/>
              <w:jc w:val="center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>Ответ на проявление проблемного поведения: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Нет зрительного контакта;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Не бегать за ребенком, не провоцировать игру в догонялки;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Показ визуальной подсказки +инструкция.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B0605">
              <w:rPr>
                <w:rFonts w:ascii="Times New Roman" w:hAnsi="Times New Roman" w:cs="Times New Roman"/>
                <w:b/>
                <w:u w:val="single"/>
              </w:rPr>
              <w:t>НЕ ИСПОЛЬЗУЕМ: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Словесных порицаний;</w:t>
            </w:r>
          </w:p>
          <w:p w:rsidR="009B2380" w:rsidRPr="004B0605" w:rsidRDefault="009B2380" w:rsidP="009B2380">
            <w:pPr>
              <w:spacing w:after="0" w:line="240" w:lineRule="atLeast"/>
              <w:ind w:left="35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Переговоров;</w:t>
            </w:r>
          </w:p>
          <w:p w:rsidR="009B2380" w:rsidRPr="004B0605" w:rsidRDefault="009B2380" w:rsidP="009B2380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- Длинных разъяснений.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0" w:rsidRPr="004B0605" w:rsidRDefault="009B2380" w:rsidP="009B2380">
            <w:pPr>
              <w:pStyle w:val="a5"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C194A" w:rsidRPr="00FC61F0" w:rsidRDefault="008C194A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3F5" w:rsidRPr="00906576" w:rsidRDefault="009B2380" w:rsidP="00906576">
      <w:pPr>
        <w:pStyle w:val="2"/>
        <w:rPr>
          <w:b/>
        </w:rPr>
      </w:pPr>
      <w:bookmarkStart w:id="9" w:name="_Toc528008275"/>
      <w:r>
        <w:rPr>
          <w:b/>
        </w:rPr>
        <w:t>7</w:t>
      </w:r>
      <w:r w:rsidR="008C194A" w:rsidRPr="00906576">
        <w:rPr>
          <w:b/>
        </w:rPr>
        <w:t>.2. Содержание учебных п</w:t>
      </w:r>
      <w:r w:rsidR="00767B0E" w:rsidRPr="00906576">
        <w:rPr>
          <w:b/>
        </w:rPr>
        <w:t>редметов и коррекционных курсов</w:t>
      </w:r>
      <w:bookmarkEnd w:id="9"/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4"/>
        <w:gridCol w:w="1417"/>
        <w:gridCol w:w="1261"/>
        <w:gridCol w:w="15"/>
      </w:tblGrid>
      <w:tr w:rsidR="00DF16AF" w:rsidRPr="004B0605" w:rsidTr="007B4615">
        <w:trPr>
          <w:trHeight w:val="850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1 полугодие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2 полугодие</w:t>
            </w:r>
          </w:p>
        </w:tc>
      </w:tr>
      <w:tr w:rsidR="00DF16AF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1.    Речь и альтернативная (дополнительная) коммуникация.</w:t>
            </w:r>
          </w:p>
        </w:tc>
      </w:tr>
      <w:tr w:rsidR="003D1D17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17" w:rsidRPr="004B0605" w:rsidRDefault="003D1D17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1.1.</w:t>
            </w:r>
            <w:r w:rsidRPr="004B060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Коммуникация.</w:t>
            </w:r>
          </w:p>
        </w:tc>
      </w:tr>
      <w:tr w:rsidR="003D1D17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17" w:rsidRPr="004B0605" w:rsidRDefault="003D1D17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i/>
              </w:rPr>
              <w:t>1.1.1.</w:t>
            </w:r>
            <w:r w:rsidRPr="004B0605">
              <w:rPr>
                <w:rFonts w:ascii="Times New Roman" w:eastAsia="Times New Roman" w:hAnsi="Times New Roman" w:cs="Times New Roman"/>
                <w:b/>
              </w:rPr>
              <w:t xml:space="preserve">    </w:t>
            </w:r>
            <w:r w:rsidRPr="004B0605">
              <w:rPr>
                <w:rFonts w:ascii="Times New Roman" w:eastAsia="Times New Roman" w:hAnsi="Times New Roman" w:cs="Times New Roman"/>
                <w:i/>
              </w:rPr>
              <w:t>Коммуникация с использованием вербальных средств.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416" w:hanging="142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Установление зрительного контакта с собеседником;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416" w:hanging="142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Реагирование на собственное имя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1D17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17" w:rsidRPr="004B0605" w:rsidRDefault="003D1D17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i/>
              </w:rPr>
              <w:t>1.1.2. Коммуникация с использованием невербальных средств.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firstLine="86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 xml:space="preserve">Выражение согласия (несогласия), благодарности, своих желаний, приветствие (прощание), обращение за помощью, ответы на вопросы, задавание вопросов с использованием графического изображения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1D17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17" w:rsidRPr="004B0605" w:rsidRDefault="003D1D17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1.2. Развитие речи средствами вербальной и невербальной коммуникации.</w:t>
            </w:r>
          </w:p>
        </w:tc>
      </w:tr>
      <w:tr w:rsidR="003D1D17" w:rsidRPr="004B0605" w:rsidTr="007B4615">
        <w:trPr>
          <w:trHeight w:val="280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17" w:rsidRPr="004B0605" w:rsidRDefault="003D1D17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i/>
              </w:rPr>
              <w:t xml:space="preserve">1.2.1. </w:t>
            </w:r>
            <w:proofErr w:type="spellStart"/>
            <w:r w:rsidRPr="004B0605">
              <w:rPr>
                <w:rFonts w:ascii="Times New Roman" w:eastAsia="Times New Roman" w:hAnsi="Times New Roman" w:cs="Times New Roman"/>
                <w:i/>
              </w:rPr>
              <w:t>Импрессивная</w:t>
            </w:r>
            <w:proofErr w:type="spellEnd"/>
            <w:r w:rsidRPr="004B0605">
              <w:rPr>
                <w:rFonts w:ascii="Times New Roman" w:eastAsia="Times New Roman" w:hAnsi="Times New Roman" w:cs="Times New Roman"/>
                <w:i/>
              </w:rPr>
              <w:t xml:space="preserve"> речь. 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firstLine="86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Реагирование на собственное имя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firstLine="86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Узнавание (различение) имён членов семьи, учащихся класса, педагогов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firstLine="86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eastAsia="Calibri" w:hAnsi="Times New Roman" w:cs="Times New Roman"/>
              </w:rPr>
              <w:t>Понимание слов, обозначающих предмет (посуда, мебель, игрушки, одежда, обувь, животные, овощи, фрукты, бытовые приборы, школьные принадлежности, продукты, транспорт, птицы и др.)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1D17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17" w:rsidRPr="004B0605" w:rsidRDefault="003D1D17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i/>
              </w:rPr>
              <w:t>1.2.2. Экспрессивная речь.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spacing w:after="0" w:line="240" w:lineRule="auto"/>
              <w:ind w:left="274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 xml:space="preserve">Называние (употребление) отдельных звуков, </w:t>
            </w:r>
            <w:r w:rsidR="003D1D17" w:rsidRPr="004B0605">
              <w:rPr>
                <w:rFonts w:ascii="Times New Roman" w:eastAsia="Calibri" w:hAnsi="Times New Roman" w:cs="Times New Roman"/>
              </w:rPr>
              <w:t>звукоподражаний, звуковых</w:t>
            </w:r>
            <w:r w:rsidRPr="004B0605">
              <w:rPr>
                <w:rFonts w:ascii="Times New Roman" w:eastAsia="Calibri" w:hAnsi="Times New Roman" w:cs="Times New Roman"/>
              </w:rPr>
              <w:t xml:space="preserve"> комплексов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spacing w:after="0" w:line="240" w:lineRule="auto"/>
              <w:ind w:left="274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Называние (</w:t>
            </w:r>
            <w:r w:rsidR="00040813" w:rsidRPr="004B0605">
              <w:rPr>
                <w:rFonts w:ascii="Times New Roman" w:eastAsia="Calibri" w:hAnsi="Times New Roman" w:cs="Times New Roman"/>
              </w:rPr>
              <w:t>употребление) простых</w:t>
            </w:r>
            <w:r w:rsidRPr="004B0605">
              <w:rPr>
                <w:rFonts w:ascii="Times New Roman" w:eastAsia="Calibri" w:hAnsi="Times New Roman" w:cs="Times New Roman"/>
              </w:rPr>
              <w:t xml:space="preserve"> по звуковому составу слов (мама, папа, дядя и др.)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spacing w:after="0" w:line="240" w:lineRule="auto"/>
              <w:ind w:left="274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 xml:space="preserve">Называние собственного имени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D1D17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D17" w:rsidRPr="004B0605" w:rsidRDefault="003D1D17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i/>
              </w:rPr>
              <w:t>1.2.3. Экспрессия с использованием средств невербальной коммуникации.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ED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416" w:hanging="142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 xml:space="preserve">Сообщение собственного имени посредством напечатанного слова </w:t>
            </w:r>
          </w:p>
          <w:p w:rsidR="002E57ED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416" w:hanging="142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 xml:space="preserve">Сообщение имён членов семьи (учащихся класса, педагогов класса) посредством напечатанного слова 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416" w:hanging="142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eastAsia="Calibri" w:hAnsi="Times New Roman" w:cs="Times New Roman"/>
              </w:rPr>
              <w:t>Использование графического изображения для обозначения предметов и объектов (посуда, мебель, игрушки, одежда, обувь, животные, овощи, фрукты, бытовые приборы, школьные принадлежности, продукты, транспорт, птицы и др.)</w:t>
            </w:r>
            <w:proofErr w:type="gramEnd"/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416" w:hanging="142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eastAsia="Calibri" w:hAnsi="Times New Roman" w:cs="Times New Roman"/>
              </w:rPr>
              <w:t xml:space="preserve">Использование графического </w:t>
            </w:r>
            <w:r w:rsidR="00040813" w:rsidRPr="004B0605">
              <w:rPr>
                <w:rFonts w:ascii="Times New Roman" w:eastAsia="Calibri" w:hAnsi="Times New Roman" w:cs="Times New Roman"/>
              </w:rPr>
              <w:t>изображения для</w:t>
            </w:r>
            <w:r w:rsidRPr="004B0605">
              <w:rPr>
                <w:rFonts w:ascii="Times New Roman" w:eastAsia="Calibri" w:hAnsi="Times New Roman" w:cs="Times New Roman"/>
              </w:rPr>
              <w:t xml:space="preserve"> обозначения действия предмета (пить, есть, сидеть, стоять, бегать, спать, рисовать, играть, гулять и др.)</w:t>
            </w:r>
            <w:proofErr w:type="gramEnd"/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416" w:hanging="142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lastRenderedPageBreak/>
              <w:t xml:space="preserve">Использование графического изображения (электронного </w:t>
            </w:r>
            <w:r w:rsidR="00040813" w:rsidRPr="004B0605">
              <w:rPr>
                <w:rFonts w:ascii="Times New Roman" w:eastAsia="Calibri" w:hAnsi="Times New Roman" w:cs="Times New Roman"/>
              </w:rPr>
              <w:t>устройства) для</w:t>
            </w:r>
            <w:r w:rsidRPr="004B0605">
              <w:rPr>
                <w:rFonts w:ascii="Times New Roman" w:eastAsia="Calibri" w:hAnsi="Times New Roman" w:cs="Times New Roman"/>
              </w:rPr>
              <w:t xml:space="preserve"> обозначения признака предмета (цвет, величина, форма и др.)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416" w:hanging="142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eastAsia="Calibri" w:hAnsi="Times New Roman" w:cs="Times New Roman"/>
              </w:rPr>
              <w:t xml:space="preserve">Использование графического изображения   для обозначения обобщающих понятий (посуда, мебель, игрушки, одежда, обувь, животные, овощи, фрукты, бытовые приборы, школьные принадлежности, продукты, транспорт, птицы и др.)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57ED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ED" w:rsidRPr="004B0605" w:rsidRDefault="002E57ED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1.3. Чтение и письмо.</w:t>
            </w:r>
          </w:p>
        </w:tc>
      </w:tr>
      <w:tr w:rsidR="002E57ED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ED" w:rsidRPr="004B0605" w:rsidRDefault="002E57ED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i/>
              </w:rPr>
              <w:t>1.3.1. Глобальное чтение.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left" w:pos="416"/>
              </w:tabs>
              <w:spacing w:after="0" w:line="240" w:lineRule="auto"/>
              <w:ind w:left="416" w:hanging="142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Узнавание (различение) напечатанных слов, обозначающих имена людей, названия предметов, действий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1.3.2.  Начальные навыки чтения и письма.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firstLine="86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Узнавание (различение) образов графем (букв)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firstLine="86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Соотнесение звука с буквой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firstLine="86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Называние буквы</w:t>
            </w:r>
          </w:p>
          <w:p w:rsidR="00DF16AF" w:rsidRPr="004B0605" w:rsidRDefault="00DF16A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firstLine="86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 xml:space="preserve">Написание буквы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rPr>
          <w:gridAfter w:val="3"/>
          <w:wAfter w:w="2693" w:type="dxa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2. Математические представления.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 xml:space="preserve">2.1. Количественные </w:t>
            </w:r>
            <w:r w:rsidR="00040813" w:rsidRPr="004B0605">
              <w:rPr>
                <w:rFonts w:ascii="Times New Roman" w:eastAsia="Times New Roman" w:hAnsi="Times New Roman" w:cs="Times New Roman"/>
                <w:b/>
                <w:i/>
              </w:rPr>
              <w:t>представления.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ED" w:rsidRPr="004B0605" w:rsidRDefault="002E57ED" w:rsidP="004B0605">
            <w:pPr>
              <w:pStyle w:val="a5"/>
              <w:numPr>
                <w:ilvl w:val="0"/>
                <w:numId w:val="8"/>
              </w:numPr>
              <w:ind w:left="259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Нахождение одинаковых предметов. </w:t>
            </w:r>
          </w:p>
          <w:p w:rsidR="002E57ED" w:rsidRPr="004B0605" w:rsidRDefault="002E57ED" w:rsidP="004B0605">
            <w:pPr>
              <w:pStyle w:val="a5"/>
              <w:numPr>
                <w:ilvl w:val="0"/>
                <w:numId w:val="8"/>
              </w:numPr>
              <w:ind w:left="259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Разъединение множеств. </w:t>
            </w:r>
          </w:p>
          <w:p w:rsidR="002E57ED" w:rsidRPr="004B0605" w:rsidRDefault="002E57ED" w:rsidP="004B0605">
            <w:pPr>
              <w:pStyle w:val="a5"/>
              <w:numPr>
                <w:ilvl w:val="0"/>
                <w:numId w:val="8"/>
              </w:numPr>
              <w:ind w:left="259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Объединение предметов в единое множество. </w:t>
            </w:r>
          </w:p>
          <w:p w:rsidR="002E57ED" w:rsidRPr="004B0605" w:rsidRDefault="002E57ED" w:rsidP="004B0605">
            <w:pPr>
              <w:pStyle w:val="a5"/>
              <w:numPr>
                <w:ilvl w:val="0"/>
                <w:numId w:val="8"/>
              </w:numPr>
              <w:ind w:left="259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Различение множеств («один», «много», «мало», «пусто»). </w:t>
            </w:r>
          </w:p>
          <w:p w:rsidR="002E57ED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Преобразование множеств (увеличение, уменьшение, уравнивание множеств). </w:t>
            </w:r>
          </w:p>
          <w:p w:rsidR="002E57ED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Пересчет предметов по единице. </w:t>
            </w:r>
          </w:p>
          <w:p w:rsidR="002E57ED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цифр. </w:t>
            </w:r>
          </w:p>
          <w:p w:rsidR="002E57ED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Соотнесение количества предметов с числом.</w:t>
            </w:r>
          </w:p>
          <w:p w:rsidR="002E57ED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Обозначение числа цифрой. </w:t>
            </w:r>
          </w:p>
          <w:p w:rsidR="002E57ED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Написание цифры. </w:t>
            </w:r>
          </w:p>
          <w:p w:rsidR="002E57ED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Знание отрезка числового ряда 1 – 10.</w:t>
            </w:r>
          </w:p>
          <w:p w:rsidR="002E57ED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Сложение (вычитание) предметных множе</w:t>
            </w:r>
            <w:proofErr w:type="gramStart"/>
            <w:r w:rsidRPr="004B0605">
              <w:rPr>
                <w:rFonts w:ascii="Times New Roman" w:hAnsi="Times New Roman" w:cs="Times New Roman"/>
              </w:rPr>
              <w:t>ств в пр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еделах 5. </w:t>
            </w:r>
          </w:p>
          <w:p w:rsidR="002E57ED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Запись арифметического примера на увеличение (уменьшение) на одну (несколько) единиц в пределах 5.</w:t>
            </w:r>
          </w:p>
          <w:p w:rsidR="00DF16AF" w:rsidRPr="004B0605" w:rsidRDefault="002E57ED" w:rsidP="004B0605">
            <w:pPr>
              <w:numPr>
                <w:ilvl w:val="0"/>
                <w:numId w:val="7"/>
              </w:numPr>
              <w:spacing w:after="0" w:line="240" w:lineRule="auto"/>
              <w:ind w:left="259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Выполнение арифметических действий на калькуляторе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2.2. Представления о форме.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ED" w:rsidRPr="004B0605" w:rsidRDefault="002E57ED" w:rsidP="004B0605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Узнавание (различение) геометрических тел: </w:t>
            </w:r>
            <w:r w:rsidRPr="004B0605">
              <w:rPr>
                <w:rFonts w:ascii="Times New Roman" w:hAnsi="Times New Roman" w:cs="Times New Roman"/>
              </w:rPr>
              <w:t xml:space="preserve">«шар», «куб». </w:t>
            </w:r>
          </w:p>
          <w:p w:rsidR="002E57ED" w:rsidRPr="004B0605" w:rsidRDefault="002E57ED" w:rsidP="004B0605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Узнавание (различение) геометрических фигур: треугольник, квадрат, круг, прямоугольник. </w:t>
            </w:r>
          </w:p>
          <w:p w:rsidR="002E57ED" w:rsidRPr="004B0605" w:rsidRDefault="002E57ED" w:rsidP="004B0605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Соотнесение геометрической формы с геометрической фигурой. </w:t>
            </w:r>
          </w:p>
          <w:p w:rsidR="002E57ED" w:rsidRPr="004B0605" w:rsidRDefault="002E57ED" w:rsidP="004B0605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Соотнесение формы предметов с геометрической фигурой (треугольник, квадрат, круг, прямоугольник). </w:t>
            </w:r>
          </w:p>
          <w:p w:rsidR="002E57ED" w:rsidRPr="004B0605" w:rsidRDefault="002E57ED" w:rsidP="004B0605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Сборка геометрической фигуры (треугольник, квадрат, круг, прямоугольник) из 2-х (3-х, 4-х) частей. </w:t>
            </w:r>
          </w:p>
          <w:p w:rsidR="002E57ED" w:rsidRPr="004B0605" w:rsidRDefault="002E57ED" w:rsidP="004B0605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Составление геометрической фигуры (треугольник, квадрат, прямоугольник) из счетных палочек. </w:t>
            </w:r>
          </w:p>
          <w:p w:rsidR="002E57ED" w:rsidRPr="004B0605" w:rsidRDefault="002E57ED" w:rsidP="004B0605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Штриховка геометрической фигуры (треугольник, квадрат, круг, прямоугольник). </w:t>
            </w:r>
          </w:p>
          <w:p w:rsidR="00DF16AF" w:rsidRPr="004B0605" w:rsidRDefault="002E57ED" w:rsidP="004B0605">
            <w:pPr>
              <w:pStyle w:val="a3"/>
              <w:numPr>
                <w:ilvl w:val="0"/>
                <w:numId w:val="9"/>
              </w:numPr>
              <w:suppressAutoHyphens/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  <w:iCs/>
              </w:rPr>
              <w:t xml:space="preserve">Обводка геометрической фигуры (треугольник, квадрат, круг, прямоугольник) по шаблону (трафарету, контурной линии).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2.3. Пространственные представления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7ED" w:rsidRPr="004B0605" w:rsidRDefault="002E57ED" w:rsidP="004B0605">
            <w:pPr>
              <w:pStyle w:val="ae"/>
              <w:numPr>
                <w:ilvl w:val="0"/>
                <w:numId w:val="10"/>
              </w:numPr>
              <w:ind w:left="274" w:right="132" w:firstLine="0"/>
              <w:jc w:val="both"/>
              <w:rPr>
                <w:sz w:val="22"/>
                <w:szCs w:val="22"/>
              </w:rPr>
            </w:pPr>
            <w:proofErr w:type="gramStart"/>
            <w:r w:rsidRPr="004B0605">
              <w:rPr>
                <w:sz w:val="22"/>
                <w:szCs w:val="22"/>
              </w:rPr>
              <w:t xml:space="preserve">Ориентация в пространственном расположении частей тела на себе (другом человеке, изображении): верх (вверху), </w:t>
            </w:r>
            <w:r w:rsidRPr="004B0605">
              <w:rPr>
                <w:sz w:val="22"/>
                <w:szCs w:val="22"/>
              </w:rPr>
              <w:lastRenderedPageBreak/>
              <w:t xml:space="preserve">низ (внизу), перед (спереди), зад (сзади), правая (левая) рука (нога, сторона тела). </w:t>
            </w:r>
            <w:proofErr w:type="gramEnd"/>
          </w:p>
          <w:p w:rsidR="002E57ED" w:rsidRPr="004B0605" w:rsidRDefault="002E57ED" w:rsidP="004B0605">
            <w:pPr>
              <w:pStyle w:val="ae"/>
              <w:numPr>
                <w:ilvl w:val="0"/>
                <w:numId w:val="10"/>
              </w:numPr>
              <w:ind w:left="274" w:right="132" w:firstLine="0"/>
              <w:jc w:val="both"/>
              <w:rPr>
                <w:sz w:val="22"/>
                <w:szCs w:val="22"/>
              </w:rPr>
            </w:pPr>
            <w:proofErr w:type="gramStart"/>
            <w:r w:rsidRPr="004B0605">
              <w:rPr>
                <w:sz w:val="22"/>
                <w:szCs w:val="22"/>
              </w:rPr>
              <w:t>Определение месторасположения предметов в пространстве: близко, далеко, сверху, снизу, впереди, сзади, справа, слева, на,</w:t>
            </w:r>
            <w:r w:rsidR="00225DBF" w:rsidRPr="004B0605">
              <w:rPr>
                <w:sz w:val="22"/>
                <w:szCs w:val="22"/>
              </w:rPr>
              <w:t xml:space="preserve"> в, внутри, перед, за, над, под</w:t>
            </w:r>
            <w:r w:rsidRPr="004B0605">
              <w:rPr>
                <w:sz w:val="22"/>
                <w:szCs w:val="22"/>
              </w:rPr>
              <w:t xml:space="preserve">. </w:t>
            </w:r>
            <w:proofErr w:type="gramEnd"/>
          </w:p>
          <w:p w:rsidR="002E57ED" w:rsidRPr="004B0605" w:rsidRDefault="002E57ED" w:rsidP="004B0605">
            <w:pPr>
              <w:pStyle w:val="ae"/>
              <w:numPr>
                <w:ilvl w:val="0"/>
                <w:numId w:val="10"/>
              </w:numPr>
              <w:ind w:left="274" w:right="132" w:firstLine="0"/>
              <w:jc w:val="both"/>
              <w:rPr>
                <w:sz w:val="22"/>
                <w:szCs w:val="22"/>
              </w:rPr>
            </w:pPr>
            <w:r w:rsidRPr="004B0605">
              <w:rPr>
                <w:sz w:val="22"/>
                <w:szCs w:val="22"/>
              </w:rPr>
              <w:t xml:space="preserve">Перемещение в пространстве в заданном направлении: вверх, вниз, вперёд, назад, вправо, влево. </w:t>
            </w:r>
          </w:p>
          <w:p w:rsidR="002E57ED" w:rsidRPr="004B0605" w:rsidRDefault="002E57ED" w:rsidP="004B0605">
            <w:pPr>
              <w:pStyle w:val="ae"/>
              <w:numPr>
                <w:ilvl w:val="0"/>
                <w:numId w:val="10"/>
              </w:numPr>
              <w:ind w:left="274" w:right="132" w:firstLine="0"/>
              <w:jc w:val="both"/>
              <w:rPr>
                <w:sz w:val="22"/>
                <w:szCs w:val="22"/>
              </w:rPr>
            </w:pPr>
            <w:proofErr w:type="gramStart"/>
            <w:r w:rsidRPr="004B0605">
              <w:rPr>
                <w:sz w:val="22"/>
                <w:szCs w:val="22"/>
              </w:rPr>
              <w:t xml:space="preserve">Ориентация на плоскости: вверху (верх), внизу (низ), в середине (центре), справа, слева, верхний (нижний, правый, левый) край листа, верхняя (нижняя, правая, левая) часть листа, верхний (нижний) правый (левый) угол. </w:t>
            </w:r>
            <w:proofErr w:type="gramEnd"/>
          </w:p>
          <w:p w:rsidR="002E57ED" w:rsidRPr="004B0605" w:rsidRDefault="002E57ED" w:rsidP="004B0605">
            <w:pPr>
              <w:pStyle w:val="ae"/>
              <w:numPr>
                <w:ilvl w:val="0"/>
                <w:numId w:val="10"/>
              </w:numPr>
              <w:ind w:left="274" w:right="132" w:firstLine="0"/>
              <w:jc w:val="both"/>
              <w:rPr>
                <w:sz w:val="22"/>
                <w:szCs w:val="22"/>
              </w:rPr>
            </w:pPr>
            <w:r w:rsidRPr="004B0605">
              <w:rPr>
                <w:sz w:val="22"/>
                <w:szCs w:val="22"/>
              </w:rPr>
              <w:t xml:space="preserve">Составление предмета (изображения) из нескольких частей. </w:t>
            </w:r>
          </w:p>
          <w:p w:rsidR="00DF16AF" w:rsidRPr="004B0605" w:rsidRDefault="002E57ED" w:rsidP="004B0605">
            <w:pPr>
              <w:pStyle w:val="ae"/>
              <w:numPr>
                <w:ilvl w:val="0"/>
                <w:numId w:val="10"/>
              </w:numPr>
              <w:ind w:left="274" w:right="132" w:firstLine="0"/>
              <w:jc w:val="both"/>
              <w:rPr>
                <w:sz w:val="22"/>
                <w:szCs w:val="22"/>
              </w:rPr>
            </w:pPr>
            <w:r w:rsidRPr="004B0605">
              <w:rPr>
                <w:sz w:val="22"/>
                <w:szCs w:val="22"/>
              </w:rPr>
              <w:t xml:space="preserve">Составление ряда из предметов (изображений): слева направо, снизу-вверх, сверху вниз.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2.4. Временные представления.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A9F" w:rsidRPr="004B0605" w:rsidRDefault="00B12A9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right="132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частей суток. </w:t>
            </w:r>
          </w:p>
          <w:p w:rsidR="00B12A9F" w:rsidRPr="004B0605" w:rsidRDefault="00B12A9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right="132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порядка следования частей суток. </w:t>
            </w:r>
          </w:p>
          <w:p w:rsidR="00B12A9F" w:rsidRPr="004B0605" w:rsidRDefault="00B12A9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right="132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дней недели. </w:t>
            </w:r>
          </w:p>
          <w:p w:rsidR="00B12A9F" w:rsidRPr="004B0605" w:rsidRDefault="00B12A9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right="132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Соотнесение деятельности с временным промежутком: сейчас, потом, вчера, сег</w:t>
            </w:r>
            <w:r w:rsidR="00225DBF" w:rsidRPr="004B0605">
              <w:rPr>
                <w:rFonts w:ascii="Times New Roman" w:hAnsi="Times New Roman" w:cs="Times New Roman"/>
              </w:rPr>
              <w:t>одня, завтра, на следующий день</w:t>
            </w:r>
            <w:r w:rsidRPr="004B0605">
              <w:rPr>
                <w:rFonts w:ascii="Times New Roman" w:hAnsi="Times New Roman" w:cs="Times New Roman"/>
              </w:rPr>
              <w:t xml:space="preserve">. </w:t>
            </w:r>
          </w:p>
          <w:p w:rsidR="00B12A9F" w:rsidRPr="004B0605" w:rsidRDefault="00B12A9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right="132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Различение времен года. </w:t>
            </w:r>
          </w:p>
          <w:p w:rsidR="00B12A9F" w:rsidRPr="004B0605" w:rsidRDefault="00B12A9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right="132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порядка следования сезонов в году. </w:t>
            </w:r>
          </w:p>
          <w:p w:rsidR="00B12A9F" w:rsidRPr="004B0605" w:rsidRDefault="00B12A9F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16"/>
              </w:tabs>
              <w:spacing w:after="0" w:line="240" w:lineRule="auto"/>
              <w:ind w:left="274" w:right="132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Узнавание (различение) месяцев.</w:t>
            </w:r>
            <w:r w:rsidR="00225DBF" w:rsidRPr="004B06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2.5. Представления о величине.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A9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Различение однородных (разнородных по одному признаку) предметов по величине. </w:t>
            </w:r>
          </w:p>
          <w:p w:rsidR="00B12A9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Сравнение двух предметов по величине способом приложения (приставления), «на глаз», наложения.</w:t>
            </w:r>
          </w:p>
          <w:p w:rsidR="00B12A9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Определение среднего по величине предмета из трех предложенных предметов. </w:t>
            </w:r>
          </w:p>
          <w:p w:rsidR="00B12A9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Составление упорядоченного ряда по убыванию (по возрастанию). </w:t>
            </w:r>
          </w:p>
          <w:p w:rsidR="00B12A9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Сравнение предметов по длине. </w:t>
            </w:r>
          </w:p>
          <w:p w:rsidR="00B12A9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Сравнение предметов по ширине. </w:t>
            </w:r>
          </w:p>
          <w:p w:rsidR="00B12A9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Различение предметов по высоте. </w:t>
            </w:r>
          </w:p>
          <w:p w:rsidR="00B12A9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Сравнение предметов по высоте. </w:t>
            </w:r>
          </w:p>
          <w:p w:rsidR="00B12A9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Различение предметов по толщине. </w:t>
            </w:r>
          </w:p>
          <w:p w:rsidR="00DF16AF" w:rsidRPr="004B0605" w:rsidRDefault="00B12A9F" w:rsidP="004B0605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Сравнение предметов по толщине.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3 Окружающий природный мир</w:t>
            </w:r>
          </w:p>
        </w:tc>
      </w:tr>
      <w:tr w:rsidR="00040813" w:rsidRPr="004B0605" w:rsidTr="007B4615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813" w:rsidRPr="004B0605" w:rsidRDefault="00040813" w:rsidP="004B060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3.1. Временные представления.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частей суток (утро, день, вечер, ночь).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 xml:space="preserve">Представление о сутках как о последовательности (утро, день, вечер, ночь).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Соотнесение частей суток с видами деятельности.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 xml:space="preserve"> Узнавание (различение) дней недели.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Представление о неделе как о последовательности 7 дней.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 xml:space="preserve"> Узнавание (различение) месяцев.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 xml:space="preserve">Соотнесение месяцев </w:t>
            </w:r>
            <w:proofErr w:type="gramStart"/>
            <w:r w:rsidRPr="004B0605">
              <w:rPr>
                <w:rFonts w:ascii="Times New Roman" w:hAnsi="Times New Roman" w:cs="Times New Roman"/>
              </w:rPr>
              <w:t>с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временами года.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 xml:space="preserve">Узнавание (различение) времен года (весна, лето, осень, зима) по характерным признакам. </w:t>
            </w:r>
            <w:proofErr w:type="gramEnd"/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изменений, происходящих в жизни животных в разное время года.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изменений, происходящих в жизни растений в </w:t>
            </w:r>
            <w:r w:rsidRPr="004B0605">
              <w:rPr>
                <w:rFonts w:ascii="Times New Roman" w:hAnsi="Times New Roman" w:cs="Times New Roman"/>
              </w:rPr>
              <w:lastRenderedPageBreak/>
              <w:t xml:space="preserve">разное время года.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 xml:space="preserve">Узнавание (различение) явлений природы (дождь, снегопад, листопад, гроза, радуга, туман, гром, ветер). </w:t>
            </w:r>
            <w:proofErr w:type="gramEnd"/>
          </w:p>
          <w:p w:rsidR="00DF16AF" w:rsidRPr="004B0605" w:rsidRDefault="00040813" w:rsidP="004B0605">
            <w:pPr>
              <w:pStyle w:val="a3"/>
              <w:numPr>
                <w:ilvl w:val="0"/>
                <w:numId w:val="12"/>
              </w:numPr>
              <w:tabs>
                <w:tab w:val="clear" w:pos="915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 xml:space="preserve">Соотнесение явлений природы </w:t>
            </w:r>
            <w:proofErr w:type="gramStart"/>
            <w:r w:rsidRPr="004B0605">
              <w:rPr>
                <w:rFonts w:ascii="Times New Roman" w:hAnsi="Times New Roman" w:cs="Times New Roman"/>
              </w:rPr>
              <w:t>с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временем года.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3.2. Животный мир.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813" w:rsidRPr="004B0605" w:rsidRDefault="00040813" w:rsidP="004B0605">
            <w:pPr>
              <w:pStyle w:val="a5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ind w:left="274" w:right="132" w:firstLine="0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4B0605">
              <w:rPr>
                <w:rFonts w:ascii="Times New Roman" w:hAnsi="Times New Roman"/>
              </w:rPr>
              <w:t>Знание строения домашнего (дикого) животного (</w:t>
            </w:r>
            <w:r w:rsidRPr="004B0605">
              <w:rPr>
                <w:rFonts w:ascii="Times New Roman" w:hAnsi="Times New Roman"/>
                <w:iCs/>
              </w:rPr>
              <w:t xml:space="preserve">голова, туловище, шерсть, лапы, хвост, ноги, рога, уши). </w:t>
            </w:r>
            <w:proofErr w:type="gramEnd"/>
          </w:p>
          <w:p w:rsidR="00040813" w:rsidRPr="004B0605" w:rsidRDefault="00040813" w:rsidP="004B0605">
            <w:pPr>
              <w:pStyle w:val="a5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ind w:left="274" w:right="132" w:firstLine="0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4B0605">
              <w:rPr>
                <w:rFonts w:ascii="Times New Roman" w:hAnsi="Times New Roman"/>
              </w:rPr>
              <w:t>Узнавание (различение) домашних животных (корова, свинья, лошадь, коза, овца (баран), кот, собака).</w:t>
            </w:r>
            <w:proofErr w:type="gramEnd"/>
          </w:p>
          <w:p w:rsidR="00040813" w:rsidRPr="004B0605" w:rsidRDefault="00040813" w:rsidP="004B0605">
            <w:pPr>
              <w:pStyle w:val="a5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ind w:left="274" w:right="132" w:firstLine="0"/>
              <w:jc w:val="both"/>
              <w:rPr>
                <w:rFonts w:ascii="Times New Roman" w:hAnsi="Times New Roman"/>
                <w:iCs/>
              </w:rPr>
            </w:pPr>
            <w:r w:rsidRPr="004B0605">
              <w:rPr>
                <w:rFonts w:ascii="Times New Roman" w:hAnsi="Times New Roman"/>
              </w:rPr>
              <w:t xml:space="preserve"> Объединение животных в группу «домашние животные». </w:t>
            </w:r>
          </w:p>
          <w:p w:rsidR="00040813" w:rsidRPr="004B0605" w:rsidRDefault="00040813" w:rsidP="004B0605">
            <w:pPr>
              <w:pStyle w:val="a5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ind w:left="274" w:right="132" w:firstLine="0"/>
              <w:jc w:val="both"/>
              <w:rPr>
                <w:rFonts w:ascii="Times New Roman" w:hAnsi="Times New Roman"/>
                <w:iCs/>
              </w:rPr>
            </w:pPr>
            <w:r w:rsidRPr="004B0605">
              <w:rPr>
                <w:rFonts w:ascii="Times New Roman" w:hAnsi="Times New Roman"/>
              </w:rPr>
              <w:t xml:space="preserve">Знание значения домашних животных </w:t>
            </w:r>
            <w:r w:rsidRPr="004B0605">
              <w:rPr>
                <w:rFonts w:ascii="Times New Roman" w:hAnsi="Times New Roman"/>
                <w:iCs/>
              </w:rPr>
              <w:t xml:space="preserve">в жизни человека. </w:t>
            </w:r>
          </w:p>
          <w:p w:rsidR="00040813" w:rsidRPr="004B0605" w:rsidRDefault="00040813" w:rsidP="004B0605">
            <w:pPr>
              <w:pStyle w:val="a5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ind w:left="274" w:right="132" w:firstLine="0"/>
              <w:jc w:val="both"/>
              <w:rPr>
                <w:rFonts w:ascii="Times New Roman" w:hAnsi="Times New Roman"/>
                <w:iCs/>
              </w:rPr>
            </w:pPr>
            <w:proofErr w:type="gramStart"/>
            <w:r w:rsidRPr="004B0605">
              <w:rPr>
                <w:rFonts w:ascii="Times New Roman" w:hAnsi="Times New Roman"/>
                <w:iCs/>
              </w:rPr>
              <w:t>У</w:t>
            </w:r>
            <w:r w:rsidRPr="004B0605">
              <w:rPr>
                <w:rFonts w:ascii="Times New Roman" w:hAnsi="Times New Roman"/>
              </w:rPr>
              <w:t>знавание (различение) детенышей домашних животных (</w:t>
            </w:r>
            <w:r w:rsidRPr="004B0605">
              <w:rPr>
                <w:rFonts w:ascii="Times New Roman" w:hAnsi="Times New Roman"/>
                <w:iCs/>
              </w:rPr>
              <w:t xml:space="preserve">теленок, поросенок, жеребенок, козленок, ягненок, котенок, щенок). </w:t>
            </w:r>
            <w:proofErr w:type="gramEnd"/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диких животных (лиса, заяц, волк, медведь, белка, еж).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питания диких животных.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Объединение диких животных в группу «дикие животные».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  <w:iCs/>
              </w:rPr>
              <w:t>У</w:t>
            </w:r>
            <w:r w:rsidRPr="004B0605">
              <w:rPr>
                <w:rFonts w:ascii="Times New Roman" w:hAnsi="Times New Roman" w:cs="Times New Roman"/>
              </w:rPr>
              <w:t xml:space="preserve">знавание (различение) детенышей диких животных (волчонок, лисенок, медвежонок, зайчонок, бельчонок, ежонок). </w:t>
            </w:r>
            <w:proofErr w:type="gramEnd"/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>У</w:t>
            </w:r>
            <w:r w:rsidRPr="004B0605">
              <w:rPr>
                <w:rFonts w:ascii="Times New Roman" w:hAnsi="Times New Roman" w:cs="Times New Roman"/>
              </w:rPr>
              <w:t xml:space="preserve">знавание (различение) домашних птиц (курица (петух), утка, гусь, индюк).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Объединение домашних птиц в группу «домашние птицы».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детенышей домашних птиц (цыпленок, утенок, гусенок, индюшонок).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зимующих птиц (голубь, ворона, воробей, синица, снегирь, сова).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перелетных птиц (аист, ласточка, грач, журавль).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Объединение перелетных птиц в группу «перелетные птицы». </w:t>
            </w:r>
          </w:p>
          <w:p w:rsidR="00040813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Объединение зимующих птиц в группу «зимующие птицы». </w:t>
            </w:r>
          </w:p>
          <w:p w:rsidR="00DF16AF" w:rsidRPr="004B0605" w:rsidRDefault="00040813" w:rsidP="004B0605">
            <w:pPr>
              <w:pStyle w:val="a3"/>
              <w:numPr>
                <w:ilvl w:val="0"/>
                <w:numId w:val="13"/>
              </w:numPr>
              <w:tabs>
                <w:tab w:val="clear" w:pos="1429"/>
                <w:tab w:val="num" w:pos="557"/>
              </w:tabs>
              <w:spacing w:after="0" w:line="240" w:lineRule="auto"/>
              <w:ind w:left="274" w:right="132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>Узнавание (различение) речных насекомых (жук, бабочка, стрекоза, муравей, кузнечик, муха, комар, пчела).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Знание способов передвижения насекомых.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3.3. Объекты природы.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5A8" w:rsidRPr="004B0605" w:rsidRDefault="004475A8" w:rsidP="004B0605">
            <w:pPr>
              <w:pStyle w:val="a3"/>
              <w:numPr>
                <w:ilvl w:val="0"/>
                <w:numId w:val="14"/>
              </w:numPr>
              <w:tabs>
                <w:tab w:val="clear" w:pos="1121"/>
                <w:tab w:val="num" w:pos="542"/>
              </w:tabs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Солнца. </w:t>
            </w:r>
          </w:p>
          <w:p w:rsidR="004475A8" w:rsidRPr="004B0605" w:rsidRDefault="004475A8" w:rsidP="004B0605">
            <w:pPr>
              <w:pStyle w:val="a3"/>
              <w:numPr>
                <w:ilvl w:val="0"/>
                <w:numId w:val="14"/>
              </w:numPr>
              <w:tabs>
                <w:tab w:val="clear" w:pos="1121"/>
                <w:tab w:val="num" w:pos="542"/>
              </w:tabs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Узнавание Луны.</w:t>
            </w:r>
          </w:p>
          <w:p w:rsidR="004475A8" w:rsidRPr="004B0605" w:rsidRDefault="004475A8" w:rsidP="004B0605">
            <w:pPr>
              <w:pStyle w:val="a3"/>
              <w:numPr>
                <w:ilvl w:val="0"/>
                <w:numId w:val="14"/>
              </w:numPr>
              <w:tabs>
                <w:tab w:val="clear" w:pos="1121"/>
                <w:tab w:val="num" w:pos="542"/>
              </w:tabs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изображения Земли из космоса. </w:t>
            </w:r>
          </w:p>
          <w:p w:rsidR="004475A8" w:rsidRPr="004B0605" w:rsidRDefault="004475A8" w:rsidP="004B0605">
            <w:pPr>
              <w:pStyle w:val="a3"/>
              <w:numPr>
                <w:ilvl w:val="0"/>
                <w:numId w:val="14"/>
              </w:numPr>
              <w:tabs>
                <w:tab w:val="clear" w:pos="1121"/>
                <w:tab w:val="num" w:pos="542"/>
              </w:tabs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Узнавание леса.</w:t>
            </w:r>
            <w:r w:rsidR="00A56E34" w:rsidRPr="004B0605">
              <w:rPr>
                <w:rFonts w:ascii="Times New Roman" w:hAnsi="Times New Roman" w:cs="Times New Roman"/>
              </w:rPr>
              <w:t xml:space="preserve"> </w:t>
            </w:r>
          </w:p>
          <w:p w:rsidR="004475A8" w:rsidRPr="004B0605" w:rsidRDefault="004475A8" w:rsidP="004B0605">
            <w:pPr>
              <w:pStyle w:val="a3"/>
              <w:numPr>
                <w:ilvl w:val="0"/>
                <w:numId w:val="14"/>
              </w:numPr>
              <w:tabs>
                <w:tab w:val="clear" w:pos="1121"/>
                <w:tab w:val="num" w:pos="542"/>
              </w:tabs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луга. </w:t>
            </w:r>
          </w:p>
          <w:p w:rsidR="004475A8" w:rsidRPr="004B0605" w:rsidRDefault="004475A8" w:rsidP="004B0605">
            <w:pPr>
              <w:pStyle w:val="a3"/>
              <w:numPr>
                <w:ilvl w:val="0"/>
                <w:numId w:val="14"/>
              </w:numPr>
              <w:tabs>
                <w:tab w:val="clear" w:pos="1121"/>
                <w:tab w:val="num" w:pos="542"/>
              </w:tabs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воды. </w:t>
            </w:r>
          </w:p>
          <w:p w:rsidR="004475A8" w:rsidRPr="004B0605" w:rsidRDefault="004475A8" w:rsidP="004B0605">
            <w:pPr>
              <w:pStyle w:val="a3"/>
              <w:numPr>
                <w:ilvl w:val="0"/>
                <w:numId w:val="14"/>
              </w:numPr>
              <w:tabs>
                <w:tab w:val="clear" w:pos="1121"/>
                <w:tab w:val="num" w:pos="542"/>
              </w:tabs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свойств воды. </w:t>
            </w:r>
          </w:p>
          <w:p w:rsidR="00DF16AF" w:rsidRPr="004B0605" w:rsidRDefault="004475A8" w:rsidP="004B0605">
            <w:pPr>
              <w:pStyle w:val="a3"/>
              <w:numPr>
                <w:ilvl w:val="0"/>
                <w:numId w:val="14"/>
              </w:numPr>
              <w:tabs>
                <w:tab w:val="clear" w:pos="1121"/>
                <w:tab w:val="num" w:pos="542"/>
              </w:tabs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значения воды в природе и жизни человека.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3.4. Растительный мир.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75A8" w:rsidRPr="004B0605" w:rsidRDefault="004475A8" w:rsidP="004B0605">
            <w:pPr>
              <w:pStyle w:val="a5"/>
              <w:numPr>
                <w:ilvl w:val="0"/>
                <w:numId w:val="15"/>
              </w:numPr>
              <w:ind w:left="259" w:right="147" w:firstLine="142"/>
              <w:jc w:val="both"/>
              <w:rPr>
                <w:rFonts w:ascii="Times New Roman" w:hAnsi="Times New Roman"/>
                <w:iCs/>
              </w:rPr>
            </w:pPr>
            <w:r w:rsidRPr="004B0605">
              <w:rPr>
                <w:rFonts w:ascii="Times New Roman" w:hAnsi="Times New Roman"/>
                <w:iCs/>
              </w:rPr>
              <w:t>Узнавание (различение) растений (дерево, куст, трава).</w:t>
            </w:r>
          </w:p>
          <w:p w:rsidR="004475A8" w:rsidRPr="004B0605" w:rsidRDefault="004475A8" w:rsidP="004B0605">
            <w:pPr>
              <w:pStyle w:val="a5"/>
              <w:numPr>
                <w:ilvl w:val="0"/>
                <w:numId w:val="15"/>
              </w:numPr>
              <w:ind w:left="259" w:right="147" w:firstLine="142"/>
              <w:jc w:val="both"/>
              <w:rPr>
                <w:rFonts w:ascii="Times New Roman" w:hAnsi="Times New Roman"/>
                <w:iCs/>
              </w:rPr>
            </w:pPr>
            <w:r w:rsidRPr="004B0605">
              <w:rPr>
                <w:rFonts w:ascii="Times New Roman" w:hAnsi="Times New Roman"/>
                <w:iCs/>
              </w:rPr>
              <w:t xml:space="preserve"> Узнавание (различение) частей растений </w:t>
            </w:r>
            <w:r w:rsidRPr="004B0605">
              <w:rPr>
                <w:rFonts w:ascii="Times New Roman" w:hAnsi="Times New Roman"/>
              </w:rPr>
              <w:t>(корень, ствол/ стебель, ветка, лист, цветок).</w:t>
            </w:r>
          </w:p>
          <w:p w:rsidR="00D30FD7" w:rsidRPr="004B0605" w:rsidRDefault="004475A8" w:rsidP="004B0605">
            <w:pPr>
              <w:pStyle w:val="a5"/>
              <w:numPr>
                <w:ilvl w:val="0"/>
                <w:numId w:val="15"/>
              </w:numPr>
              <w:ind w:left="259" w:right="147" w:firstLine="142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  <w:iCs/>
              </w:rPr>
              <w:t>Узнавание (различение) деревьев (</w:t>
            </w:r>
            <w:r w:rsidRPr="004B0605">
              <w:rPr>
                <w:rFonts w:ascii="Times New Roman" w:hAnsi="Times New Roman"/>
              </w:rPr>
              <w:t>берёза</w:t>
            </w:r>
            <w:r w:rsidRPr="004B0605">
              <w:rPr>
                <w:rFonts w:ascii="Times New Roman" w:hAnsi="Times New Roman"/>
                <w:iCs/>
              </w:rPr>
              <w:t>, д</w:t>
            </w:r>
            <w:r w:rsidRPr="004B0605">
              <w:rPr>
                <w:rFonts w:ascii="Times New Roman" w:hAnsi="Times New Roman"/>
              </w:rPr>
              <w:t>уб, клён, ель, осина</w:t>
            </w:r>
            <w:proofErr w:type="gramStart"/>
            <w:r w:rsidRPr="004B0605">
              <w:rPr>
                <w:rFonts w:ascii="Times New Roman" w:hAnsi="Times New Roman"/>
              </w:rPr>
              <w:t xml:space="preserve">,). </w:t>
            </w:r>
            <w:proofErr w:type="gramEnd"/>
          </w:p>
          <w:p w:rsidR="004475A8" w:rsidRPr="004B0605" w:rsidRDefault="004475A8" w:rsidP="004B0605">
            <w:pPr>
              <w:pStyle w:val="a5"/>
              <w:numPr>
                <w:ilvl w:val="0"/>
                <w:numId w:val="15"/>
              </w:numPr>
              <w:ind w:left="259" w:right="147" w:firstLine="142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У</w:t>
            </w:r>
            <w:r w:rsidRPr="004B0605">
              <w:rPr>
                <w:rFonts w:ascii="Times New Roman" w:hAnsi="Times New Roman"/>
                <w:iCs/>
              </w:rPr>
              <w:t xml:space="preserve">знавание (различение) плодовых деревьев (вишня, яблоня, груша, слива). </w:t>
            </w:r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>Узнавание (различение)</w:t>
            </w:r>
            <w:r w:rsidRPr="004B0605">
              <w:rPr>
                <w:rFonts w:ascii="Times New Roman" w:hAnsi="Times New Roman" w:cs="Times New Roman"/>
              </w:rPr>
              <w:t xml:space="preserve"> фруктов (мандарин, персик) по </w:t>
            </w:r>
            <w:r w:rsidRPr="004B0605">
              <w:rPr>
                <w:rFonts w:ascii="Times New Roman" w:hAnsi="Times New Roman" w:cs="Times New Roman"/>
              </w:rPr>
              <w:lastRenderedPageBreak/>
              <w:t xml:space="preserve">внешнему виду (вкусу, запаху). </w:t>
            </w:r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  <w:iCs/>
              </w:rPr>
              <w:t>Узнавание (различение)</w:t>
            </w:r>
            <w:r w:rsidRPr="004B0605">
              <w:rPr>
                <w:rFonts w:ascii="Times New Roman" w:hAnsi="Times New Roman" w:cs="Times New Roman"/>
              </w:rPr>
              <w:t xml:space="preserve"> овощей (</w:t>
            </w:r>
            <w:r w:rsidRPr="004B0605">
              <w:rPr>
                <w:rFonts w:ascii="Times New Roman" w:hAnsi="Times New Roman" w:cs="Times New Roman"/>
                <w:iCs/>
              </w:rPr>
              <w:t xml:space="preserve">редис, тыква, кабачок, перец) </w:t>
            </w:r>
            <w:r w:rsidRPr="004B0605">
              <w:rPr>
                <w:rFonts w:ascii="Times New Roman" w:hAnsi="Times New Roman" w:cs="Times New Roman"/>
              </w:rPr>
              <w:t>по внешнему виду (вкусу, запаху).</w:t>
            </w:r>
            <w:proofErr w:type="gramEnd"/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B0605">
              <w:rPr>
                <w:rFonts w:ascii="Times New Roman" w:hAnsi="Times New Roman" w:cs="Times New Roman"/>
                <w:iCs/>
              </w:rPr>
              <w:t>Узнавание (различение)</w:t>
            </w:r>
            <w:r w:rsidRPr="004B0605">
              <w:rPr>
                <w:rFonts w:ascii="Times New Roman" w:hAnsi="Times New Roman" w:cs="Times New Roman"/>
              </w:rPr>
              <w:t xml:space="preserve"> ягод (</w:t>
            </w:r>
            <w:r w:rsidRPr="004B0605">
              <w:rPr>
                <w:rFonts w:ascii="Times New Roman" w:hAnsi="Times New Roman" w:cs="Times New Roman"/>
                <w:iCs/>
              </w:rPr>
              <w:t xml:space="preserve">смородина, клубника, малина, крыжовник) </w:t>
            </w:r>
            <w:r w:rsidRPr="004B0605">
              <w:rPr>
                <w:rFonts w:ascii="Times New Roman" w:hAnsi="Times New Roman" w:cs="Times New Roman"/>
              </w:rPr>
              <w:t xml:space="preserve">по внешнему виду (вкусу, запаху). </w:t>
            </w:r>
            <w:proofErr w:type="gramEnd"/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>Узнавание (различение)</w:t>
            </w:r>
            <w:r w:rsidRPr="004B0605">
              <w:rPr>
                <w:rFonts w:ascii="Times New Roman" w:hAnsi="Times New Roman" w:cs="Times New Roman"/>
              </w:rPr>
              <w:t xml:space="preserve"> грибов (белый гриб, мухомор</w:t>
            </w:r>
            <w:r w:rsidRPr="004B0605">
              <w:rPr>
                <w:rFonts w:ascii="Times New Roman" w:hAnsi="Times New Roman" w:cs="Times New Roman"/>
                <w:iCs/>
              </w:rPr>
              <w:t xml:space="preserve">) </w:t>
            </w:r>
            <w:r w:rsidRPr="004B0605">
              <w:rPr>
                <w:rFonts w:ascii="Times New Roman" w:hAnsi="Times New Roman" w:cs="Times New Roman"/>
              </w:rPr>
              <w:t xml:space="preserve">по внешнему виду. </w:t>
            </w:r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</w:t>
            </w:r>
            <w:r w:rsidRPr="004B0605">
              <w:rPr>
                <w:rFonts w:ascii="Times New Roman" w:hAnsi="Times New Roman" w:cs="Times New Roman"/>
                <w:iCs/>
              </w:rPr>
              <w:t>нание строения</w:t>
            </w:r>
            <w:r w:rsidRPr="004B0605">
              <w:rPr>
                <w:rFonts w:ascii="Times New Roman" w:hAnsi="Times New Roman" w:cs="Times New Roman"/>
              </w:rPr>
              <w:t xml:space="preserve"> гриба (ножка, шляпка). </w:t>
            </w:r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Различение съедобных и несъедобных грибов.</w:t>
            </w:r>
          </w:p>
          <w:p w:rsidR="004475A8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</w:t>
            </w:r>
            <w:r w:rsidRPr="004B0605">
              <w:rPr>
                <w:rFonts w:ascii="Times New Roman" w:hAnsi="Times New Roman" w:cs="Times New Roman"/>
                <w:iCs/>
              </w:rPr>
              <w:t>Узнавание/различение</w:t>
            </w:r>
            <w:r w:rsidRPr="004B0605">
              <w:rPr>
                <w:rFonts w:ascii="Times New Roman" w:hAnsi="Times New Roman" w:cs="Times New Roman"/>
              </w:rPr>
              <w:t xml:space="preserve"> садовых цветочно-декоративных растений (астра, пион, гвоздика).</w:t>
            </w:r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>Узнавание (различение)</w:t>
            </w:r>
            <w:r w:rsidRPr="004B0605">
              <w:rPr>
                <w:rFonts w:ascii="Times New Roman" w:hAnsi="Times New Roman" w:cs="Times New Roman"/>
              </w:rPr>
              <w:t xml:space="preserve"> дикорастущих цветочно-декоративных растений (василек, ландыш); </w:t>
            </w:r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  <w:iCs/>
              </w:rPr>
              <w:t>Узнавание (различение)</w:t>
            </w:r>
            <w:r w:rsidRPr="004B0605">
              <w:rPr>
                <w:rFonts w:ascii="Times New Roman" w:hAnsi="Times New Roman" w:cs="Times New Roman"/>
              </w:rPr>
              <w:t xml:space="preserve"> культурных и дикорастущих травянистых растений (</w:t>
            </w:r>
            <w:r w:rsidRPr="004B0605">
              <w:rPr>
                <w:rFonts w:ascii="Times New Roman" w:hAnsi="Times New Roman" w:cs="Times New Roman"/>
                <w:iCs/>
              </w:rPr>
              <w:t>петрушка, укроп, подорожник, крапива</w:t>
            </w:r>
            <w:r w:rsidRPr="004B0605">
              <w:rPr>
                <w:rFonts w:ascii="Times New Roman" w:hAnsi="Times New Roman" w:cs="Times New Roman"/>
              </w:rPr>
              <w:t xml:space="preserve">). </w:t>
            </w:r>
            <w:proofErr w:type="gramEnd"/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>Узнавание (различение) комнатных растений (г</w:t>
            </w:r>
            <w:r w:rsidRPr="004B0605">
              <w:rPr>
                <w:rFonts w:ascii="Times New Roman" w:hAnsi="Times New Roman" w:cs="Times New Roman"/>
              </w:rPr>
              <w:t xml:space="preserve">ерань, кактус). </w:t>
            </w:r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особенностей ухода за комнатными растениями. </w:t>
            </w:r>
          </w:p>
          <w:p w:rsidR="00D30FD7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Узнавание (различение) </w:t>
            </w:r>
            <w:r w:rsidRPr="004B0605">
              <w:rPr>
                <w:rFonts w:ascii="Times New Roman" w:hAnsi="Times New Roman" w:cs="Times New Roman"/>
              </w:rPr>
              <w:t xml:space="preserve">зерновых культур (пшеница) по внешнему виду. </w:t>
            </w:r>
          </w:p>
          <w:p w:rsidR="00DF16AF" w:rsidRPr="004B0605" w:rsidRDefault="004475A8" w:rsidP="004B0605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259" w:right="147" w:firstLine="142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значения зерновых культур в жизни человека.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rPr>
          <w:gridAfter w:val="1"/>
          <w:wAfter w:w="15" w:type="dxa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lastRenderedPageBreak/>
              <w:t>4 Человек</w:t>
            </w: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4.1. Представления о себе.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D98" w:rsidRPr="004B0605" w:rsidRDefault="00653D98" w:rsidP="004B060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bCs/>
              </w:rPr>
              <w:t xml:space="preserve">Идентификация себя как мальчика. </w:t>
            </w:r>
          </w:p>
          <w:p w:rsidR="00653D98" w:rsidRPr="004B0605" w:rsidRDefault="00653D98" w:rsidP="004B060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  <w:bCs/>
              </w:rPr>
              <w:t xml:space="preserve">Узнавание (различение) </w:t>
            </w:r>
            <w:r w:rsidRPr="004B0605">
              <w:rPr>
                <w:rFonts w:ascii="Times New Roman" w:hAnsi="Times New Roman" w:cs="Times New Roman"/>
              </w:rPr>
              <w:t xml:space="preserve">частей тела (голова (волосы, уши, шея, лицо), туловище (спина, живот), руки (локоть, ладонь, пальцы), ноги (колено, ступня, пальцы, пятка). </w:t>
            </w:r>
            <w:proofErr w:type="gramEnd"/>
          </w:p>
          <w:p w:rsidR="00653D98" w:rsidRPr="004B0605" w:rsidRDefault="00653D98" w:rsidP="004B060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  <w:bCs/>
              </w:rPr>
              <w:t xml:space="preserve">Узнавание (различение) частей </w:t>
            </w:r>
            <w:r w:rsidRPr="004B0605">
              <w:rPr>
                <w:rFonts w:ascii="Times New Roman" w:hAnsi="Times New Roman" w:cs="Times New Roman"/>
              </w:rPr>
              <w:t xml:space="preserve">лица человека (глаза, брови, нос, лоб, рот (губы, язык, зубы). </w:t>
            </w:r>
            <w:proofErr w:type="gramEnd"/>
          </w:p>
          <w:p w:rsidR="00653D98" w:rsidRPr="004B0605" w:rsidRDefault="00653D98" w:rsidP="004B060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назначения частей лица. </w:t>
            </w:r>
          </w:p>
          <w:p w:rsidR="00653D98" w:rsidRPr="004B0605" w:rsidRDefault="00653D98" w:rsidP="004B060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Сообщение о состоянии своего здоровья. </w:t>
            </w:r>
          </w:p>
          <w:p w:rsidR="00653D98" w:rsidRPr="004B0605" w:rsidRDefault="00653D98" w:rsidP="004B060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Называние своего имени и фамилии. </w:t>
            </w:r>
          </w:p>
          <w:p w:rsidR="00DF16AF" w:rsidRPr="004B0605" w:rsidRDefault="00653D98" w:rsidP="004B0605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Называние своего возраста (даты рождения).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4.2. Семья.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7B4615" w:rsidP="004B0605">
            <w:pPr>
              <w:numPr>
                <w:ilvl w:val="0"/>
                <w:numId w:val="7"/>
              </w:numPr>
              <w:tabs>
                <w:tab w:val="clear" w:pos="720"/>
                <w:tab w:val="num" w:pos="401"/>
              </w:tabs>
              <w:spacing w:after="0" w:line="240" w:lineRule="auto"/>
              <w:ind w:left="401" w:right="147" w:hanging="41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Узнавание (различение) членов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4.3. Гигиена тела.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18E" w:rsidRPr="004B0605" w:rsidRDefault="0033218E" w:rsidP="004B0605">
            <w:pPr>
              <w:numPr>
                <w:ilvl w:val="0"/>
                <w:numId w:val="17"/>
              </w:numPr>
              <w:spacing w:after="0" w:line="240" w:lineRule="auto"/>
              <w:ind w:left="259" w:right="147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Смешивание воды до комфортной температуры. </w:t>
            </w:r>
          </w:p>
          <w:p w:rsidR="0033218E" w:rsidRPr="004B0605" w:rsidRDefault="0033218E" w:rsidP="004B0605">
            <w:pPr>
              <w:numPr>
                <w:ilvl w:val="0"/>
                <w:numId w:val="17"/>
              </w:numPr>
              <w:spacing w:after="0" w:line="240" w:lineRule="auto"/>
              <w:ind w:left="259" w:right="147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Вытирание рук полотенцем. </w:t>
            </w:r>
          </w:p>
          <w:p w:rsidR="0033218E" w:rsidRPr="004B0605" w:rsidRDefault="0033218E" w:rsidP="004B0605">
            <w:pPr>
              <w:numPr>
                <w:ilvl w:val="0"/>
                <w:numId w:val="17"/>
              </w:numPr>
              <w:spacing w:after="0" w:line="240" w:lineRule="auto"/>
              <w:ind w:left="259" w:right="147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Вытирание лица. </w:t>
            </w:r>
          </w:p>
          <w:p w:rsidR="0033218E" w:rsidRPr="004B0605" w:rsidRDefault="0033218E" w:rsidP="004B0605">
            <w:pPr>
              <w:numPr>
                <w:ilvl w:val="0"/>
                <w:numId w:val="17"/>
              </w:numPr>
              <w:spacing w:after="0" w:line="240" w:lineRule="auto"/>
              <w:ind w:left="259" w:right="147" w:firstLine="0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Соблюдение последовательности действий при мытье и вытирании лица</w:t>
            </w:r>
            <w:r w:rsidR="00535923" w:rsidRPr="004B0605">
              <w:rPr>
                <w:rFonts w:ascii="Times New Roman" w:hAnsi="Times New Roman" w:cs="Times New Roman"/>
              </w:rPr>
              <w:t>.</w:t>
            </w:r>
            <w:r w:rsidRPr="004B0605">
              <w:rPr>
                <w:rFonts w:ascii="Times New Roman" w:hAnsi="Times New Roman" w:cs="Times New Roman"/>
              </w:rPr>
              <w:t xml:space="preserve"> </w:t>
            </w:r>
          </w:p>
          <w:p w:rsidR="00DF16AF" w:rsidRPr="004B0605" w:rsidRDefault="0033218E" w:rsidP="004B0605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259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Очищение носового хода.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4.4. Обращение с одеждой и обувью.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18E" w:rsidRPr="004B0605" w:rsidRDefault="0033218E" w:rsidP="004B0605">
            <w:pPr>
              <w:pStyle w:val="a5"/>
              <w:numPr>
                <w:ilvl w:val="0"/>
                <w:numId w:val="7"/>
              </w:numPr>
              <w:ind w:right="147"/>
              <w:jc w:val="both"/>
              <w:rPr>
                <w:rFonts w:ascii="Times New Roman" w:hAnsi="Times New Roman"/>
              </w:rPr>
            </w:pPr>
            <w:proofErr w:type="gramStart"/>
            <w:r w:rsidRPr="004B0605">
              <w:rPr>
                <w:rFonts w:ascii="Times New Roman" w:hAnsi="Times New Roman"/>
              </w:rPr>
              <w:t>Узнавание (различение) предметов одежды: пальто (свитер (джемпер, кофта).</w:t>
            </w:r>
            <w:proofErr w:type="gramEnd"/>
          </w:p>
          <w:p w:rsidR="0033218E" w:rsidRPr="004B0605" w:rsidRDefault="0033218E" w:rsidP="004B0605">
            <w:pPr>
              <w:pStyle w:val="a5"/>
              <w:numPr>
                <w:ilvl w:val="0"/>
                <w:numId w:val="7"/>
              </w:numPr>
              <w:ind w:right="147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Узнавание (различение) предметов обуви: сапоги (валенки). </w:t>
            </w:r>
          </w:p>
          <w:p w:rsidR="0033218E" w:rsidRPr="004B0605" w:rsidRDefault="0033218E" w:rsidP="004B0605">
            <w:pPr>
              <w:pStyle w:val="a5"/>
              <w:numPr>
                <w:ilvl w:val="0"/>
                <w:numId w:val="7"/>
              </w:numPr>
              <w:ind w:right="147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Выбор одежды для прогулки в зависимости от погодных условий. </w:t>
            </w:r>
          </w:p>
          <w:p w:rsidR="0033218E" w:rsidRPr="004B0605" w:rsidRDefault="0033218E" w:rsidP="004B0605">
            <w:pPr>
              <w:pStyle w:val="a5"/>
              <w:numPr>
                <w:ilvl w:val="0"/>
                <w:numId w:val="7"/>
              </w:numPr>
              <w:ind w:right="147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Различение сезонной одежды (</w:t>
            </w:r>
            <w:proofErr w:type="gramStart"/>
            <w:r w:rsidRPr="004B0605">
              <w:rPr>
                <w:rFonts w:ascii="Times New Roman" w:hAnsi="Times New Roman"/>
              </w:rPr>
              <w:t>зимняя</w:t>
            </w:r>
            <w:proofErr w:type="gramEnd"/>
            <w:r w:rsidRPr="004B0605">
              <w:rPr>
                <w:rFonts w:ascii="Times New Roman" w:hAnsi="Times New Roman"/>
              </w:rPr>
              <w:t xml:space="preserve">, летняя, демисезонная). </w:t>
            </w:r>
          </w:p>
          <w:p w:rsidR="0033218E" w:rsidRPr="004B0605" w:rsidRDefault="0033218E" w:rsidP="004B0605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Соблюдение последовательности действий при раздевании. </w:t>
            </w:r>
          </w:p>
          <w:p w:rsidR="0033218E" w:rsidRPr="004B0605" w:rsidRDefault="0033218E" w:rsidP="004B0605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Различение лицевой (изнаночной), передней (задней) </w:t>
            </w:r>
            <w:r w:rsidRPr="004B0605">
              <w:rPr>
                <w:rFonts w:ascii="Times New Roman" w:hAnsi="Times New Roman" w:cs="Times New Roman"/>
              </w:rPr>
              <w:lastRenderedPageBreak/>
              <w:t>стороны одежды, верха (низа) одежды.</w:t>
            </w:r>
          </w:p>
          <w:p w:rsidR="0033218E" w:rsidRPr="004B0605" w:rsidRDefault="0033218E" w:rsidP="004B0605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Различение правого (левого) ботинка (сапога, тапка).</w:t>
            </w:r>
          </w:p>
          <w:p w:rsidR="00DF16AF" w:rsidRPr="004B0605" w:rsidRDefault="0033218E" w:rsidP="004B0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Выворачивание одежды.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4.5. Прием пищи.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218E" w:rsidRPr="004B0605" w:rsidRDefault="0033218E" w:rsidP="004B0605">
            <w:pPr>
              <w:pStyle w:val="a5"/>
              <w:numPr>
                <w:ilvl w:val="0"/>
                <w:numId w:val="18"/>
              </w:numPr>
              <w:ind w:left="259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Сообщение о желании пить.</w:t>
            </w:r>
          </w:p>
          <w:p w:rsidR="007B4615" w:rsidRPr="004B0605" w:rsidRDefault="0033218E" w:rsidP="004B0605">
            <w:pPr>
              <w:pStyle w:val="a5"/>
              <w:numPr>
                <w:ilvl w:val="0"/>
                <w:numId w:val="18"/>
              </w:numPr>
              <w:ind w:left="259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Еда ложкой.</w:t>
            </w:r>
          </w:p>
          <w:p w:rsidR="00DF16AF" w:rsidRPr="004B0605" w:rsidRDefault="0033218E" w:rsidP="004B0605">
            <w:pPr>
              <w:pStyle w:val="a5"/>
              <w:numPr>
                <w:ilvl w:val="0"/>
                <w:numId w:val="18"/>
              </w:numPr>
              <w:ind w:left="259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Использование салфетки во время приема пищи.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4.6. Туалет.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653D98" w:rsidP="004B060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Сообщение о</w:t>
            </w:r>
            <w:r w:rsidR="00DF16AF" w:rsidRPr="004B0605">
              <w:rPr>
                <w:rFonts w:ascii="Times New Roman" w:eastAsia="Calibri" w:hAnsi="Times New Roman" w:cs="Times New Roman"/>
              </w:rPr>
              <w:t xml:space="preserve"> желании сходить в туалет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rPr>
          <w:gridAfter w:val="1"/>
          <w:wAfter w:w="15" w:type="dxa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5. Домоводство.</w:t>
            </w: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5.1. Уход за вещами.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  <w:bCs/>
              </w:rPr>
              <w:t>Н</w:t>
            </w:r>
            <w:r w:rsidRPr="004B0605">
              <w:rPr>
                <w:rFonts w:ascii="Times New Roman" w:hAnsi="Times New Roman"/>
              </w:rPr>
              <w:t xml:space="preserve">аполнение емкости водой. 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Выбор моющего средства. 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Полоскание белья. 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Выжимание белья. 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Вывешивание белья на просушку.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Вывешивание одежды на «плечики». </w:t>
            </w:r>
          </w:p>
          <w:p w:rsidR="00DF16AF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Уход за обувью.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5.2. Уборка помещения и территории</w:t>
            </w:r>
          </w:p>
        </w:tc>
      </w:tr>
      <w:tr w:rsidR="007B4615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615" w:rsidRPr="004B0605" w:rsidRDefault="007B4615" w:rsidP="004B0605">
            <w:pPr>
              <w:pStyle w:val="a5"/>
              <w:numPr>
                <w:ilvl w:val="0"/>
                <w:numId w:val="19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  <w:bCs/>
              </w:rPr>
              <w:t>Уб</w:t>
            </w:r>
            <w:r w:rsidRPr="004B0605">
              <w:rPr>
                <w:rFonts w:ascii="Times New Roman" w:hAnsi="Times New Roman"/>
              </w:rPr>
              <w:t>орка с поверхности стола остатков еды и мусора.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19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Вытирание поверхности мебели. 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19"/>
              </w:numPr>
              <w:ind w:left="274" w:right="147" w:firstLine="0"/>
              <w:jc w:val="both"/>
              <w:rPr>
                <w:rFonts w:ascii="Times New Roman" w:hAnsi="Times New Roman"/>
                <w:bCs/>
              </w:rPr>
            </w:pPr>
            <w:r w:rsidRPr="004B0605">
              <w:rPr>
                <w:rFonts w:ascii="Times New Roman" w:hAnsi="Times New Roman"/>
              </w:rPr>
              <w:t xml:space="preserve">Соблюдение последовательности действий при уборке пылесосом. 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19"/>
              </w:numPr>
              <w:ind w:left="274" w:right="147" w:firstLine="0"/>
              <w:jc w:val="both"/>
              <w:rPr>
                <w:rFonts w:ascii="Times New Roman" w:hAnsi="Times New Roman"/>
                <w:bCs/>
              </w:rPr>
            </w:pPr>
            <w:r w:rsidRPr="004B0605">
              <w:rPr>
                <w:rFonts w:ascii="Times New Roman" w:hAnsi="Times New Roman"/>
                <w:bCs/>
              </w:rPr>
              <w:t>С</w:t>
            </w:r>
            <w:r w:rsidRPr="004B0605">
              <w:rPr>
                <w:rFonts w:ascii="Times New Roman" w:hAnsi="Times New Roman"/>
              </w:rPr>
              <w:t xml:space="preserve">облюдение последовательности действий при мытье пола.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615" w:rsidRPr="004B0605" w:rsidRDefault="007B4615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615" w:rsidRPr="004B0605" w:rsidRDefault="007B4615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5.3. Приготовление пищи.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615" w:rsidRPr="004B0605" w:rsidRDefault="007B4615" w:rsidP="004B0605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spacing w:line="240" w:lineRule="auto"/>
              <w:ind w:left="415" w:right="147" w:hanging="141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4B0605">
              <w:rPr>
                <w:sz w:val="22"/>
                <w:szCs w:val="22"/>
              </w:rPr>
              <w:t>Подготовка</w:t>
            </w:r>
            <w:proofErr w:type="spellEnd"/>
            <w:r w:rsidRPr="004B0605">
              <w:rPr>
                <w:sz w:val="22"/>
                <w:szCs w:val="22"/>
              </w:rPr>
              <w:t xml:space="preserve"> к </w:t>
            </w:r>
            <w:proofErr w:type="spellStart"/>
            <w:r w:rsidRPr="004B0605">
              <w:rPr>
                <w:sz w:val="22"/>
                <w:szCs w:val="22"/>
              </w:rPr>
              <w:t>приготовлению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блюда</w:t>
            </w:r>
            <w:proofErr w:type="spellEnd"/>
            <w:r w:rsidRPr="004B0605">
              <w:rPr>
                <w:sz w:val="22"/>
                <w:szCs w:val="22"/>
              </w:rPr>
              <w:t xml:space="preserve">. </w:t>
            </w:r>
          </w:p>
          <w:p w:rsidR="007B4615" w:rsidRPr="004B0605" w:rsidRDefault="007B4615" w:rsidP="004B0605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spacing w:line="240" w:lineRule="auto"/>
              <w:ind w:left="415" w:right="147" w:hanging="141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4B0605">
              <w:rPr>
                <w:sz w:val="22"/>
                <w:szCs w:val="22"/>
              </w:rPr>
              <w:t>Резание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ножом</w:t>
            </w:r>
            <w:proofErr w:type="spellEnd"/>
            <w:r w:rsidRPr="004B0605">
              <w:rPr>
                <w:sz w:val="22"/>
                <w:szCs w:val="22"/>
              </w:rPr>
              <w:t xml:space="preserve">. </w:t>
            </w:r>
          </w:p>
          <w:p w:rsidR="007B4615" w:rsidRPr="004B0605" w:rsidRDefault="007B4615" w:rsidP="004B0605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spacing w:line="240" w:lineRule="auto"/>
              <w:ind w:left="415" w:right="147" w:hanging="141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4B0605">
              <w:rPr>
                <w:sz w:val="22"/>
                <w:szCs w:val="22"/>
              </w:rPr>
              <w:t>Нарезание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продуктов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кольцами</w:t>
            </w:r>
            <w:proofErr w:type="spellEnd"/>
            <w:r w:rsidRPr="004B0605">
              <w:rPr>
                <w:sz w:val="22"/>
                <w:szCs w:val="22"/>
              </w:rPr>
              <w:t xml:space="preserve">. </w:t>
            </w:r>
          </w:p>
          <w:p w:rsidR="007B4615" w:rsidRPr="004B0605" w:rsidRDefault="007B4615" w:rsidP="004B0605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spacing w:line="240" w:lineRule="auto"/>
              <w:ind w:left="415" w:right="147" w:hanging="141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4B0605">
              <w:rPr>
                <w:sz w:val="22"/>
                <w:szCs w:val="22"/>
              </w:rPr>
              <w:t>Перемешивание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продуктов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ложкой</w:t>
            </w:r>
            <w:proofErr w:type="spellEnd"/>
            <w:r w:rsidRPr="004B0605">
              <w:rPr>
                <w:sz w:val="22"/>
                <w:szCs w:val="22"/>
              </w:rPr>
              <w:t xml:space="preserve"> (</w:t>
            </w:r>
            <w:proofErr w:type="spellStart"/>
            <w:r w:rsidRPr="004B0605">
              <w:rPr>
                <w:sz w:val="22"/>
                <w:szCs w:val="22"/>
              </w:rPr>
              <w:t>венчиком</w:t>
            </w:r>
            <w:proofErr w:type="spellEnd"/>
            <w:r w:rsidRPr="004B0605">
              <w:rPr>
                <w:sz w:val="22"/>
                <w:szCs w:val="22"/>
              </w:rPr>
              <w:t xml:space="preserve">). </w:t>
            </w:r>
          </w:p>
          <w:p w:rsidR="007B4615" w:rsidRPr="004B0605" w:rsidRDefault="007B4615" w:rsidP="004B0605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spacing w:line="240" w:lineRule="auto"/>
              <w:ind w:left="415" w:right="147" w:hanging="141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4B0605">
              <w:rPr>
                <w:sz w:val="22"/>
                <w:szCs w:val="22"/>
              </w:rPr>
              <w:t>Соблюдение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последовательности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действий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при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приготовлении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бутерброда</w:t>
            </w:r>
            <w:proofErr w:type="spellEnd"/>
            <w:r w:rsidRPr="004B0605">
              <w:rPr>
                <w:sz w:val="22"/>
                <w:szCs w:val="22"/>
              </w:rPr>
              <w:t xml:space="preserve">. </w:t>
            </w:r>
          </w:p>
          <w:p w:rsidR="00DF16AF" w:rsidRPr="004B0605" w:rsidRDefault="007B4615" w:rsidP="004B0605">
            <w:pPr>
              <w:pStyle w:val="21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spacing w:line="240" w:lineRule="auto"/>
              <w:ind w:left="415" w:right="147" w:hanging="141"/>
              <w:jc w:val="both"/>
              <w:rPr>
                <w:b/>
                <w:i/>
                <w:sz w:val="22"/>
                <w:szCs w:val="22"/>
              </w:rPr>
            </w:pPr>
            <w:proofErr w:type="spellStart"/>
            <w:r w:rsidRPr="004B0605">
              <w:rPr>
                <w:sz w:val="22"/>
                <w:szCs w:val="22"/>
              </w:rPr>
              <w:t>Соблюдение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последовательности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действий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при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приготовлении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салата</w:t>
            </w:r>
            <w:proofErr w:type="spellEnd"/>
            <w:r w:rsidRPr="004B060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5.4. Обращение с кухонным инвентарем.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proofErr w:type="gramStart"/>
            <w:r w:rsidRPr="004B0605">
              <w:rPr>
                <w:rFonts w:ascii="Times New Roman" w:hAnsi="Times New Roman"/>
              </w:rPr>
              <w:t>Различение предметов посуды для сервировки стола (тарелка, стакан, кружка, ложка), для приготовления пищи (кастрюля, сковорода, чайник, половник, нож).</w:t>
            </w:r>
            <w:proofErr w:type="gramEnd"/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Узнавание (различение) кухонных принадлежностей (терка, разделочная доска, половник.).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Различение чистой и грязной посуды.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Соблюдение последовательности действий при мытье и сушке посуды.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Обращение с бытовыми приборами.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Различение бытовых приборов по назначению (электрический чайник). 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Знание правил техники безопасности при пользовании электробытовым прибором. 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Соблюдение последовательности действий при пользовании электробытовым прибором.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Накрывание на стол. </w:t>
            </w:r>
          </w:p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Раскладывание столовых приборов и посуды при сервировке стола. </w:t>
            </w:r>
          </w:p>
          <w:p w:rsidR="00DF16AF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</w:tabs>
              <w:ind w:left="415" w:right="147" w:hanging="141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Соблюдение последовательности действий при сервировке стола.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5.5. Покупки.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615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Складывание покупок в сумку. </w:t>
            </w:r>
          </w:p>
          <w:p w:rsidR="00DF16AF" w:rsidRPr="004B0605" w:rsidRDefault="007B4615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415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Раскладывание продуктов в места хранения.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7B4615">
        <w:trPr>
          <w:gridAfter w:val="1"/>
          <w:wAfter w:w="15" w:type="dxa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6 Окружающий социальный мир</w:t>
            </w: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6.1. Школа.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Узнавание (различение) помещений школы.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Знание назначения помещений школы.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Нахождение помещений школы.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Знание профессий людей, работающих в школе.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</w:t>
            </w:r>
            <w:r w:rsidR="00386A62" w:rsidRPr="004B0605">
              <w:rPr>
                <w:rFonts w:ascii="Times New Roman" w:hAnsi="Times New Roman" w:cs="Times New Roman"/>
              </w:rPr>
              <w:t xml:space="preserve"> </w:t>
            </w:r>
            <w:r w:rsidRPr="004B0605">
              <w:rPr>
                <w:rFonts w:ascii="Times New Roman" w:hAnsi="Times New Roman" w:cs="Times New Roman"/>
              </w:rPr>
              <w:t xml:space="preserve"> участков школьной территории.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</w:t>
            </w:r>
            <w:r w:rsidR="00386A62" w:rsidRPr="004B0605">
              <w:rPr>
                <w:rFonts w:ascii="Times New Roman" w:hAnsi="Times New Roman" w:cs="Times New Roman"/>
              </w:rPr>
              <w:t xml:space="preserve"> </w:t>
            </w:r>
            <w:r w:rsidRPr="004B0605">
              <w:rPr>
                <w:rFonts w:ascii="Times New Roman" w:hAnsi="Times New Roman" w:cs="Times New Roman"/>
              </w:rPr>
              <w:t xml:space="preserve"> правил поведения на территории школы. </w:t>
            </w:r>
          </w:p>
          <w:p w:rsidR="002230B4" w:rsidRPr="004B0605" w:rsidRDefault="00386A62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</w:t>
            </w:r>
            <w:r w:rsidR="002230B4" w:rsidRPr="004B0605">
              <w:rPr>
                <w:rFonts w:ascii="Times New Roman" w:hAnsi="Times New Roman" w:cs="Times New Roman"/>
              </w:rPr>
              <w:t xml:space="preserve">облюдение распорядка школьного дня.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bCs/>
              </w:rPr>
              <w:t xml:space="preserve">Узнавание (различение) мальчика и девочки по внешнему виду.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Знание способов проявления </w:t>
            </w:r>
            <w:r w:rsidRPr="004B0605">
              <w:rPr>
                <w:rFonts w:ascii="Times New Roman" w:hAnsi="Times New Roman" w:cs="Times New Roman"/>
                <w:iCs/>
              </w:rPr>
              <w:t>дружеских отношений (чувств)</w:t>
            </w:r>
            <w:r w:rsidRPr="004B0605">
              <w:rPr>
                <w:rFonts w:ascii="Times New Roman" w:hAnsi="Times New Roman" w:cs="Times New Roman"/>
              </w:rPr>
              <w:t xml:space="preserve">. </w:t>
            </w:r>
          </w:p>
          <w:p w:rsidR="00DF16AF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</w:t>
            </w:r>
            <w:r w:rsidRPr="004B0605">
              <w:rPr>
                <w:rFonts w:ascii="Times New Roman" w:hAnsi="Times New Roman" w:cs="Times New Roman"/>
                <w:iCs/>
              </w:rPr>
              <w:t xml:space="preserve">мение </w:t>
            </w:r>
            <w:proofErr w:type="gramStart"/>
            <w:r w:rsidRPr="004B0605">
              <w:rPr>
                <w:rFonts w:ascii="Times New Roman" w:hAnsi="Times New Roman" w:cs="Times New Roman"/>
                <w:iCs/>
              </w:rPr>
              <w:t>выражать свой интерес</w:t>
            </w:r>
            <w:proofErr w:type="gramEnd"/>
            <w:r w:rsidRPr="004B0605">
              <w:rPr>
                <w:rFonts w:ascii="Times New Roman" w:hAnsi="Times New Roman" w:cs="Times New Roman"/>
                <w:iCs/>
              </w:rPr>
              <w:t xml:space="preserve"> к другому человеку.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6.2. Предметы и материалы, изготовленные человеком.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0605">
              <w:rPr>
                <w:rFonts w:ascii="Times New Roman" w:hAnsi="Times New Roman" w:cs="Times New Roman"/>
              </w:rPr>
              <w:t>Узнавание свойств бумаги (рвется, мнется, намокает)</w:t>
            </w:r>
            <w:r w:rsidRPr="004B0605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0605">
              <w:rPr>
                <w:rFonts w:ascii="Times New Roman" w:hAnsi="Times New Roman" w:cs="Times New Roman"/>
                <w:bCs/>
              </w:rPr>
              <w:t>У</w:t>
            </w:r>
            <w:r w:rsidRPr="004B0605">
              <w:rPr>
                <w:rFonts w:ascii="Times New Roman" w:hAnsi="Times New Roman" w:cs="Times New Roman"/>
              </w:rPr>
              <w:t>знавание (различение) инструментов, с помощью которых работают с бумагой (ножницы, шило для бумаги, фигурный дырокол).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0605">
              <w:rPr>
                <w:rFonts w:ascii="Times New Roman" w:hAnsi="Times New Roman" w:cs="Times New Roman"/>
                <w:bCs/>
              </w:rPr>
              <w:t xml:space="preserve"> У</w:t>
            </w:r>
            <w:r w:rsidRPr="004B0605">
              <w:rPr>
                <w:rFonts w:ascii="Times New Roman" w:hAnsi="Times New Roman" w:cs="Times New Roman"/>
              </w:rPr>
              <w:t>знавание предметов, изготовленных из дерева (стол, полка, деревянные игрушки, двери и др.)</w:t>
            </w:r>
            <w:r w:rsidRPr="004B0605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0605">
              <w:rPr>
                <w:rFonts w:ascii="Times New Roman" w:hAnsi="Times New Roman" w:cs="Times New Roman"/>
              </w:rPr>
              <w:t xml:space="preserve"> </w:t>
            </w:r>
            <w:r w:rsidRPr="004B0605">
              <w:rPr>
                <w:rFonts w:ascii="Times New Roman" w:hAnsi="Times New Roman" w:cs="Times New Roman"/>
                <w:bCs/>
              </w:rPr>
              <w:t>У</w:t>
            </w:r>
            <w:r w:rsidRPr="004B0605">
              <w:rPr>
                <w:rFonts w:ascii="Times New Roman" w:hAnsi="Times New Roman" w:cs="Times New Roman"/>
              </w:rPr>
              <w:t>знавание предметов, изготовленных из стекла (ваза, стакан, оконное стекло, очки и др.).</w:t>
            </w:r>
            <w:r w:rsidRPr="004B0605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DF16AF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 xml:space="preserve">Узнавание предметов, изготовленных из ткани (одежда, скатерть, штора, покрывала, постельное бельё, обивка мебели и др.). 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6.3. Предметы быта.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pStyle w:val="a5"/>
              <w:numPr>
                <w:ilvl w:val="0"/>
                <w:numId w:val="20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Знание назначения электроприборов.</w:t>
            </w:r>
            <w:r w:rsidRPr="004B0605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2230B4" w:rsidRPr="004B0605" w:rsidRDefault="002230B4" w:rsidP="004B0605">
            <w:pPr>
              <w:pStyle w:val="a5"/>
              <w:numPr>
                <w:ilvl w:val="0"/>
                <w:numId w:val="20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Знание правил техники безопасности при пользовании электробытовым прибором.</w:t>
            </w:r>
          </w:p>
          <w:p w:rsidR="002230B4" w:rsidRPr="004B0605" w:rsidRDefault="002230B4" w:rsidP="004B0605">
            <w:pPr>
              <w:pStyle w:val="a5"/>
              <w:numPr>
                <w:ilvl w:val="0"/>
                <w:numId w:val="20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Знание назначения предметов мебели. </w:t>
            </w:r>
          </w:p>
          <w:p w:rsidR="002230B4" w:rsidRPr="004B0605" w:rsidRDefault="002230B4" w:rsidP="004B0605">
            <w:pPr>
              <w:pStyle w:val="a5"/>
              <w:numPr>
                <w:ilvl w:val="0"/>
                <w:numId w:val="20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Знание назначение предметов посуды. </w:t>
            </w:r>
          </w:p>
          <w:p w:rsidR="002230B4" w:rsidRPr="004B0605" w:rsidRDefault="002230B4" w:rsidP="004B0605">
            <w:pPr>
              <w:pStyle w:val="a5"/>
              <w:numPr>
                <w:ilvl w:val="0"/>
                <w:numId w:val="20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Знание назначение кухонного инвентаря. </w:t>
            </w:r>
          </w:p>
          <w:p w:rsidR="00DF16AF" w:rsidRPr="004B0605" w:rsidRDefault="002230B4" w:rsidP="004B0605">
            <w:pPr>
              <w:pStyle w:val="a5"/>
              <w:numPr>
                <w:ilvl w:val="0"/>
                <w:numId w:val="20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Знание назначения предметов интерьера.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6.4. Квартира, дом, двор.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частей дома (стена, крыша, окно, дверь, потолок, пол).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4B0605">
              <w:rPr>
                <w:rFonts w:ascii="Times New Roman" w:hAnsi="Times New Roman" w:cs="Times New Roman"/>
              </w:rPr>
              <w:t>Узнавание (различение) мест общего пользования в доме (лифт).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  <w:iCs/>
              </w:rPr>
              <w:t>Соблюдение правил при пользовании лифтом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  <w:iCs/>
              </w:rPr>
              <w:t>Соблюдение правил безопасности, поведения в местах общего пользования в доме</w:t>
            </w:r>
            <w:r w:rsidRPr="004B0605">
              <w:rPr>
                <w:rFonts w:ascii="Times New Roman" w:hAnsi="Times New Roman" w:cs="Times New Roman"/>
              </w:rPr>
              <w:t>.</w:t>
            </w:r>
            <w:r w:rsidRPr="004B0605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>Узнавание помещений квартиры (комната (спальная, детская, гостиная), прихожая, кухня, ванная комната, санузел, балкон).</w:t>
            </w:r>
            <w:proofErr w:type="gramEnd"/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</w:rPr>
              <w:t xml:space="preserve"> Знание функционального назначения помещений квартиры.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</w:rPr>
              <w:t>Сообщение своего домашнего адреса (улица, номер дома, номер квартиры).</w:t>
            </w:r>
          </w:p>
          <w:p w:rsidR="00DF16AF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</w:rPr>
              <w:t xml:space="preserve"> Знание (соблюдение) правил безопасности и поведения во дворе.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6.5. Город.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  <w:iCs/>
              </w:rPr>
              <w:lastRenderedPageBreak/>
              <w:t>У</w:t>
            </w:r>
            <w:r w:rsidRPr="004B0605">
              <w:rPr>
                <w:rFonts w:ascii="Times New Roman" w:hAnsi="Times New Roman" w:cs="Times New Roman"/>
              </w:rPr>
              <w:t>знавание (различение), назначение зданий: кафе, службы помощи (банк, сберкасса, больница, поликлиника, парикмахерская, почта), магазин (супермаркет, одежда, посуда, мебель, цветы, продукты), театр (кукольный, драматический и др.), цирк, жилой дом.</w:t>
            </w:r>
            <w:proofErr w:type="gramEnd"/>
          </w:p>
          <w:p w:rsidR="00386A62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  <w:iCs/>
              </w:rPr>
              <w:t>У</w:t>
            </w:r>
            <w:r w:rsidRPr="004B0605">
              <w:rPr>
                <w:rFonts w:ascii="Times New Roman" w:hAnsi="Times New Roman" w:cs="Times New Roman"/>
              </w:rPr>
              <w:t>знавание (различение) профессий (</w:t>
            </w:r>
            <w:r w:rsidRPr="004B0605">
              <w:rPr>
                <w:rFonts w:ascii="Times New Roman" w:hAnsi="Times New Roman" w:cs="Times New Roman"/>
                <w:iCs/>
              </w:rPr>
              <w:t xml:space="preserve">врач, продавец, кассир, повар, строитель, парикмахер, почтальон, </w:t>
            </w:r>
            <w:r w:rsidRPr="004B0605">
              <w:rPr>
                <w:rFonts w:ascii="Times New Roman" w:hAnsi="Times New Roman" w:cs="Times New Roman"/>
              </w:rPr>
              <w:t>работник химчистки, работник банка).</w:t>
            </w:r>
            <w:r w:rsidR="00386A62" w:rsidRPr="004B0605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  <w:p w:rsidR="002230B4" w:rsidRPr="004B0605" w:rsidRDefault="00386A62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</w:t>
            </w:r>
            <w:r w:rsidR="002230B4" w:rsidRPr="004B0605">
              <w:rPr>
                <w:rFonts w:ascii="Times New Roman" w:hAnsi="Times New Roman" w:cs="Times New Roman"/>
              </w:rPr>
              <w:t xml:space="preserve">облюдение правил поведения в общественных местах.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Узнавание (различение) частей территории улицы (</w:t>
            </w:r>
            <w:r w:rsidRPr="004B0605">
              <w:rPr>
                <w:rFonts w:ascii="Times New Roman" w:hAnsi="Times New Roman" w:cs="Times New Roman"/>
                <w:bCs/>
              </w:rPr>
              <w:t>проезжая часть, тротуар).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004B0605">
              <w:rPr>
                <w:rFonts w:ascii="Times New Roman" w:hAnsi="Times New Roman" w:cs="Times New Roman"/>
              </w:rPr>
              <w:t>Узнавание (различение)</w:t>
            </w:r>
            <w:r w:rsidRPr="004B0605">
              <w:rPr>
                <w:rFonts w:ascii="Times New Roman" w:hAnsi="Times New Roman" w:cs="Times New Roman"/>
                <w:bCs/>
              </w:rPr>
              <w:t xml:space="preserve"> технических средств организации дорожного движения (дорожный знак («Пешеходный переход»), разметка («зебра»), светофор).</w:t>
            </w:r>
            <w:proofErr w:type="gramEnd"/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86A62" w:rsidRPr="004B0605">
              <w:rPr>
                <w:rFonts w:ascii="Times New Roman" w:hAnsi="Times New Roman" w:cs="Times New Roman"/>
              </w:rPr>
              <w:t>Соблюдение</w:t>
            </w:r>
            <w:r w:rsidRPr="004B0605">
              <w:rPr>
                <w:rFonts w:ascii="Times New Roman" w:hAnsi="Times New Roman" w:cs="Times New Roman"/>
                <w:bCs/>
              </w:rPr>
              <w:t xml:space="preserve"> правил перехода улицы.</w:t>
            </w:r>
          </w:p>
          <w:p w:rsidR="00DF16AF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86A62" w:rsidRPr="004B0605">
              <w:rPr>
                <w:rFonts w:ascii="Times New Roman" w:hAnsi="Times New Roman" w:cs="Times New Roman"/>
              </w:rPr>
              <w:t>Соблюдение</w:t>
            </w:r>
            <w:r w:rsidRPr="004B0605">
              <w:rPr>
                <w:rFonts w:ascii="Times New Roman" w:hAnsi="Times New Roman" w:cs="Times New Roman"/>
                <w:bCs/>
              </w:rPr>
              <w:t xml:space="preserve"> правил поведения на улице.</w:t>
            </w:r>
            <w:r w:rsidRPr="004B060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6.6. Транспорт.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Узнавание общественного транспорта. </w:t>
            </w:r>
          </w:p>
          <w:p w:rsidR="002230B4" w:rsidRPr="004B0605" w:rsidRDefault="00386A62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</w:rPr>
              <w:t>Соблюдение</w:t>
            </w:r>
            <w:r w:rsidRPr="004B0605">
              <w:rPr>
                <w:rFonts w:ascii="Times New Roman" w:hAnsi="Times New Roman" w:cs="Times New Roman"/>
                <w:iCs/>
              </w:rPr>
              <w:t xml:space="preserve"> </w:t>
            </w:r>
            <w:r w:rsidR="002230B4" w:rsidRPr="004B0605">
              <w:rPr>
                <w:rFonts w:ascii="Times New Roman" w:hAnsi="Times New Roman" w:cs="Times New Roman"/>
                <w:iCs/>
              </w:rPr>
              <w:t xml:space="preserve">правил поведения в общественном транспорте.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Узнавание специального транспорта </w:t>
            </w:r>
            <w:r w:rsidRPr="004B0605">
              <w:rPr>
                <w:rFonts w:ascii="Times New Roman" w:hAnsi="Times New Roman" w:cs="Times New Roman"/>
              </w:rPr>
              <w:t>(пожарная машина, скорая помощь, полицейская машина)</w:t>
            </w:r>
            <w:r w:rsidRPr="004B0605">
              <w:rPr>
                <w:rFonts w:ascii="Times New Roman" w:hAnsi="Times New Roman" w:cs="Times New Roman"/>
                <w:iCs/>
              </w:rPr>
              <w:t>.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  <w:iCs/>
              </w:rPr>
              <w:t xml:space="preserve"> З</w:t>
            </w:r>
            <w:r w:rsidRPr="004B0605">
              <w:rPr>
                <w:rFonts w:ascii="Times New Roman" w:hAnsi="Times New Roman" w:cs="Times New Roman"/>
              </w:rPr>
              <w:t xml:space="preserve">нание назначения специального транспорта. </w:t>
            </w:r>
          </w:p>
          <w:p w:rsidR="00DF16AF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iCs/>
              </w:rPr>
            </w:pPr>
            <w:r w:rsidRPr="004B0605">
              <w:rPr>
                <w:rFonts w:ascii="Times New Roman" w:hAnsi="Times New Roman" w:cs="Times New Roman"/>
                <w:iCs/>
              </w:rPr>
              <w:t>Знание профессий людей, работающих на специальном транспорте.</w:t>
            </w:r>
            <w:r w:rsidR="00386A62" w:rsidRPr="004B060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6.7. Страна.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pStyle w:val="a5"/>
              <w:numPr>
                <w:ilvl w:val="0"/>
                <w:numId w:val="20"/>
              </w:numPr>
              <w:ind w:left="274" w:right="147" w:firstLine="0"/>
              <w:jc w:val="both"/>
              <w:rPr>
                <w:rFonts w:ascii="Times New Roman" w:eastAsia="Times New Roman" w:hAnsi="Times New Roman"/>
              </w:rPr>
            </w:pPr>
            <w:r w:rsidRPr="004B0605">
              <w:rPr>
                <w:rFonts w:ascii="Times New Roman" w:hAnsi="Times New Roman"/>
              </w:rPr>
              <w:t>З</w:t>
            </w:r>
            <w:r w:rsidRPr="004B0605">
              <w:rPr>
                <w:rFonts w:ascii="Times New Roman" w:hAnsi="Times New Roman"/>
                <w:iCs/>
              </w:rPr>
              <w:t>нание названия государства, в котором мы живем.</w:t>
            </w:r>
          </w:p>
          <w:p w:rsidR="00DF16AF" w:rsidRPr="004B0605" w:rsidRDefault="002230B4" w:rsidP="004B0605">
            <w:pPr>
              <w:pStyle w:val="a5"/>
              <w:numPr>
                <w:ilvl w:val="0"/>
                <w:numId w:val="20"/>
              </w:numPr>
              <w:ind w:left="274" w:right="147" w:firstLine="0"/>
              <w:jc w:val="both"/>
              <w:rPr>
                <w:rFonts w:ascii="Times New Roman" w:eastAsia="Times New Roman" w:hAnsi="Times New Roman"/>
              </w:rPr>
            </w:pPr>
            <w:r w:rsidRPr="004B0605">
              <w:rPr>
                <w:rFonts w:ascii="Times New Roman" w:hAnsi="Times New Roman"/>
                <w:iCs/>
              </w:rPr>
              <w:t xml:space="preserve"> Знание (узнавание) государственной символики (</w:t>
            </w:r>
            <w:r w:rsidRPr="004B0605">
              <w:rPr>
                <w:rFonts w:ascii="Times New Roman" w:hAnsi="Times New Roman"/>
              </w:rPr>
              <w:t xml:space="preserve">герб, флаг, гимн).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  <w:i/>
              </w:rPr>
              <w:t>6.8. Традиции, обычаи.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pStyle w:val="ae"/>
              <w:numPr>
                <w:ilvl w:val="0"/>
                <w:numId w:val="20"/>
              </w:numPr>
              <w:ind w:left="274" w:right="147" w:firstLine="0"/>
              <w:jc w:val="both"/>
              <w:rPr>
                <w:sz w:val="22"/>
                <w:szCs w:val="22"/>
              </w:rPr>
            </w:pPr>
            <w:r w:rsidRPr="004B0605">
              <w:rPr>
                <w:sz w:val="22"/>
                <w:szCs w:val="22"/>
              </w:rPr>
              <w:t xml:space="preserve">Знание традиций и атрибутов праздников (Новый Год, День Победы, 8 марта, Масленица, 23 февраля, Пасха). </w:t>
            </w:r>
          </w:p>
          <w:p w:rsidR="00DF16AF" w:rsidRPr="004B0605" w:rsidRDefault="002230B4" w:rsidP="004B0605">
            <w:pPr>
              <w:pStyle w:val="ae"/>
              <w:numPr>
                <w:ilvl w:val="0"/>
                <w:numId w:val="20"/>
              </w:numPr>
              <w:ind w:left="274" w:right="147" w:firstLine="0"/>
              <w:jc w:val="both"/>
              <w:rPr>
                <w:sz w:val="22"/>
                <w:szCs w:val="22"/>
              </w:rPr>
            </w:pPr>
            <w:r w:rsidRPr="004B0605">
              <w:rPr>
                <w:sz w:val="22"/>
                <w:szCs w:val="22"/>
              </w:rPr>
              <w:t xml:space="preserve">Знание школьных традиций.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b/>
                <w:i/>
              </w:rPr>
              <w:t>6.9. Продукты питания</w:t>
            </w:r>
          </w:p>
        </w:tc>
      </w:tr>
      <w:tr w:rsidR="002230B4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 xml:space="preserve">Узнавание (различение) напитков (вода, чай, сок, какао, лимонад, компот, квас, кофе) по внешнему виду, на вкус. </w:t>
            </w:r>
            <w:proofErr w:type="gramEnd"/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 xml:space="preserve">Узнавание (различение) </w:t>
            </w:r>
            <w:r w:rsidRPr="004B0605">
              <w:rPr>
                <w:rFonts w:ascii="Times New Roman" w:hAnsi="Times New Roman" w:cs="Times New Roman"/>
                <w:bCs/>
              </w:rPr>
              <w:t>молочных продуктов</w:t>
            </w:r>
            <w:r w:rsidRPr="004B0605">
              <w:rPr>
                <w:rFonts w:ascii="Times New Roman" w:hAnsi="Times New Roman" w:cs="Times New Roman"/>
              </w:rPr>
              <w:t xml:space="preserve"> (молоко, йогурт, творог, сметана, кефир, масло, морожено) по внешнему виду, на вкус. </w:t>
            </w:r>
            <w:proofErr w:type="gramEnd"/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мясных продуктов: готовых к употреблению (колбаса, ветчина). </w:t>
            </w:r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 xml:space="preserve">Узнавание (различение) муки и мучных изделий: готовых к употреблению (хлеб, батон, пирожок, булочка, сушки, баранки, сухари. </w:t>
            </w:r>
            <w:proofErr w:type="gramEnd"/>
          </w:p>
          <w:p w:rsidR="002230B4" w:rsidRPr="004B0605" w:rsidRDefault="002230B4" w:rsidP="004B0605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B0605">
              <w:rPr>
                <w:rFonts w:ascii="Times New Roman" w:hAnsi="Times New Roman" w:cs="Times New Roman"/>
              </w:rPr>
              <w:t xml:space="preserve">Узнавание (различение) кондитерских изделий (торт, печенье, пирожное, конфета, шоколад).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0B4" w:rsidRPr="004B0605" w:rsidRDefault="002230B4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D34AEF">
        <w:trPr>
          <w:gridAfter w:val="1"/>
          <w:wAfter w:w="15" w:type="dxa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7 Музыка и движение</w:t>
            </w: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7.1. Слушание.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708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Слушание (различение) тихого и громкого звучания музыки. 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Определение начала и конца звучания музыки.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Слушание (различение) быстрой, умеренной, медленной музыки. 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Слушание (различение) колыбельной песни и марша.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Слушание (различение) веселой и грустной музыки. 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lastRenderedPageBreak/>
              <w:t xml:space="preserve">Узнавание знакомой песни. </w:t>
            </w:r>
          </w:p>
          <w:p w:rsidR="00DF16AF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Определение характера музыки.</w:t>
            </w:r>
            <w:r w:rsidR="007C2F10" w:rsidRPr="004B06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lastRenderedPageBreak/>
              <w:t>7.2. Пение.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708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Подражание характерным звукам животных во время звучания знакомой песни. 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Подпевание отдельных или повторяющихся звуков, слогов и слов. 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Подпевание повторяющихся интонаций припева песни. </w:t>
            </w:r>
          </w:p>
          <w:p w:rsidR="00DF16AF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Пение слов песни (отдельных фраз, всей песни).</w:t>
            </w:r>
            <w:r w:rsidR="007C2F10" w:rsidRPr="004B06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 xml:space="preserve">7.3. Движение под музыку. 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708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 xml:space="preserve">Топанье под музыку. 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 xml:space="preserve">Хлопки в ладоши под музыку. 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 xml:space="preserve">Покачивание с одной ноги на другую. 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>Начало движения вместе с началом звучания музыки и окончание движения по ее окончании.</w:t>
            </w:r>
          </w:p>
          <w:p w:rsidR="00785708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 xml:space="preserve"> Движения: ходьба, бег, прыжки, кружение, приседание под музыку разного характера. </w:t>
            </w:r>
          </w:p>
          <w:p w:rsidR="00C95E59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 xml:space="preserve">Выполнение под музыку действия с предметами: наклоны предмета в разные стороны, опускание/поднимание предмета, подбрасывание/ловля предмета, взмахивание предметом и т.п. </w:t>
            </w:r>
          </w:p>
          <w:p w:rsidR="00C95E59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>Выполнение движений разными частями тела под музыку: «фонарики», «пружинка», наклоны головы и др.</w:t>
            </w:r>
          </w:p>
          <w:p w:rsidR="00C95E59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 xml:space="preserve"> Соблюдение последовательности простейших танцевальных движений. </w:t>
            </w:r>
          </w:p>
          <w:p w:rsidR="00C95E59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 xml:space="preserve">Имитация движений животных. </w:t>
            </w:r>
          </w:p>
          <w:p w:rsidR="00C95E59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>Движение в хороводе.</w:t>
            </w:r>
          </w:p>
          <w:p w:rsidR="00C95E59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 xml:space="preserve"> Ритмичная ходьба под музыку. </w:t>
            </w:r>
          </w:p>
          <w:p w:rsidR="00C95E59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  <w:i/>
              </w:rPr>
            </w:pPr>
            <w:r w:rsidRPr="004B0605">
              <w:rPr>
                <w:rFonts w:ascii="Times New Roman" w:hAnsi="Times New Roman"/>
              </w:rPr>
              <w:t>Выполнение развернутых движений одного образа.</w:t>
            </w:r>
          </w:p>
          <w:p w:rsidR="00DF16AF" w:rsidRPr="004B0605" w:rsidRDefault="00785708" w:rsidP="004B0605">
            <w:pPr>
              <w:pStyle w:val="a5"/>
              <w:numPr>
                <w:ilvl w:val="0"/>
                <w:numId w:val="7"/>
              </w:numPr>
              <w:tabs>
                <w:tab w:val="clear" w:pos="720"/>
                <w:tab w:val="num" w:pos="557"/>
              </w:tabs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 Имитация (исполнение) игры на музыкальных инструментах.</w:t>
            </w:r>
            <w:r w:rsidR="00C95E59" w:rsidRPr="004B06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7.4. Игра на музыкальных инструментах.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59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Освоение приемов игры на музыкальных инструментах, не имеющих звукоряд. </w:t>
            </w:r>
          </w:p>
          <w:p w:rsidR="00C95E59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Тихая и громкая игра на музыкальном инструменте.</w:t>
            </w:r>
          </w:p>
          <w:p w:rsidR="00C95E59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 Сопровождение мелодии игрой на музыкальном инструменте. </w:t>
            </w:r>
          </w:p>
          <w:p w:rsidR="00DF16AF" w:rsidRPr="004B0605" w:rsidRDefault="00785708" w:rsidP="004B0605">
            <w:pPr>
              <w:pStyle w:val="a5"/>
              <w:numPr>
                <w:ilvl w:val="0"/>
                <w:numId w:val="21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Своевременное вступление и окончание игры на музыкальном инструменте.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F16AF" w:rsidRPr="004B0605" w:rsidTr="00C95E59">
        <w:trPr>
          <w:gridAfter w:val="1"/>
          <w:wAfter w:w="15" w:type="dxa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8 Изобразительная деятельность</w:t>
            </w: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8.1. Аппликация.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bCs/>
              </w:rPr>
              <w:t xml:space="preserve">Узнавание (различение) разных видов бумаги: цветная бумага, </w:t>
            </w:r>
            <w:r w:rsidRPr="004B0605">
              <w:rPr>
                <w:rFonts w:ascii="Times New Roman" w:hAnsi="Times New Roman" w:cs="Times New Roman"/>
              </w:rPr>
              <w:t>картон</w:t>
            </w:r>
            <w:r w:rsidRPr="004B0605">
              <w:rPr>
                <w:rFonts w:ascii="Times New Roman" w:hAnsi="Times New Roman" w:cs="Times New Roman"/>
                <w:bCs/>
              </w:rPr>
              <w:t xml:space="preserve">, </w:t>
            </w:r>
            <w:r w:rsidRPr="004B0605">
              <w:rPr>
                <w:rFonts w:ascii="Times New Roman" w:hAnsi="Times New Roman" w:cs="Times New Roman"/>
              </w:rPr>
              <w:t>фольга</w:t>
            </w:r>
            <w:r w:rsidRPr="004B0605">
              <w:rPr>
                <w:rFonts w:ascii="Times New Roman" w:hAnsi="Times New Roman" w:cs="Times New Roman"/>
                <w:bCs/>
              </w:rPr>
              <w:t xml:space="preserve">, </w:t>
            </w:r>
            <w:r w:rsidRPr="004B0605">
              <w:rPr>
                <w:rFonts w:ascii="Times New Roman" w:hAnsi="Times New Roman" w:cs="Times New Roman"/>
              </w:rPr>
              <w:t>салфетка</w:t>
            </w:r>
            <w:r w:rsidRPr="004B0605">
              <w:rPr>
                <w:rFonts w:ascii="Times New Roman" w:hAnsi="Times New Roman" w:cs="Times New Roman"/>
                <w:bCs/>
              </w:rPr>
              <w:t xml:space="preserve"> </w:t>
            </w:r>
            <w:r w:rsidRPr="004B0605">
              <w:rPr>
                <w:rFonts w:ascii="Times New Roman" w:hAnsi="Times New Roman" w:cs="Times New Roman"/>
              </w:rPr>
              <w:t xml:space="preserve">и др.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 xml:space="preserve">Узнавание (различение) инструментов и приспособлений, используемых для изготовления аппликации: ножницы, шило, войлок, трафарет, дырокол и др. </w:t>
            </w:r>
            <w:proofErr w:type="gramEnd"/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Сгибание листа бумаги пополам (вчетверо, по диагонали).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Скручивание листа бумаги.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Разрезание бумаги ножницами: выполнение надреза, разрезание листа бумаги.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Сборка изображения объекта из нескольких деталей.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Конструирование объекта из бумаги: заготовка отдельных деталей, соединение деталей между собой.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Соблюдение последовательности действий при изготовлении предметной аппликации</w:t>
            </w:r>
          </w:p>
          <w:p w:rsidR="00DF16AF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Соблюдение последовательности действий при </w:t>
            </w:r>
            <w:r w:rsidRPr="004B0605">
              <w:rPr>
                <w:rFonts w:ascii="Times New Roman" w:hAnsi="Times New Roman" w:cs="Times New Roman"/>
              </w:rPr>
              <w:lastRenderedPageBreak/>
              <w:t xml:space="preserve">изготовлении декоративной аппликации.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lastRenderedPageBreak/>
              <w:t>8.2. Лепка.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Отрезание кусочка материала стекой.</w:t>
            </w:r>
            <w:r w:rsidRPr="004B06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Размазывание пластилина по шаблону (внутри контура).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Проделывание отверстия в детали.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Расплющивание материала на доске (между ладонями, между пальцами).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Скручивание колбаски (лепешки, полоски).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0605">
              <w:rPr>
                <w:rFonts w:ascii="Times New Roman" w:hAnsi="Times New Roman" w:cs="Times New Roman"/>
              </w:rPr>
              <w:t>Защипывание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 краев детали.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Соединение деталей изделия прижатием (</w:t>
            </w:r>
            <w:proofErr w:type="spellStart"/>
            <w:r w:rsidRPr="004B0605">
              <w:rPr>
                <w:rFonts w:ascii="Times New Roman" w:hAnsi="Times New Roman" w:cs="Times New Roman"/>
              </w:rPr>
              <w:t>примазыванием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B0605">
              <w:rPr>
                <w:rFonts w:ascii="Times New Roman" w:hAnsi="Times New Roman" w:cs="Times New Roman"/>
              </w:rPr>
              <w:t>прищипыванием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). </w:t>
            </w:r>
          </w:p>
          <w:p w:rsidR="00DF16AF" w:rsidRPr="004B0605" w:rsidRDefault="00C95E59" w:rsidP="004B0605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Лепка предмета из одной (нескольких) частей.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8.3. Рисование.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E59" w:rsidRPr="004B0605" w:rsidRDefault="00C95E59" w:rsidP="004B0605">
            <w:pPr>
              <w:pStyle w:val="a5"/>
              <w:numPr>
                <w:ilvl w:val="0"/>
                <w:numId w:val="22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proofErr w:type="gramStart"/>
            <w:r w:rsidRPr="004B0605">
              <w:rPr>
                <w:rFonts w:ascii="Times New Roman" w:hAnsi="Times New Roman"/>
              </w:rPr>
              <w:t xml:space="preserve">Узнавание (различение) материалов и инструментов, используемых для рисования: краски, мелки, карандаши, фломастеры, палитра, мольберт, кисти, емкость для воды. </w:t>
            </w:r>
            <w:proofErr w:type="gramEnd"/>
          </w:p>
          <w:p w:rsidR="00C95E59" w:rsidRPr="004B0605" w:rsidRDefault="00C95E59" w:rsidP="004B0605">
            <w:pPr>
              <w:pStyle w:val="a5"/>
              <w:numPr>
                <w:ilvl w:val="0"/>
                <w:numId w:val="22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>Соблюдение последовательности действий при работе с красками</w:t>
            </w:r>
          </w:p>
          <w:p w:rsidR="00C95E59" w:rsidRPr="004B0605" w:rsidRDefault="00C95E59" w:rsidP="004B0605">
            <w:pPr>
              <w:pStyle w:val="a5"/>
              <w:numPr>
                <w:ilvl w:val="0"/>
                <w:numId w:val="22"/>
              </w:numPr>
              <w:ind w:left="274" w:right="147" w:firstLine="0"/>
              <w:jc w:val="both"/>
              <w:rPr>
                <w:rFonts w:ascii="Times New Roman" w:hAnsi="Times New Roman"/>
              </w:rPr>
            </w:pPr>
            <w:r w:rsidRPr="004B0605">
              <w:rPr>
                <w:rFonts w:ascii="Times New Roman" w:hAnsi="Times New Roman"/>
              </w:rPr>
              <w:t xml:space="preserve">Освоение приемов рисования кистью: прием касания, прием </w:t>
            </w:r>
            <w:proofErr w:type="spellStart"/>
            <w:r w:rsidRPr="004B0605">
              <w:rPr>
                <w:rFonts w:ascii="Times New Roman" w:hAnsi="Times New Roman"/>
              </w:rPr>
              <w:t>примакивания</w:t>
            </w:r>
            <w:proofErr w:type="spellEnd"/>
            <w:r w:rsidRPr="004B0605">
              <w:rPr>
                <w:rFonts w:ascii="Times New Roman" w:hAnsi="Times New Roman"/>
              </w:rPr>
              <w:t xml:space="preserve">.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autoSpaceDE w:val="0"/>
              <w:spacing w:after="0" w:line="240" w:lineRule="auto"/>
              <w:ind w:left="274" w:right="14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Закрашивание внутри контура (заполнение всей поверхности внутри контура). </w:t>
            </w:r>
          </w:p>
          <w:p w:rsidR="00C95E59" w:rsidRPr="004B0605" w:rsidRDefault="00C95E59" w:rsidP="004B0605">
            <w:pPr>
              <w:pStyle w:val="a3"/>
              <w:numPr>
                <w:ilvl w:val="0"/>
                <w:numId w:val="22"/>
              </w:numPr>
              <w:autoSpaceDE w:val="0"/>
              <w:spacing w:after="0" w:line="240" w:lineRule="auto"/>
              <w:ind w:left="274" w:right="14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Заполнение контура точками.</w:t>
            </w:r>
          </w:p>
          <w:p w:rsidR="00DF16AF" w:rsidRPr="004B0605" w:rsidRDefault="00C95E59" w:rsidP="004B0605">
            <w:pPr>
              <w:pStyle w:val="a3"/>
              <w:numPr>
                <w:ilvl w:val="0"/>
                <w:numId w:val="22"/>
              </w:numPr>
              <w:autoSpaceDE w:val="0"/>
              <w:spacing w:after="0" w:line="240" w:lineRule="auto"/>
              <w:ind w:left="274" w:right="147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 Рисование контура предмета по контурным линиям (по опорным точкам, по трафарету, по шаблону, по представлению).</w:t>
            </w:r>
            <w:r w:rsidRPr="004B060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B2380" w:rsidRPr="004B0605" w:rsidTr="009B2380">
        <w:trPr>
          <w:trHeight w:val="439"/>
        </w:trPr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10. Общение</w:t>
            </w:r>
          </w:p>
        </w:tc>
      </w:tr>
      <w:tr w:rsidR="009B2380" w:rsidRPr="004B0605" w:rsidTr="009B2380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 xml:space="preserve">10.1 сообщение о желании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4B060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31" w:hanging="142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пить с помощью альтернативной коммуникации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31" w:hanging="142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есть с помощью альтернативной коммуникации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28"/>
              </w:numPr>
              <w:spacing w:after="0" w:line="240" w:lineRule="auto"/>
              <w:ind w:left="431" w:hanging="142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сходить в туалет с помощью альтернативной коммуникации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10.2 использование салфетки во время приема пищи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10.3установление зрительного контакта с собеседником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реагирование на собственное имя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приветствие собеседника с помощью альтернативной коммуникации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привлечение к себе внимания с помощью альтернативной коммуникации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выражение мимикой согласия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выражение мимикой несогласия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4B0605">
              <w:rPr>
                <w:rFonts w:ascii="Times New Roman" w:hAnsi="Times New Roman" w:cs="Times New Roman"/>
                <w:b/>
              </w:rPr>
              <w:t>10.4.  понимание простых слов (мама, папа, бабушка, учитель, расписание, парта, портфель)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10.5.узнавание имен членов семьи (мама, папа, бабушка, дедушка)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 xml:space="preserve">10.6. узнавание имен учителей (учитель, </w:t>
            </w:r>
            <w:proofErr w:type="spellStart"/>
            <w:r w:rsidRPr="004B0605">
              <w:rPr>
                <w:rFonts w:ascii="Times New Roman" w:hAnsi="Times New Roman" w:cs="Times New Roman"/>
                <w:b/>
              </w:rPr>
              <w:t>тьютор</w:t>
            </w:r>
            <w:proofErr w:type="spellEnd"/>
            <w:r w:rsidRPr="004B0605">
              <w:rPr>
                <w:rFonts w:ascii="Times New Roman" w:hAnsi="Times New Roman" w:cs="Times New Roman"/>
                <w:b/>
              </w:rPr>
              <w:t>, психолог, логопед, учитель АФК)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10.7. понимание слов, обозначающих предмет.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11. Адаптивная  физкультура</w:t>
            </w:r>
          </w:p>
        </w:tc>
      </w:tr>
    </w:tbl>
    <w:tbl>
      <w:tblPr>
        <w:tblStyle w:val="11"/>
        <w:tblW w:w="0" w:type="auto"/>
        <w:tblInd w:w="250" w:type="dxa"/>
        <w:tblLook w:val="04A0" w:firstRow="1" w:lastRow="0" w:firstColumn="1" w:lastColumn="0" w:noHBand="0" w:noVBand="1"/>
      </w:tblPr>
      <w:tblGrid>
        <w:gridCol w:w="6379"/>
        <w:gridCol w:w="1417"/>
        <w:gridCol w:w="1276"/>
      </w:tblGrid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  <w:i/>
              </w:rPr>
            </w:pPr>
            <w:r w:rsidRPr="004B0605">
              <w:rPr>
                <w:rFonts w:ascii="Times New Roman" w:hAnsi="Times New Roman" w:cs="Times New Roman"/>
                <w:b/>
                <w:i/>
              </w:rPr>
              <w:t>11.1 Коррекционные подвижные игры</w:t>
            </w:r>
          </w:p>
        </w:tc>
      </w:tr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tabs>
                <w:tab w:val="left" w:pos="7647"/>
              </w:tabs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i/>
              </w:rPr>
              <w:t>11.1.1 Элементы спортивных игр и спортивных упражнений</w:t>
            </w:r>
            <w:r w:rsidR="004B0605" w:rsidRPr="004B0605">
              <w:rPr>
                <w:rFonts w:ascii="Times New Roman" w:hAnsi="Times New Roman" w:cs="Times New Roman"/>
                <w:i/>
              </w:rPr>
              <w:tab/>
            </w:r>
          </w:p>
        </w:tc>
      </w:tr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>Баскетбол</w:t>
            </w: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Узнавание баскетбольного мяча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Передача баскетбольного мяча без отскока от пола (с отскоком от пола)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 xml:space="preserve">Ловля баскетбольного мяча без отскока от пола (с отскоком от </w:t>
            </w:r>
            <w:r w:rsidRPr="004B0605">
              <w:rPr>
                <w:rFonts w:ascii="Times New Roman" w:eastAsia="Calibri" w:hAnsi="Times New Roman" w:cs="Times New Roman"/>
              </w:rPr>
              <w:lastRenderedPageBreak/>
              <w:t>пола)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lastRenderedPageBreak/>
              <w:t>Отбивание баскетбольного мяча от пола одной рукой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 xml:space="preserve">Ведение баскетбольного мяча по </w:t>
            </w:r>
            <w:proofErr w:type="gramStart"/>
            <w:r w:rsidRPr="004B0605">
              <w:rPr>
                <w:rFonts w:ascii="Times New Roman" w:eastAsia="Calibri" w:hAnsi="Times New Roman" w:cs="Times New Roman"/>
              </w:rPr>
              <w:t>прямой</w:t>
            </w:r>
            <w:proofErr w:type="gramEnd"/>
            <w:r w:rsidRPr="004B0605">
              <w:rPr>
                <w:rFonts w:ascii="Times New Roman" w:eastAsia="Calibri" w:hAnsi="Times New Roman" w:cs="Times New Roman"/>
              </w:rPr>
              <w:t xml:space="preserve"> (с обходом препятствия)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Броски мяча в кольцо двумя руками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  <w:i/>
              </w:rPr>
              <w:t>Волейбол</w:t>
            </w: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Узнавание волейбольного мяча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Подача волейбольного мяча сверху (снизу)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Прием волейбольного мяча сверху (снизу)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Игра в паре без сетки (через сетку)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>Футбол</w:t>
            </w: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Узнавание футбольного мяча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Выполнение удара в ворота с места (пустые ворота)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Выполнение удара в ворота с места (пустые ворота с разбега)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Прием мяча, стоя в воротах: ловля мяча руками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Прием мяча, стоя в воротах: ловля мяча и отбивание его ногой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Ведение мяча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Выполнение передачи мяча партнеру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Остановка катящегося мяча ногой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>11.1.2 Подвижные игры на развитие координационных способностей</w:t>
            </w: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Соблюдение последовательности действий в игре-эстафете «Полоса препятствий»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бег по скамейке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прыжки через кирпичики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B0605">
              <w:rPr>
                <w:rFonts w:ascii="Times New Roman" w:eastAsia="Calibri" w:hAnsi="Times New Roman" w:cs="Times New Roman"/>
              </w:rPr>
              <w:t>пролазание</w:t>
            </w:r>
            <w:proofErr w:type="spellEnd"/>
            <w:r w:rsidRPr="004B0605">
              <w:rPr>
                <w:rFonts w:ascii="Times New Roman" w:eastAsia="Calibri" w:hAnsi="Times New Roman" w:cs="Times New Roman"/>
              </w:rPr>
              <w:t xml:space="preserve"> по туннелю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бег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передача эстафеты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>11.1.2 Подвижные игры на развитие скоростных способностей</w:t>
            </w: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eastAsia="Calibri" w:hAnsi="Times New Roman" w:cs="Times New Roman"/>
              </w:rPr>
              <w:t xml:space="preserve"> Соблюдение последовательности действий в игре-эстафете «Собери пирамидку»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бег к пирамидке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надевание кольца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бег в обратную сторону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eastAsia="Calibri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* передача эстафеты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>11.1.3 Подвижные игры на развитие скоростно-силовых способностей</w:t>
            </w: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eastAsia="Calibri" w:hAnsi="Times New Roman" w:cs="Times New Roman"/>
                <w:i/>
                <w:spacing w:val="-10"/>
              </w:rPr>
            </w:pPr>
            <w:r w:rsidRPr="004B0605">
              <w:rPr>
                <w:rFonts w:ascii="Times New Roman" w:eastAsia="Calibri" w:hAnsi="Times New Roman" w:cs="Times New Roman"/>
                <w:i/>
                <w:spacing w:val="-10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Соблюдение правил игры «Бросай-ка»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eastAsia="Calibri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* Соблюдение последовательности действий в игре-эстафете «Строим дом »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  <w:i/>
              </w:rPr>
            </w:pPr>
            <w:r w:rsidRPr="004B0605">
              <w:rPr>
                <w:rFonts w:ascii="Times New Roman" w:hAnsi="Times New Roman" w:cs="Times New Roman"/>
                <w:b/>
                <w:i/>
              </w:rPr>
              <w:t>11.2 Физическая подготовка (Построения и перестроения)</w:t>
            </w: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eastAsia="Calibri" w:hAnsi="Times New Roman" w:cs="Times New Roman"/>
                <w:spacing w:val="-4"/>
              </w:rPr>
            </w:pPr>
            <w:r w:rsidRPr="004B0605">
              <w:rPr>
                <w:rFonts w:ascii="Times New Roman" w:eastAsia="Calibri" w:hAnsi="Times New Roman" w:cs="Times New Roman"/>
                <w:spacing w:val="-4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основная стойка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стойка «ноги на ширине плеч»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ноги на ширине ступни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Построение в колонну по одному, в одну шеренгу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Перестроение из шеренги в круг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Размыкание на вытянутые руки в стороны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*Размыкания на вытянутые руки вперед повороты на месте направо, налево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Ходьба в колонне по одному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Ходьба в колонне по двое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Бег в колонне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  <w:i/>
              </w:rPr>
              <w:t>11.3 Общеразвивающие и корригирующие упражнения.</w:t>
            </w: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Произвольный вдох (выдох) через рот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Произвольный вдох (выдох) через нос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Произвольный вдох через нос (рот), выдох через рот (нос)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Одновременное (поочередное) сгибание (разгибание) пальцев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Одновременное (поочередное) разгибание пальцев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lastRenderedPageBreak/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Противопоставление первого пальца остальным на одной руке (одновременно двумя руками)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пальцы одной руки пальцам другой руки поочередно (одновременно)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Сгибание пальцев в кулак на одной руке с одновременным разгибанием на другой руке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>Круговые движения кистью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Сгибание фаланг пальцев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Одновременные (поочередные) движения руками в исходных положениях «стоя»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*сидя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*лёжа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боку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*на спине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*на животе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движения руками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*вверх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*вниз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сторону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*круговые движения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Круговые движения руками в исходном положении «руки к плечам»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Движения плечами вперед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>Движения плечами назад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>Движения плечами вверх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6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>Движения плечами вниз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9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Движения головой наклоны вперед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9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*назад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7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стороны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3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*повороты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01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*круговые движения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Поднимание головы в положении «лежа на животе»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46"/>
        </w:trPr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 xml:space="preserve">11.3.1 </w:t>
            </w:r>
            <w:r w:rsidRPr="004B0605">
              <w:rPr>
                <w:rFonts w:ascii="Times New Roman" w:eastAsia="Calibri" w:hAnsi="Times New Roman" w:cs="Times New Roman"/>
                <w:i/>
              </w:rPr>
              <w:t>Наклоны туловища</w:t>
            </w:r>
          </w:p>
        </w:tc>
      </w:tr>
      <w:tr w:rsidR="009B2380" w:rsidRPr="004B0605" w:rsidTr="009B2380">
        <w:trPr>
          <w:trHeight w:val="34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вперед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6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стороны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9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*назад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9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*Повороты туловища вправо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0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*влево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Круговые движения прямыми руками вперед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*назад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9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Наклоны туловища в сочетании с поворотами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0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Стояние на коленях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11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Ходьба с высоким подниманием колен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5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Ходьба с подниманием прямых ног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2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Движения стопами: поднимание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5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опускание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2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наклоны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11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круговые движения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0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Приседание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Ползание на четвереньках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3"/>
        </w:trPr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 xml:space="preserve">11.3.2. </w:t>
            </w:r>
            <w:r w:rsidRPr="004B0605">
              <w:rPr>
                <w:rFonts w:ascii="Times New Roman" w:eastAsia="Calibri" w:hAnsi="Times New Roman" w:cs="Times New Roman"/>
                <w:i/>
              </w:rPr>
              <w:t>Поочередные (одновременные) движения ногами</w:t>
            </w:r>
          </w:p>
        </w:tc>
      </w:tr>
      <w:tr w:rsidR="009B2380" w:rsidRPr="004B0605" w:rsidTr="009B2380">
        <w:trPr>
          <w:trHeight w:val="20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поднимание (отведение) прямых (согнутых) ног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2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круговые движения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3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lastRenderedPageBreak/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Переход из положения «лежа» в положение «сидя»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63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из положения «сидя» в положение «лежа»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0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Ходьба по доске, лежащей на полу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3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Ходьба по гимнастической скамейке: широкой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9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*узкой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73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*ровной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*наклонной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11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*движущая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Стойка у вертикальной плоскости в правильной осанке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63"/>
        </w:trPr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 xml:space="preserve">11.3.3 </w:t>
            </w:r>
            <w:r w:rsidRPr="004B0605">
              <w:rPr>
                <w:rFonts w:ascii="Times New Roman" w:eastAsia="Calibri" w:hAnsi="Times New Roman" w:cs="Times New Roman"/>
                <w:i/>
              </w:rPr>
              <w:t>Движение руками и ногами, стоя у вертикальной плоскости</w:t>
            </w:r>
          </w:p>
        </w:tc>
      </w:tr>
      <w:tr w:rsidR="009B2380" w:rsidRPr="004B0605" w:rsidTr="009B2380">
        <w:trPr>
          <w:trHeight w:val="18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вытягивание рук вперед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поднимание вверх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7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отведение рук в стороны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3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возвращение в исходное положение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3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поочередное поднимание ног вперед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6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Отход от стены с сохранением правильной осанки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46"/>
        </w:trPr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  <w:i/>
              </w:rPr>
            </w:pPr>
            <w:r w:rsidRPr="004B0605">
              <w:rPr>
                <w:rFonts w:ascii="Times New Roman" w:hAnsi="Times New Roman" w:cs="Times New Roman"/>
                <w:i/>
              </w:rPr>
              <w:t xml:space="preserve">11.3.4 </w:t>
            </w:r>
            <w:r w:rsidRPr="004B0605">
              <w:rPr>
                <w:rFonts w:ascii="Times New Roman" w:eastAsia="Calibri" w:hAnsi="Times New Roman" w:cs="Times New Roman"/>
                <w:i/>
              </w:rPr>
              <w:t xml:space="preserve">Ходьба с удержанием рук </w:t>
            </w:r>
          </w:p>
        </w:tc>
      </w:tr>
      <w:tr w:rsidR="009B2380" w:rsidRPr="004B0605" w:rsidTr="009B2380">
        <w:trPr>
          <w:trHeight w:val="34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Calibri" w:hAnsi="Times New Roman" w:cs="Times New Roman"/>
              </w:rPr>
              <w:t>*на поясе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</w:p>
        </w:tc>
      </w:tr>
      <w:tr w:rsidR="009B2380" w:rsidRPr="004B0605" w:rsidTr="009B2380">
        <w:trPr>
          <w:trHeight w:val="24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*за спиной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голове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стороны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4"/>
        </w:trPr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i/>
              </w:rPr>
              <w:t xml:space="preserve">11.3.4 </w:t>
            </w:r>
            <w:r w:rsidRPr="004B0605">
              <w:rPr>
                <w:rFonts w:ascii="Times New Roman" w:eastAsia="Calibri" w:hAnsi="Times New Roman" w:cs="Times New Roman"/>
                <w:i/>
              </w:rPr>
              <w:t>Движения руками при ходьбе</w:t>
            </w:r>
          </w:p>
        </w:tc>
      </w:tr>
      <w:tr w:rsidR="009B2380" w:rsidRPr="004B0605" w:rsidTr="009B2380">
        <w:trPr>
          <w:trHeight w:val="15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*взмахи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15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*вращения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*отведение рук назад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15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стороны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*подъём вверх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5"/>
        </w:trPr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i/>
              </w:rPr>
              <w:t>11.3.5 Ходьба ровным шагом</w:t>
            </w:r>
          </w:p>
        </w:tc>
      </w:tr>
      <w:tr w:rsidR="009B2380" w:rsidRPr="004B0605" w:rsidTr="009B2380">
        <w:trPr>
          <w:trHeight w:val="125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пятках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5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носках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*высоко поднимая бедро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8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*за хлёст голени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7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*приставной шаг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*широкий шаг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proofErr w:type="spellStart"/>
            <w:r w:rsidRPr="004B0605">
              <w:rPr>
                <w:rFonts w:ascii="Times New Roman" w:hAnsi="Times New Roman" w:cs="Times New Roman"/>
              </w:rPr>
              <w:t>полуприсед</w:t>
            </w:r>
            <w:proofErr w:type="spellEnd"/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-ходьба в </w:t>
            </w:r>
            <w:proofErr w:type="gramStart"/>
            <w:r w:rsidRPr="004B0605">
              <w:rPr>
                <w:rFonts w:ascii="Times New Roman" w:hAnsi="Times New Roman" w:cs="Times New Roman"/>
              </w:rPr>
              <w:t>умеренном</w:t>
            </w:r>
            <w:proofErr w:type="gramEnd"/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3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*быстром </w:t>
            </w:r>
            <w:proofErr w:type="gramStart"/>
            <w:r w:rsidRPr="004B0605">
              <w:rPr>
                <w:rFonts w:ascii="Times New Roman" w:hAnsi="Times New Roman" w:cs="Times New Roman"/>
              </w:rPr>
              <w:t>темпе</w:t>
            </w:r>
            <w:proofErr w:type="gramEnd"/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*медленном </w:t>
            </w:r>
            <w:proofErr w:type="gramStart"/>
            <w:r w:rsidRPr="004B0605">
              <w:rPr>
                <w:rFonts w:ascii="Times New Roman" w:hAnsi="Times New Roman" w:cs="Times New Roman"/>
              </w:rPr>
              <w:t>темпе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63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Ходьба с изменением темпа (направления движения) </w:t>
            </w:r>
          </w:p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Бег в </w:t>
            </w:r>
            <w:proofErr w:type="gramStart"/>
            <w:r w:rsidRPr="004B0605">
              <w:rPr>
                <w:rFonts w:ascii="Times New Roman" w:eastAsia="Calibri" w:hAnsi="Times New Roman" w:cs="Times New Roman"/>
              </w:rPr>
              <w:t>умеренном</w:t>
            </w:r>
            <w:proofErr w:type="gramEnd"/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9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*быстром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2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*медленном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6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Бег с изменением темпа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9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*с изменением направления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20"/>
        </w:trPr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i/>
              </w:rPr>
              <w:t xml:space="preserve">11.3.6 </w:t>
            </w:r>
            <w:r w:rsidRPr="004B0605">
              <w:rPr>
                <w:rFonts w:ascii="Times New Roman" w:eastAsia="Calibri" w:hAnsi="Times New Roman" w:cs="Times New Roman"/>
                <w:i/>
              </w:rPr>
              <w:t>Преодоление препятствий при ходьбе и беге</w:t>
            </w:r>
          </w:p>
        </w:tc>
      </w:tr>
      <w:tr w:rsidR="009B2380" w:rsidRPr="004B0605" w:rsidTr="009B2380">
        <w:trPr>
          <w:trHeight w:val="23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*перешагивание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15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proofErr w:type="spellStart"/>
            <w:r w:rsidRPr="004B0605">
              <w:rPr>
                <w:rFonts w:ascii="Times New Roman" w:hAnsi="Times New Roman" w:cs="Times New Roman"/>
              </w:rPr>
              <w:t>подлазания</w:t>
            </w:r>
            <w:proofErr w:type="spellEnd"/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*перепрыгивания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15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proofErr w:type="spellStart"/>
            <w:r w:rsidRPr="004B0605">
              <w:rPr>
                <w:rFonts w:ascii="Times New Roman" w:hAnsi="Times New Roman" w:cs="Times New Roman"/>
              </w:rPr>
              <w:t>перелезания</w:t>
            </w:r>
            <w:proofErr w:type="spellEnd"/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proofErr w:type="spellStart"/>
            <w:r w:rsidRPr="004B0605">
              <w:rPr>
                <w:rFonts w:ascii="Times New Roman" w:hAnsi="Times New Roman" w:cs="Times New Roman"/>
              </w:rPr>
              <w:t>оббегание</w:t>
            </w:r>
            <w:proofErr w:type="spellEnd"/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Бег с высоким подниманием бедра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63"/>
        </w:trPr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11.4. Прыжки</w:t>
            </w:r>
          </w:p>
        </w:tc>
      </w:tr>
      <w:tr w:rsidR="009B2380" w:rsidRPr="004B0605" w:rsidTr="009B2380">
        <w:trPr>
          <w:trHeight w:val="249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Прыжки на двух ногах на месте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6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 поворотами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3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lastRenderedPageBreak/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 движениями рук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0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 продвижением вперед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*назад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8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*вправо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6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*влево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3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Прыжки на одной ноге на месте с продвижением вперед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55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*назад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1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сторону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9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Перепрыгивание с одной ноги на другую на месте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45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 продвижением вперед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403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Прыжки в длину с места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8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с разбега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1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Прыжки в высоту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41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Прыжки в глубину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0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Лазание по гимнастической стенке вверх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8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*вниз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11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стороны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0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 гимнастической сетке вправо (влево)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36"/>
        </w:trPr>
        <w:tc>
          <w:tcPr>
            <w:tcW w:w="9072" w:type="dxa"/>
            <w:gridSpan w:val="3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11.5 Броски, ловля, метание, передача предметов и перенос груза</w:t>
            </w:r>
          </w:p>
        </w:tc>
      </w:tr>
      <w:tr w:rsidR="009B2380" w:rsidRPr="004B0605" w:rsidTr="009B2380">
        <w:trPr>
          <w:trHeight w:val="29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Передача предметов в шеренге (по кругу)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колоне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3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Броски среднего (маленького) мяча двумя руками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*одной рукой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9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вверх (о пол, о стену)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3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Броски мяча на дальность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Броски (ловля) мяча в ходьбе (беге)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59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Метание в цель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0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Перенос груза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1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hAnsi="Times New Roman" w:cs="Times New Roman"/>
                <w:b/>
              </w:rPr>
              <w:t xml:space="preserve"> Трехколесный велосипед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36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Узнавание (различение) составных частей трехколесного велосипеда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*руль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9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*колесо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*педали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50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*седло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9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*рама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8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*цепь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перекидывание правой ноги через раму постановка правой ноги на педаль,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82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посадка на седло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8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постановка левой ноги на педаль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8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Управление трехколесным велосипедом без вращения педалей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84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Вращение педалей с фиксацией ног (без фиксации ног) 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0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Торможение ручным (ножным) тормозом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07"/>
        </w:trPr>
        <w:tc>
          <w:tcPr>
            <w:tcW w:w="637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</w:t>
            </w:r>
            <w:r w:rsidRPr="004B0605">
              <w:rPr>
                <w:rFonts w:ascii="Times New Roman" w:eastAsia="Calibri" w:hAnsi="Times New Roman" w:cs="Times New Roman"/>
              </w:rPr>
              <w:t xml:space="preserve"> Езда на трехколесном велосипеде по </w:t>
            </w:r>
            <w:proofErr w:type="gramStart"/>
            <w:r w:rsidRPr="004B0605">
              <w:rPr>
                <w:rFonts w:ascii="Times New Roman" w:eastAsia="Calibri" w:hAnsi="Times New Roman" w:cs="Times New Roman"/>
              </w:rPr>
              <w:t>прямой</w:t>
            </w:r>
            <w:proofErr w:type="gramEnd"/>
            <w:r w:rsidRPr="004B0605">
              <w:rPr>
                <w:rFonts w:ascii="Times New Roman" w:eastAsia="Calibri" w:hAnsi="Times New Roman" w:cs="Times New Roman"/>
              </w:rPr>
              <w:t xml:space="preserve"> (с поворотом)</w:t>
            </w:r>
          </w:p>
        </w:tc>
        <w:tc>
          <w:tcPr>
            <w:tcW w:w="1417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B2380" w:rsidRPr="004B0605" w:rsidRDefault="009B2380" w:rsidP="004B06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4"/>
        <w:gridCol w:w="1417"/>
        <w:gridCol w:w="1261"/>
        <w:gridCol w:w="15"/>
      </w:tblGrid>
      <w:tr w:rsidR="00DF16AF" w:rsidRPr="004B0605" w:rsidTr="00D34AEF">
        <w:trPr>
          <w:gridAfter w:val="1"/>
          <w:wAfter w:w="15" w:type="dxa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BBBB"/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ППД</w:t>
            </w: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lastRenderedPageBreak/>
              <w:t>Действия с материалами.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B0605">
              <w:rPr>
                <w:rFonts w:ascii="Times New Roman" w:hAnsi="Times New Roman" w:cs="Times New Roman"/>
              </w:rPr>
              <w:t>Сминание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 материала (салфетки, туалетная бумага, бумажные полотенца, газета, цветная, папиросная бумага, калька и др.) двумя руками (одной рукой, пальцами). </w:t>
            </w:r>
            <w:proofErr w:type="gramEnd"/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Разрывание материала (бумагу, вату, природный материал) двумя руками, направляя руки в разные стороны (двумя руками, направляя одну руку к себе, другую руку от себя; пальцами обеих рук, направляя одну руку к себе, другую руку от себя). </w:t>
            </w:r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Размазывание материала руками (сверху вниз, слева направо, по кругу). </w:t>
            </w:r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 xml:space="preserve">Разминание материала (тесто, пластилин, глина, пластичная масса) двумя руками (одной рукой). </w:t>
            </w:r>
            <w:proofErr w:type="gramEnd"/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 xml:space="preserve">Пересыпание материала (крупа, песок, земля, мелкие предметы) двумя руками, с использованием инструмента (лопатка, стаканчик и др.). </w:t>
            </w:r>
            <w:proofErr w:type="gramEnd"/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Переливание материала (вода) двумя руками (с использованием инструмента (стаканчик, ложка и др.)). </w:t>
            </w:r>
          </w:p>
          <w:p w:rsidR="00DF16AF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Наматывание материала (бельевая веревка, шпагат, шерстяные нитки, шнур и др.).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AEF" w:rsidRPr="004B0605" w:rsidTr="00C455F2">
        <w:tc>
          <w:tcPr>
            <w:tcW w:w="9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EF" w:rsidRPr="004B0605" w:rsidRDefault="00D34AE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b/>
              </w:rPr>
              <w:t>Действия с предметами.</w:t>
            </w:r>
          </w:p>
        </w:tc>
      </w:tr>
      <w:tr w:rsidR="00DF16AF" w:rsidRPr="004B0605" w:rsidTr="007B4615"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Встряхивание предмета, издающего звук (бутылочки с бусинками или крупой и др.). </w:t>
            </w:r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Вращение предмета (завинчивающиеся крышки на банках, бутылках, детали конструктора с болтами и гайками и др.). </w:t>
            </w:r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Сжимание предмета (звучащие игрушки из разных материалов, прищепки, губки и др.) двумя руками (одной рукой, пальцами). </w:t>
            </w:r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Вынимание предметов из емкости. </w:t>
            </w:r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Складывание предметов в емкость. </w:t>
            </w:r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Перекладывание предметов из одной емкости в другую. </w:t>
            </w:r>
          </w:p>
          <w:p w:rsidR="00AC6822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Вставление предметов в отверстия (одинаковые стаканчики, мозаика и др.). </w:t>
            </w:r>
          </w:p>
          <w:p w:rsidR="00DF16AF" w:rsidRPr="004B0605" w:rsidRDefault="00AC6822" w:rsidP="004B0605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274" w:right="147" w:firstLine="0"/>
              <w:jc w:val="both"/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Нанизывание предметов (шары, кольца, крупные и мелкие бусины и др.) на стержень (нить).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6AF" w:rsidRPr="004B0605" w:rsidRDefault="00DF16AF" w:rsidP="004B06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7B0E" w:rsidRPr="004B0605" w:rsidRDefault="00767B0E" w:rsidP="004B060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11"/>
        <w:tblW w:w="9384" w:type="dxa"/>
        <w:tblInd w:w="250" w:type="dxa"/>
        <w:tblLook w:val="04A0" w:firstRow="1" w:lastRow="0" w:firstColumn="1" w:lastColumn="0" w:noHBand="0" w:noVBand="1"/>
      </w:tblPr>
      <w:tblGrid>
        <w:gridCol w:w="6095"/>
        <w:gridCol w:w="1560"/>
        <w:gridCol w:w="1729"/>
      </w:tblGrid>
      <w:tr w:rsidR="009B2380" w:rsidRPr="004B0605" w:rsidTr="009B2380">
        <w:tc>
          <w:tcPr>
            <w:tcW w:w="9384" w:type="dxa"/>
            <w:gridSpan w:val="3"/>
            <w:shd w:val="clear" w:color="auto" w:fill="BFBFBF" w:themeFill="background1" w:themeFillShade="BF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Двигательное развитие</w:t>
            </w: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выполнение движений головой</w:t>
            </w:r>
          </w:p>
        </w:tc>
        <w:tc>
          <w:tcPr>
            <w:tcW w:w="1560" w:type="dxa"/>
            <w:vAlign w:val="center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1 полугодие</w:t>
            </w:r>
          </w:p>
        </w:tc>
        <w:tc>
          <w:tcPr>
            <w:tcW w:w="1729" w:type="dxa"/>
            <w:vAlign w:val="center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  <w:b/>
              </w:rPr>
              <w:t>2 полугодие</w:t>
            </w: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*наклоны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стороны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*вперед-назад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*сидя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*лежа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спине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животе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*круговые движения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выполнение движений руками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 стороны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*вверх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*назад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*круговые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выполнение движений пальцами рук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*сгибание фаланг пальцев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*разгибание фаланг пальцев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*сгибание пальцев в кулак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lastRenderedPageBreak/>
              <w:t xml:space="preserve">*разгибание пальцев 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выполнение движений плечами по образцу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опора на предплечья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-опора  на кисти рук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бросание мяча двумя руками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*от груди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*из-за головы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*от колен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ловля мяча на уровне груди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-умение сидеть на мяче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-лежать на мяче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спине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животе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-выполнять перекат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животе, с опорой на руки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 изменение позы в положении 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*сидя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*стоя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*поворот вправо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*влево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*наклон вперед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*назад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вставание на четвереньки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 ползание 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животе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*на четвереньках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вставание на колени из положения «сидя на пятках»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eastAsia="Times New Roman" w:hAnsi="Times New Roman" w:cs="Times New Roman"/>
                <w:lang w:eastAsia="ar-SA"/>
              </w:rPr>
              <w:t xml:space="preserve"> стояние на коленях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ходьба на коленях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вставание из положения «стоя на коленях»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выполнение движений ногами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 подъем ноги вверх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ходьба по ровной горизонтальной поверхности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*по наклонной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ходьба на носках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 на пятках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* приставным шагом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-умение бегать приставным шагом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прыгание на двух ногах на месте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28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прыгание на одной ноге на месте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9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eastAsia="Times New Roman" w:hAnsi="Times New Roman" w:cs="Times New Roman"/>
                <w:lang w:eastAsia="ru-RU"/>
              </w:rPr>
              <w:t>Изменение позы в положении сидя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7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поворот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вправо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влево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0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наклон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вперед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назад</w:t>
            </w:r>
            <w:proofErr w:type="spellEnd"/>
            <w:r w:rsidRPr="004B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6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-наклоны ( </w:t>
            </w:r>
            <w:proofErr w:type="spellStart"/>
            <w:r w:rsidRPr="004B0605">
              <w:rPr>
                <w:rFonts w:ascii="Times New Roman" w:hAnsi="Times New Roman" w:cs="Times New Roman"/>
              </w:rPr>
              <w:t>вправо</w:t>
            </w:r>
            <w:proofErr w:type="gramStart"/>
            <w:r w:rsidRPr="004B0605">
              <w:rPr>
                <w:rFonts w:ascii="Times New Roman" w:hAnsi="Times New Roman" w:cs="Times New Roman"/>
              </w:rPr>
              <w:t>,в</w:t>
            </w:r>
            <w:proofErr w:type="gramEnd"/>
            <w:r w:rsidRPr="004B0605">
              <w:rPr>
                <w:rFonts w:ascii="Times New Roman" w:hAnsi="Times New Roman" w:cs="Times New Roman"/>
              </w:rPr>
              <w:t>лево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Изменение позы в положении стоя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1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поворот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вправо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влево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1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наклон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вперед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назад</w:t>
            </w:r>
            <w:proofErr w:type="spellEnd"/>
            <w:r w:rsidRPr="004B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-наклоны (</w:t>
            </w:r>
            <w:proofErr w:type="spellStart"/>
            <w:r w:rsidRPr="004B0605">
              <w:rPr>
                <w:rFonts w:ascii="Times New Roman" w:hAnsi="Times New Roman" w:cs="Times New Roman"/>
              </w:rPr>
              <w:t>вправо</w:t>
            </w:r>
            <w:proofErr w:type="gramStart"/>
            <w:r w:rsidRPr="004B0605">
              <w:rPr>
                <w:rFonts w:ascii="Times New Roman" w:hAnsi="Times New Roman" w:cs="Times New Roman"/>
              </w:rPr>
              <w:t>,в</w:t>
            </w:r>
            <w:proofErr w:type="gramEnd"/>
            <w:r w:rsidRPr="004B0605">
              <w:rPr>
                <w:rFonts w:ascii="Times New Roman" w:hAnsi="Times New Roman" w:cs="Times New Roman"/>
              </w:rPr>
              <w:t>лево</w:t>
            </w:r>
            <w:proofErr w:type="spellEnd"/>
            <w:r w:rsidRPr="004B060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83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Выполнение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движений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ногами</w:t>
            </w:r>
            <w:proofErr w:type="spellEnd"/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83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подъем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ноги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вверх</w:t>
            </w:r>
            <w:proofErr w:type="spellEnd"/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3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отведение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ноги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в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сторону</w:t>
            </w:r>
            <w:proofErr w:type="spellEnd"/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3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</w:t>
            </w:r>
            <w:r w:rsidRPr="004B060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отведение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ноги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назад</w:t>
            </w:r>
            <w:proofErr w:type="spellEnd"/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Прыгание на двух ногах на месте</w:t>
            </w:r>
            <w:proofErr w:type="gramStart"/>
            <w:r w:rsidRPr="004B060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B0605">
              <w:rPr>
                <w:rFonts w:ascii="Times New Roman" w:hAnsi="Times New Roman" w:cs="Times New Roman"/>
              </w:rPr>
              <w:t>с продвижением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-вперёд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5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-назад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lastRenderedPageBreak/>
              <w:t>-вправо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-влево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Прыгание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на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одной</w:t>
            </w:r>
            <w:proofErr w:type="spellEnd"/>
            <w:r w:rsidRPr="004B060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0605">
              <w:rPr>
                <w:rFonts w:ascii="Times New Roman" w:hAnsi="Times New Roman" w:cs="Times New Roman"/>
                <w:lang w:val="en-US"/>
              </w:rPr>
              <w:t>ноге</w:t>
            </w:r>
            <w:proofErr w:type="spellEnd"/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2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Ударение по мячу ногой с места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73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-с нескольких шагов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5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-с разбега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8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Бросание мяча двумя руками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66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lang w:val="en-US"/>
              </w:rPr>
            </w:pPr>
            <w:r w:rsidRPr="004B0605">
              <w:rPr>
                <w:rFonts w:ascii="Times New Roman" w:hAnsi="Times New Roman" w:cs="Times New Roman"/>
                <w:lang w:val="en-US"/>
              </w:rPr>
              <w:t>-</w:t>
            </w:r>
            <w:r w:rsidRPr="004B0605">
              <w:rPr>
                <w:rFonts w:ascii="Times New Roman" w:hAnsi="Times New Roman" w:cs="Times New Roman"/>
              </w:rPr>
              <w:t xml:space="preserve"> от груди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lang w:val="en-US"/>
              </w:rPr>
            </w:pPr>
            <w:r w:rsidRPr="004B0605">
              <w:rPr>
                <w:rFonts w:ascii="Times New Roman" w:hAnsi="Times New Roman" w:cs="Times New Roman"/>
                <w:lang w:val="en-US"/>
              </w:rPr>
              <w:t>-</w:t>
            </w:r>
            <w:r w:rsidRPr="004B0605">
              <w:rPr>
                <w:rFonts w:ascii="Times New Roman" w:hAnsi="Times New Roman" w:cs="Times New Roman"/>
              </w:rPr>
              <w:t xml:space="preserve"> от уровня колен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5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lang w:val="en-US"/>
              </w:rPr>
            </w:pPr>
            <w:r w:rsidRPr="004B0605">
              <w:rPr>
                <w:rFonts w:ascii="Times New Roman" w:hAnsi="Times New Roman" w:cs="Times New Roman"/>
                <w:lang w:val="en-US"/>
              </w:rPr>
              <w:t>-</w:t>
            </w:r>
            <w:r w:rsidRPr="004B0605">
              <w:rPr>
                <w:rFonts w:ascii="Times New Roman" w:hAnsi="Times New Roman" w:cs="Times New Roman"/>
              </w:rPr>
              <w:t xml:space="preserve"> из-за головы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30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одной рукой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70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lang w:val="en-US"/>
              </w:rPr>
            </w:pPr>
            <w:r w:rsidRPr="004B0605">
              <w:rPr>
                <w:rFonts w:ascii="Times New Roman" w:hAnsi="Times New Roman" w:cs="Times New Roman"/>
                <w:lang w:val="en-US"/>
              </w:rPr>
              <w:t>-</w:t>
            </w:r>
            <w:r w:rsidRPr="004B0605">
              <w:rPr>
                <w:rFonts w:ascii="Times New Roman" w:hAnsi="Times New Roman" w:cs="Times New Roman"/>
              </w:rPr>
              <w:t xml:space="preserve"> от груди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94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lang w:val="en-US"/>
              </w:rPr>
            </w:pPr>
            <w:r w:rsidRPr="004B0605">
              <w:rPr>
                <w:rFonts w:ascii="Times New Roman" w:hAnsi="Times New Roman" w:cs="Times New Roman"/>
                <w:lang w:val="en-US"/>
              </w:rPr>
              <w:t>-</w:t>
            </w:r>
            <w:r w:rsidRPr="004B0605">
              <w:rPr>
                <w:rFonts w:ascii="Times New Roman" w:hAnsi="Times New Roman" w:cs="Times New Roman"/>
              </w:rPr>
              <w:t xml:space="preserve"> от уровня колен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30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lang w:val="en-US"/>
              </w:rPr>
            </w:pPr>
            <w:r w:rsidRPr="004B0605">
              <w:rPr>
                <w:rFonts w:ascii="Times New Roman" w:hAnsi="Times New Roman" w:cs="Times New Roman"/>
                <w:lang w:val="en-US"/>
              </w:rPr>
              <w:t>-</w:t>
            </w:r>
            <w:r w:rsidRPr="004B0605">
              <w:rPr>
                <w:rFonts w:ascii="Times New Roman" w:hAnsi="Times New Roman" w:cs="Times New Roman"/>
              </w:rPr>
              <w:t xml:space="preserve"> из-за головы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Отбивание мяча от пола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8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двумя руками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8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одной рукой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8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Ловля мяча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33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на уровне груди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31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на уровне колен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5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над головой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Ходьба на носках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45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высоко поднимая бедро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03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захлестывая голень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310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приставным шагом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1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-широким шагом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6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- в </w:t>
            </w:r>
            <w:proofErr w:type="spellStart"/>
            <w:r w:rsidRPr="004B0605">
              <w:rPr>
                <w:rFonts w:ascii="Times New Roman" w:hAnsi="Times New Roman" w:cs="Times New Roman"/>
              </w:rPr>
              <w:t>полуприседе</w:t>
            </w:r>
            <w:proofErr w:type="spellEnd"/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1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в приседе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78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бег с высоким подниманием бедра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18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захлестывая голень назад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53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приставным шагом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45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Ударение по мячу ногой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52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 места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55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 нескольких шагов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4B0605" w:rsidTr="009B2380">
        <w:trPr>
          <w:trHeight w:val="260"/>
        </w:trPr>
        <w:tc>
          <w:tcPr>
            <w:tcW w:w="6095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- с разбега</w:t>
            </w:r>
          </w:p>
        </w:tc>
        <w:tc>
          <w:tcPr>
            <w:tcW w:w="1560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9" w:type="dxa"/>
          </w:tcPr>
          <w:p w:rsidR="009B2380" w:rsidRPr="004B0605" w:rsidRDefault="009B2380" w:rsidP="004B060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B6056F" w:rsidRPr="004B0605" w:rsidRDefault="00B6056F" w:rsidP="004B0605">
      <w:pPr>
        <w:spacing w:after="0" w:line="240" w:lineRule="auto"/>
        <w:rPr>
          <w:rFonts w:ascii="Times New Roman" w:hAnsi="Times New Roman" w:cs="Times New Roman"/>
          <w:b/>
        </w:rPr>
      </w:pPr>
    </w:p>
    <w:p w:rsidR="00DF16AF" w:rsidRPr="004B0605" w:rsidRDefault="00DF16AF" w:rsidP="004B060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f2"/>
        <w:tblW w:w="9499" w:type="dxa"/>
        <w:tblInd w:w="0" w:type="dxa"/>
        <w:tblLook w:val="04A0" w:firstRow="1" w:lastRow="0" w:firstColumn="1" w:lastColumn="0" w:noHBand="0" w:noVBand="1"/>
      </w:tblPr>
      <w:tblGrid>
        <w:gridCol w:w="6309"/>
        <w:gridCol w:w="1489"/>
        <w:gridCol w:w="1701"/>
      </w:tblGrid>
      <w:tr w:rsidR="009B2380" w:rsidRPr="004B0605" w:rsidTr="009B2380">
        <w:tc>
          <w:tcPr>
            <w:tcW w:w="9499" w:type="dxa"/>
            <w:gridSpan w:val="3"/>
            <w:tcBorders>
              <w:bottom w:val="single" w:sz="6" w:space="0" w:color="auto"/>
            </w:tcBorders>
            <w:shd w:val="clear" w:color="auto" w:fill="B3B3B3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4B0605">
              <w:rPr>
                <w:b/>
                <w:bCs/>
                <w:sz w:val="22"/>
                <w:szCs w:val="22"/>
              </w:rPr>
              <w:t>Сенсорное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развитие</w:t>
            </w:r>
            <w:proofErr w:type="spellEnd"/>
          </w:p>
        </w:tc>
      </w:tr>
      <w:tr w:rsidR="009B2380" w:rsidRPr="004B0605" w:rsidTr="009B2380"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B0605">
              <w:rPr>
                <w:b/>
                <w:bCs/>
                <w:sz w:val="22"/>
                <w:szCs w:val="22"/>
              </w:rPr>
              <w:t xml:space="preserve">1.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Зрительное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восприятие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pStyle w:val="a3"/>
              <w:numPr>
                <w:ilvl w:val="1"/>
                <w:numId w:val="44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Фиксация взгляда на лице: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человека.</w:t>
            </w:r>
          </w:p>
        </w:tc>
        <w:tc>
          <w:tcPr>
            <w:tcW w:w="1489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1.2. Фиксация взгляда на неподвижном светящемся предмете: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фонарик;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светящиеся игрушки.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1.3. Фиксация взгляда на неподвижном предмете, расположенном: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на уровне глаз;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выше уровня глаз;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ниже уровня глаз.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1.4. Прослеживание взглядом за движущимся близко расположенным предметом по горизонтали: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по вертикали;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вперед/назад.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1.5. Прослеживание взглядом за движущимся удаленным объектом.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1.6. Формирование умения дифференцировать предметы по цвету: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lastRenderedPageBreak/>
              <w:t>основной спектр.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lastRenderedPageBreak/>
              <w:t>1.7. Формирование умения узнавать цвет объектов: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основной спектр.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1.8. Формирование умения различать цвет объектов: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основной спектр.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B0605">
              <w:rPr>
                <w:b/>
                <w:bCs/>
                <w:sz w:val="22"/>
                <w:szCs w:val="22"/>
              </w:rPr>
              <w:t xml:space="preserve">2.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Слуховое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восприятие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2.1. Локализация неподвижного источника звука, расположенного на уровне: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уха;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плеча.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2.2. Соотнесение звука с его источником.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B0605">
              <w:rPr>
                <w:b/>
                <w:bCs/>
                <w:sz w:val="22"/>
                <w:szCs w:val="22"/>
              </w:rPr>
              <w:t xml:space="preserve">3.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Кинестетическое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восприятие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3.1. Адекватная эмоционально-двигательная реакция на прикосновения человека.</w:t>
            </w:r>
          </w:p>
        </w:tc>
        <w:tc>
          <w:tcPr>
            <w:tcW w:w="1489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bottom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3.2. Адекватная реакция на соприкосновение с материалами: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дерево;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металл;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клейстер;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крупа;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вода.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bottom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3.3. Адекватная реакция на соприкосновение с материалами различными по температуре: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холодный;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горячий.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bottom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3.4. Адекватная реакция на соприкосновение с материалами различными по фактуре: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гладкий;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шероховатый.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bottom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3.5. Адекватная реакция на соприкосновение с материалами различными по влажности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мокрый;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сухой. 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bottom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3.6. Адекватная реакция на соприкосновение с материалами различными по вязкости: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жидкий;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густой.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B0605">
              <w:rPr>
                <w:b/>
                <w:bCs/>
                <w:sz w:val="22"/>
                <w:szCs w:val="22"/>
              </w:rPr>
              <w:t xml:space="preserve">4.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Восприятие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запаха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</w:rPr>
              <w:t xml:space="preserve">4.1. </w:t>
            </w:r>
            <w:proofErr w:type="spellStart"/>
            <w:r w:rsidRPr="004B0605">
              <w:rPr>
                <w:sz w:val="22"/>
                <w:szCs w:val="22"/>
              </w:rPr>
              <w:t>Адекватная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реакция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на</w:t>
            </w:r>
            <w:proofErr w:type="spellEnd"/>
            <w:r w:rsidRPr="004B0605">
              <w:rPr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sz w:val="22"/>
                <w:szCs w:val="22"/>
              </w:rPr>
              <w:t>запахи</w:t>
            </w:r>
            <w:proofErr w:type="spellEnd"/>
            <w:r w:rsidRPr="004B0605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489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bottom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4.2. Узнавание объектов по запаху: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лимон;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банан;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хвоя;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кофе.</w:t>
            </w:r>
          </w:p>
        </w:tc>
        <w:tc>
          <w:tcPr>
            <w:tcW w:w="1489" w:type="dxa"/>
            <w:tcBorders>
              <w:bottom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  <w:r w:rsidRPr="004B0605">
              <w:rPr>
                <w:b/>
                <w:bCs/>
                <w:sz w:val="22"/>
                <w:szCs w:val="22"/>
              </w:rPr>
              <w:t xml:space="preserve">5.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Восприятие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B0605">
              <w:rPr>
                <w:b/>
                <w:bCs/>
                <w:sz w:val="22"/>
                <w:szCs w:val="22"/>
              </w:rPr>
              <w:t>вкуса</w:t>
            </w:r>
            <w:proofErr w:type="spellEnd"/>
            <w:r w:rsidRPr="004B060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9B2380" w:rsidRPr="004B0605" w:rsidTr="009B2380">
        <w:tc>
          <w:tcPr>
            <w:tcW w:w="6309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5.1. Адекватная реакция на продукты, различные по вкусовым качествам: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горький;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сладкий;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кислый;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соленый.</w:t>
            </w:r>
          </w:p>
        </w:tc>
        <w:tc>
          <w:tcPr>
            <w:tcW w:w="1489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5.2. Адекватная реакция на продукты, различные по консистенции: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жидкий,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твердый,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вязкий,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lastRenderedPageBreak/>
              <w:t>сыпучий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lastRenderedPageBreak/>
              <w:t>5.3. Узнавание продуктов по вкусу: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конфета;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лимон;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колбаса;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горчица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5.4. Различение продуктов по вкусу: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 xml:space="preserve">конфета; 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лимон;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колбаса;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горчица.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  <w:tr w:rsidR="009B2380" w:rsidRPr="004B0605" w:rsidTr="009B2380">
        <w:tc>
          <w:tcPr>
            <w:tcW w:w="630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5.5. Узнавание основных вкусовых каче</w:t>
            </w:r>
            <w:proofErr w:type="gramStart"/>
            <w:r w:rsidRPr="004B0605">
              <w:rPr>
                <w:sz w:val="22"/>
                <w:szCs w:val="22"/>
                <w:lang w:val="ru-RU"/>
              </w:rPr>
              <w:t>ств пр</w:t>
            </w:r>
            <w:proofErr w:type="gramEnd"/>
            <w:r w:rsidRPr="004B0605">
              <w:rPr>
                <w:sz w:val="22"/>
                <w:szCs w:val="22"/>
                <w:lang w:val="ru-RU"/>
              </w:rPr>
              <w:t>одуктов: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горький;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сладкий;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кислый;</w:t>
            </w:r>
          </w:p>
          <w:p w:rsidR="009B2380" w:rsidRPr="004B0605" w:rsidRDefault="009B2380" w:rsidP="004B0605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B0605">
              <w:rPr>
                <w:sz w:val="22"/>
                <w:szCs w:val="22"/>
                <w:lang w:val="ru-RU"/>
              </w:rPr>
              <w:t>соленый.</w:t>
            </w:r>
          </w:p>
        </w:tc>
        <w:tc>
          <w:tcPr>
            <w:tcW w:w="1489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9B2380" w:rsidRPr="004B0605" w:rsidRDefault="009B2380" w:rsidP="004B0605">
            <w:pPr>
              <w:spacing w:after="0" w:line="240" w:lineRule="auto"/>
              <w:rPr>
                <w:sz w:val="22"/>
                <w:szCs w:val="22"/>
                <w:lang w:val="ru-RU"/>
              </w:rPr>
            </w:pPr>
          </w:p>
        </w:tc>
      </w:tr>
    </w:tbl>
    <w:p w:rsidR="00B6056F" w:rsidRPr="004B0605" w:rsidRDefault="00B6056F" w:rsidP="004B0605">
      <w:pPr>
        <w:spacing w:after="0" w:line="240" w:lineRule="auto"/>
        <w:rPr>
          <w:rFonts w:ascii="Times New Roman" w:hAnsi="Times New Roman" w:cs="Times New Roman"/>
          <w:b/>
        </w:rPr>
      </w:pPr>
    </w:p>
    <w:p w:rsidR="00F560EC" w:rsidRPr="00FC61F0" w:rsidRDefault="00F560EC" w:rsidP="00FC6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605" w:rsidRPr="004B0605" w:rsidRDefault="009B2380" w:rsidP="004B0605">
      <w:pPr>
        <w:pStyle w:val="2"/>
        <w:rPr>
          <w:b/>
        </w:rPr>
      </w:pPr>
      <w:bookmarkStart w:id="10" w:name="_Toc528008276"/>
      <w:r>
        <w:rPr>
          <w:b/>
        </w:rPr>
        <w:t>7</w:t>
      </w:r>
      <w:r w:rsidR="000231A6" w:rsidRPr="00906576">
        <w:rPr>
          <w:b/>
          <w:lang w:val="en-US"/>
        </w:rPr>
        <w:t>.3</w:t>
      </w:r>
      <w:r w:rsidR="000231A6" w:rsidRPr="00906576">
        <w:rPr>
          <w:b/>
        </w:rPr>
        <w:t>. Нравственное ра</w:t>
      </w:r>
      <w:r w:rsidR="00C01766" w:rsidRPr="00906576">
        <w:rPr>
          <w:b/>
        </w:rPr>
        <w:t>звитие</w:t>
      </w:r>
      <w:bookmarkEnd w:id="10"/>
    </w:p>
    <w:p w:rsidR="000231A6" w:rsidRPr="00FC61F0" w:rsidRDefault="000231A6" w:rsidP="002948C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C61F0">
        <w:rPr>
          <w:rFonts w:ascii="Times New Roman" w:hAnsi="Times New Roman"/>
          <w:sz w:val="24"/>
          <w:szCs w:val="24"/>
        </w:rPr>
        <w:t>Доброжелательное отношение к окружающим; умение устанавливать контакт, общаться и взаимодействовать с детьми и взрослыми с использованием общепринятых форм общения.</w:t>
      </w:r>
    </w:p>
    <w:p w:rsidR="000231A6" w:rsidRPr="00FC61F0" w:rsidRDefault="000231A6" w:rsidP="002948C8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C61F0">
        <w:rPr>
          <w:rFonts w:ascii="Times New Roman" w:hAnsi="Times New Roman"/>
          <w:sz w:val="24"/>
          <w:szCs w:val="24"/>
        </w:rPr>
        <w:t>Умение выражать свои желания, делая выбор.</w:t>
      </w:r>
    </w:p>
    <w:p w:rsidR="000231A6" w:rsidRPr="00FC61F0" w:rsidRDefault="000231A6" w:rsidP="002948C8">
      <w:pPr>
        <w:pStyle w:val="a5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 w:rsidRPr="00FC61F0">
        <w:rPr>
          <w:rFonts w:ascii="Times New Roman" w:hAnsi="Times New Roman"/>
          <w:sz w:val="24"/>
          <w:szCs w:val="24"/>
        </w:rPr>
        <w:t>Усвоение правил совместной деятельности в общении, в игре.</w:t>
      </w:r>
    </w:p>
    <w:p w:rsidR="000231A6" w:rsidRPr="00FC61F0" w:rsidRDefault="000231A6" w:rsidP="00FC61F0">
      <w:pPr>
        <w:pStyle w:val="a5"/>
        <w:rPr>
          <w:rFonts w:ascii="Times New Roman" w:hAnsi="Times New Roman"/>
          <w:i/>
          <w:sz w:val="24"/>
          <w:szCs w:val="24"/>
        </w:rPr>
      </w:pPr>
    </w:p>
    <w:p w:rsidR="000231A6" w:rsidRPr="004B0605" w:rsidRDefault="009B2380" w:rsidP="004B0605">
      <w:pPr>
        <w:pStyle w:val="2"/>
        <w:rPr>
          <w:b/>
        </w:rPr>
      </w:pPr>
      <w:bookmarkStart w:id="11" w:name="_Toc528008277"/>
      <w:r>
        <w:rPr>
          <w:b/>
        </w:rPr>
        <w:t>7</w:t>
      </w:r>
      <w:r w:rsidR="000231A6" w:rsidRPr="00906576">
        <w:rPr>
          <w:b/>
        </w:rPr>
        <w:t>.4. Формирование экологической культуры, здоро</w:t>
      </w:r>
      <w:r w:rsidR="00C01766" w:rsidRPr="00906576">
        <w:rPr>
          <w:b/>
        </w:rPr>
        <w:t>вого и безопасного образа жизни</w:t>
      </w:r>
      <w:bookmarkEnd w:id="11"/>
    </w:p>
    <w:p w:rsidR="000231A6" w:rsidRDefault="000231A6" w:rsidP="002948C8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C61F0">
        <w:rPr>
          <w:rFonts w:ascii="Times New Roman" w:hAnsi="Times New Roman"/>
          <w:sz w:val="24"/>
          <w:szCs w:val="24"/>
        </w:rPr>
        <w:t>Готовность безбоязненно обращаться к врачу по любым вопросам, связанным с особенностями состояния здоровья.</w:t>
      </w:r>
    </w:p>
    <w:p w:rsidR="00C01766" w:rsidRPr="00FC61F0" w:rsidRDefault="00C01766" w:rsidP="00C01766">
      <w:pPr>
        <w:pStyle w:val="a5"/>
        <w:ind w:left="644"/>
        <w:rPr>
          <w:rFonts w:ascii="Times New Roman" w:hAnsi="Times New Roman"/>
          <w:sz w:val="24"/>
          <w:szCs w:val="24"/>
        </w:rPr>
      </w:pPr>
    </w:p>
    <w:p w:rsidR="000231A6" w:rsidRPr="00906576" w:rsidRDefault="009B2380" w:rsidP="00906576">
      <w:pPr>
        <w:pStyle w:val="2"/>
        <w:rPr>
          <w:b/>
        </w:rPr>
      </w:pPr>
      <w:bookmarkStart w:id="12" w:name="_Toc528008278"/>
      <w:r>
        <w:rPr>
          <w:b/>
        </w:rPr>
        <w:t>7</w:t>
      </w:r>
      <w:r w:rsidR="00C01766" w:rsidRPr="00906576">
        <w:rPr>
          <w:b/>
        </w:rPr>
        <w:t>.5. Внеурочная деятельность</w:t>
      </w:r>
      <w:bookmarkEnd w:id="12"/>
    </w:p>
    <w:p w:rsidR="00C01766" w:rsidRDefault="00C01766" w:rsidP="00FC61F0">
      <w:pPr>
        <w:pStyle w:val="a3"/>
        <w:spacing w:after="0" w:line="240" w:lineRule="auto"/>
        <w:ind w:left="37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8"/>
        <w:tblW w:w="9351" w:type="dxa"/>
        <w:tblLook w:val="04A0" w:firstRow="1" w:lastRow="0" w:firstColumn="1" w:lastColumn="0" w:noHBand="0" w:noVBand="1"/>
      </w:tblPr>
      <w:tblGrid>
        <w:gridCol w:w="5665"/>
        <w:gridCol w:w="1560"/>
        <w:gridCol w:w="2126"/>
      </w:tblGrid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 внеурочной деятельности</w:t>
            </w:r>
          </w:p>
        </w:tc>
        <w:tc>
          <w:tcPr>
            <w:tcW w:w="1560" w:type="dxa"/>
          </w:tcPr>
          <w:p w:rsidR="00B477E8" w:rsidRPr="007E4D6F" w:rsidRDefault="00B477E8" w:rsidP="00AC2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«Здравствуй, школа!» праздник первого              звонка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FD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Праздник осени; выставка «Дары осени»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логопед </w:t>
            </w:r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Акция «Чистый город, чистая школа»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День матери:</w:t>
            </w:r>
          </w:p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- «А ну-ка, мамочки» - концерт</w:t>
            </w:r>
          </w:p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- «Для вас, любимые» - мастерская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, психолог, логопед</w:t>
            </w:r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Декада «Новый год у ворот»</w:t>
            </w:r>
          </w:p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- «Мастерская Снегурочка»</w:t>
            </w:r>
          </w:p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- конкурс новогодних открыток, листовок, газет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День эстетики</w:t>
            </w:r>
          </w:p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1D17">
              <w:rPr>
                <w:rFonts w:ascii="Times New Roman" w:hAnsi="Times New Roman" w:cs="Times New Roman"/>
                <w:sz w:val="24"/>
                <w:szCs w:val="24"/>
              </w:rPr>
              <w:t>«Веселые правила хорошего тона»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B477E8" w:rsidRPr="007E4D6F" w:rsidRDefault="00F42D09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Дни фольклора:</w:t>
            </w:r>
          </w:p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- игротека «Масленица»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, психолог, логопед</w:t>
            </w:r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День 8 марта:</w:t>
            </w:r>
          </w:p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- «Я славлю улыбку женщин» праздник</w:t>
            </w:r>
          </w:p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- «Праздник весны» поздравления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Православно</w:t>
            </w:r>
            <w:proofErr w:type="spellEnd"/>
            <w:r w:rsidR="00EC3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- духовный праздник «Пасха»</w:t>
            </w:r>
          </w:p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Староярмарочного</w:t>
            </w:r>
            <w:proofErr w:type="spellEnd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 собора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Праздник весны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Экскурсия в Нижегородский кремль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B477E8" w:rsidRPr="007E4D6F" w:rsidTr="00F42D09">
        <w:tc>
          <w:tcPr>
            <w:tcW w:w="5665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«Здравствуй, лето!»</w:t>
            </w:r>
          </w:p>
        </w:tc>
        <w:tc>
          <w:tcPr>
            <w:tcW w:w="1560" w:type="dxa"/>
            <w:vAlign w:val="center"/>
          </w:tcPr>
          <w:p w:rsidR="00B477E8" w:rsidRPr="007E4D6F" w:rsidRDefault="00B477E8" w:rsidP="00F42D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477E8" w:rsidRPr="007E4D6F" w:rsidRDefault="00B477E8" w:rsidP="00AC2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D6F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proofErr w:type="spellStart"/>
            <w:r w:rsidRPr="007E4D6F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</w:tbl>
    <w:p w:rsidR="00B477E8" w:rsidRPr="00FC61F0" w:rsidRDefault="00B477E8" w:rsidP="00FC61F0">
      <w:pPr>
        <w:pStyle w:val="a3"/>
        <w:spacing w:after="0" w:line="240" w:lineRule="auto"/>
        <w:ind w:left="371"/>
        <w:rPr>
          <w:rFonts w:ascii="Times New Roman" w:hAnsi="Times New Roman" w:cs="Times New Roman"/>
          <w:b/>
          <w:sz w:val="24"/>
          <w:szCs w:val="24"/>
        </w:rPr>
      </w:pPr>
    </w:p>
    <w:p w:rsidR="008C194A" w:rsidRDefault="00B477E8" w:rsidP="00FC6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Деятельность в воспитательской группе</w:t>
      </w:r>
    </w:p>
    <w:p w:rsidR="00B477E8" w:rsidRPr="00FC61F0" w:rsidRDefault="00B477E8" w:rsidP="00FC6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553"/>
      </w:tblGrid>
      <w:tr w:rsidR="009B2380" w:rsidRPr="009B2380" w:rsidTr="00F42D09">
        <w:tc>
          <w:tcPr>
            <w:tcW w:w="6232" w:type="dxa"/>
          </w:tcPr>
          <w:p w:rsidR="00AB7818" w:rsidRPr="009B2380" w:rsidRDefault="00AB7818" w:rsidP="00FC61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3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</w:tcPr>
          <w:p w:rsidR="00AB7818" w:rsidRPr="009B2380" w:rsidRDefault="00AB7818" w:rsidP="00F42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380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</w:t>
            </w:r>
          </w:p>
        </w:tc>
        <w:tc>
          <w:tcPr>
            <w:tcW w:w="1553" w:type="dxa"/>
          </w:tcPr>
          <w:p w:rsidR="00AB7818" w:rsidRPr="009B2380" w:rsidRDefault="00AB7818" w:rsidP="00F42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380">
              <w:rPr>
                <w:rFonts w:ascii="Times New Roman" w:hAnsi="Times New Roman" w:cs="Times New Roman"/>
                <w:b/>
                <w:sz w:val="24"/>
                <w:szCs w:val="24"/>
              </w:rPr>
              <w:t>2 полугодие</w:t>
            </w: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Красный цвет.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Овощи (помидор), фрукты (яблоко, гранат, арбуз, красная смородина, клубника). Рассматривание, восприятие вкуса и запаха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Желтый цвет.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proofErr w:type="gramStart"/>
            <w:r w:rsidRPr="004B0605">
              <w:rPr>
                <w:rFonts w:ascii="Times New Roman" w:hAnsi="Times New Roman" w:cs="Times New Roman"/>
              </w:rPr>
              <w:t>Овощи (перец, тыква, картофель, помидор), фрукты (лимон, банан, груша, слива, грейпфрут), печенье.</w:t>
            </w:r>
            <w:proofErr w:type="gramEnd"/>
            <w:r w:rsidRPr="004B0605">
              <w:rPr>
                <w:rFonts w:ascii="Times New Roman" w:hAnsi="Times New Roman" w:cs="Times New Roman"/>
              </w:rPr>
              <w:t xml:space="preserve"> Рассматривание, восприятие вкуса и запаха.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«Веселые бусинки»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Средства выразительности: пятно, точка, короткая линия, цвет (зеленый, красный, желтый).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Материалы: мисочки с гуашью, листы А</w:t>
            </w:r>
            <w:proofErr w:type="gramStart"/>
            <w:r w:rsidRPr="004B0605">
              <w:rPr>
                <w:rFonts w:ascii="Times New Roman" w:hAnsi="Times New Roman" w:cs="Times New Roman"/>
              </w:rPr>
              <w:t>4</w:t>
            </w:r>
            <w:proofErr w:type="gramEnd"/>
            <w:r w:rsidRPr="004B0605">
              <w:rPr>
                <w:rFonts w:ascii="Times New Roman" w:hAnsi="Times New Roman" w:cs="Times New Roman"/>
              </w:rPr>
              <w:t>, салфетки.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  <w:r w:rsidRPr="004B0605">
              <w:rPr>
                <w:rFonts w:ascii="Times New Roman" w:hAnsi="Times New Roman" w:cs="Times New Roman"/>
              </w:rPr>
              <w:t>Способ получения изображения: ребенок опускает в гуашь пальчик и проводит линию (ниточку), затем наносит точки, пятнышки (нанизывает бусинки на ниточку). На каждый пальчик набирается краска своего цвета. После работы пальчики вытираются салфеткой, затем гуашь легко смывается.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«</w:t>
            </w:r>
            <w:proofErr w:type="spellStart"/>
            <w:r w:rsidRPr="004B0605">
              <w:rPr>
                <w:rFonts w:ascii="Times New Roman" w:hAnsi="Times New Roman" w:cs="Times New Roman"/>
              </w:rPr>
              <w:t>Гусеничка</w:t>
            </w:r>
            <w:proofErr w:type="spellEnd"/>
            <w:r w:rsidRPr="004B0605">
              <w:rPr>
                <w:rFonts w:ascii="Times New Roman" w:hAnsi="Times New Roman" w:cs="Times New Roman"/>
              </w:rPr>
              <w:t>»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Средства выразительности: пятно, точка, короткая линия, цвет (зеленый, красный, желтый).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Материалы: мисочки с гуашью, листы А</w:t>
            </w:r>
            <w:proofErr w:type="gramStart"/>
            <w:r w:rsidRPr="004B0605">
              <w:rPr>
                <w:rFonts w:ascii="Times New Roman" w:hAnsi="Times New Roman" w:cs="Times New Roman"/>
              </w:rPr>
              <w:t>4</w:t>
            </w:r>
            <w:proofErr w:type="gramEnd"/>
            <w:r w:rsidRPr="004B0605">
              <w:rPr>
                <w:rFonts w:ascii="Times New Roman" w:hAnsi="Times New Roman" w:cs="Times New Roman"/>
              </w:rPr>
              <w:t>, салфетки.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Способ получения изображения: ребенок опускает в гуашь пальчик, затем ритмично наносит точки, пятнышки (тело </w:t>
            </w:r>
            <w:proofErr w:type="spellStart"/>
            <w:r w:rsidRPr="004B0605">
              <w:rPr>
                <w:rFonts w:ascii="Times New Roman" w:hAnsi="Times New Roman" w:cs="Times New Roman"/>
              </w:rPr>
              <w:t>гусенички</w:t>
            </w:r>
            <w:proofErr w:type="spellEnd"/>
            <w:r w:rsidR="00F42D09" w:rsidRPr="004B0605">
              <w:rPr>
                <w:rFonts w:ascii="Times New Roman" w:hAnsi="Times New Roman" w:cs="Times New Roman"/>
              </w:rPr>
              <w:t>), проводит</w:t>
            </w:r>
            <w:r w:rsidRPr="004B0605">
              <w:rPr>
                <w:rFonts w:ascii="Times New Roman" w:hAnsi="Times New Roman" w:cs="Times New Roman"/>
              </w:rPr>
              <w:t xml:space="preserve"> короткие линии (ножки). После работы пальчики вытираются салфеткой, затем гуашь легко смывается.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«Дождик»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Средства выразительности: точка, фактура, цвет (синий).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Материалы: бумага, гуашь, жесткая кисть, кусочек плотного картона либо пластика (5</w:t>
            </w:r>
            <w:r w:rsidRPr="004B0605">
              <w:rPr>
                <w:rFonts w:ascii="Times New Roman" w:hAnsi="Times New Roman" w:cs="Times New Roman"/>
              </w:rPr>
              <w:t>5 см).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Способ получения изображения: ребенок закрашивает лист акварелью светло голубого цвета. Ребенок набирает краску синего цвета на кисть и ударяет кистью о картон, который держит над бумагой.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«Звездопад»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Средства выразительности: фактура, пятно, цвет (черный).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Материалы: салфетки, пальчиковые краски, </w:t>
            </w:r>
            <w:r w:rsidR="00F42D09" w:rsidRPr="004B0605">
              <w:rPr>
                <w:rFonts w:ascii="Times New Roman" w:hAnsi="Times New Roman" w:cs="Times New Roman"/>
              </w:rPr>
              <w:t>налитые в</w:t>
            </w:r>
            <w:r w:rsidRPr="004B0605">
              <w:rPr>
                <w:rFonts w:ascii="Times New Roman" w:hAnsi="Times New Roman" w:cs="Times New Roman"/>
              </w:rPr>
              <w:t xml:space="preserve"> блюдце, бумага, цветной картон для основы.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Способ получения изображения: ребенок мнет в руках бумагу, пока она не станет мягкой и скатывает ком. После этого ребенок опускает бумажный ком в чёрную краску и делает произвольные отпечатки на бумаге.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F42D09" w:rsidP="00FC61F0">
            <w:pPr>
              <w:rPr>
                <w:rFonts w:ascii="Times New Roman" w:hAnsi="Times New Roman" w:cs="Times New Roman"/>
              </w:rPr>
            </w:pPr>
            <w:proofErr w:type="spellStart"/>
            <w:r w:rsidRPr="004B0605">
              <w:rPr>
                <w:rFonts w:ascii="Times New Roman" w:hAnsi="Times New Roman" w:cs="Times New Roman"/>
              </w:rPr>
              <w:t>Потешка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 «</w:t>
            </w:r>
            <w:r w:rsidR="00AB7818" w:rsidRPr="004B0605">
              <w:rPr>
                <w:rFonts w:ascii="Times New Roman" w:hAnsi="Times New Roman" w:cs="Times New Roman"/>
              </w:rPr>
              <w:t>Пальчик – мальчик …»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Работа с книгой. Чтение </w:t>
            </w:r>
            <w:proofErr w:type="spellStart"/>
            <w:r w:rsidRPr="004B060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; </w:t>
            </w:r>
            <w:r w:rsidR="00F42D09" w:rsidRPr="004B0605">
              <w:rPr>
                <w:rFonts w:ascii="Times New Roman" w:hAnsi="Times New Roman" w:cs="Times New Roman"/>
              </w:rPr>
              <w:t>запоминание называний пальцев</w:t>
            </w:r>
            <w:r w:rsidRPr="004B0605">
              <w:rPr>
                <w:rFonts w:ascii="Times New Roman" w:hAnsi="Times New Roman" w:cs="Times New Roman"/>
              </w:rPr>
              <w:t xml:space="preserve"> на руке. Выполнение </w:t>
            </w:r>
            <w:r w:rsidR="00F42D09" w:rsidRPr="004B0605">
              <w:rPr>
                <w:rFonts w:ascii="Times New Roman" w:hAnsi="Times New Roman" w:cs="Times New Roman"/>
              </w:rPr>
              <w:t>пальчиковой гимнастики</w:t>
            </w:r>
            <w:r w:rsidRPr="004B0605">
              <w:rPr>
                <w:rFonts w:ascii="Times New Roman" w:hAnsi="Times New Roman" w:cs="Times New Roman"/>
              </w:rPr>
              <w:t xml:space="preserve">.  Рассказывание </w:t>
            </w:r>
            <w:proofErr w:type="spellStart"/>
            <w:r w:rsidRPr="004B060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4B0605">
              <w:rPr>
                <w:rFonts w:ascii="Times New Roman" w:hAnsi="Times New Roman" w:cs="Times New Roman"/>
              </w:rPr>
              <w:t>. Прослушивание аудио записи, просмотр видео.</w:t>
            </w:r>
          </w:p>
          <w:p w:rsidR="00AB7818" w:rsidRPr="004B0605" w:rsidRDefault="00FD06DD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</w:t>
            </w:r>
            <w:r w:rsidR="00AB7818" w:rsidRPr="004B0605">
              <w:rPr>
                <w:rFonts w:ascii="Times New Roman" w:hAnsi="Times New Roman" w:cs="Times New Roman"/>
              </w:rPr>
              <w:t>апоминание названий пальцев на руке.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lastRenderedPageBreak/>
              <w:t xml:space="preserve">Выполнение графических и творческих заданий – раскрашивание отдельных пальчиков на листе бумаги с </w:t>
            </w:r>
            <w:r w:rsidR="00F42D09" w:rsidRPr="004B0605">
              <w:rPr>
                <w:rFonts w:ascii="Times New Roman" w:hAnsi="Times New Roman" w:cs="Times New Roman"/>
              </w:rPr>
              <w:t xml:space="preserve">обведённой ладошкой. 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F42D09" w:rsidP="00FC61F0">
            <w:pPr>
              <w:rPr>
                <w:rFonts w:ascii="Times New Roman" w:hAnsi="Times New Roman" w:cs="Times New Roman"/>
              </w:rPr>
            </w:pPr>
            <w:proofErr w:type="spellStart"/>
            <w:r w:rsidRPr="004B0605">
              <w:rPr>
                <w:rFonts w:ascii="Times New Roman" w:hAnsi="Times New Roman" w:cs="Times New Roman"/>
              </w:rPr>
              <w:lastRenderedPageBreak/>
              <w:t>Потешка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 «</w:t>
            </w:r>
            <w:r w:rsidR="00AB7818" w:rsidRPr="004B0605">
              <w:rPr>
                <w:rFonts w:ascii="Times New Roman" w:hAnsi="Times New Roman" w:cs="Times New Roman"/>
              </w:rPr>
              <w:t>Водичка, водичка, умой моё личико …»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Работа с книгой. Чтение </w:t>
            </w:r>
            <w:proofErr w:type="spellStart"/>
            <w:r w:rsidRPr="004B0605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; рассматривание иллюстраций книги, </w:t>
            </w:r>
            <w:proofErr w:type="spellStart"/>
            <w:r w:rsidRPr="004B0605">
              <w:rPr>
                <w:rFonts w:ascii="Times New Roman" w:hAnsi="Times New Roman" w:cs="Times New Roman"/>
              </w:rPr>
              <w:t>мнемокартинок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. Выполнение </w:t>
            </w:r>
            <w:r w:rsidR="00F42D09" w:rsidRPr="004B0605">
              <w:rPr>
                <w:rFonts w:ascii="Times New Roman" w:hAnsi="Times New Roman" w:cs="Times New Roman"/>
              </w:rPr>
              <w:t>пальчиковой гимнастики</w:t>
            </w:r>
            <w:r w:rsidRPr="004B0605">
              <w:rPr>
                <w:rFonts w:ascii="Times New Roman" w:hAnsi="Times New Roman" w:cs="Times New Roman"/>
              </w:rPr>
              <w:t xml:space="preserve">. Прослушивание аудио записи, просмотр видео. </w:t>
            </w:r>
            <w:r w:rsidR="00F42D09" w:rsidRPr="004B0605">
              <w:rPr>
                <w:rFonts w:ascii="Times New Roman" w:hAnsi="Times New Roman" w:cs="Times New Roman"/>
              </w:rPr>
              <w:t>Нахождение частей</w:t>
            </w:r>
            <w:r w:rsidRPr="004B0605">
              <w:rPr>
                <w:rFonts w:ascii="Times New Roman" w:hAnsi="Times New Roman" w:cs="Times New Roman"/>
              </w:rPr>
              <w:t xml:space="preserve"> лица на другом человеке, на себе, на изображении, </w:t>
            </w:r>
            <w:r w:rsidR="00F42D09" w:rsidRPr="004B0605">
              <w:rPr>
                <w:rFonts w:ascii="Times New Roman" w:hAnsi="Times New Roman" w:cs="Times New Roman"/>
              </w:rPr>
              <w:t>определение их</w:t>
            </w:r>
            <w:r w:rsidRPr="004B0605">
              <w:rPr>
                <w:rFonts w:ascii="Times New Roman" w:hAnsi="Times New Roman" w:cs="Times New Roman"/>
              </w:rPr>
              <w:t xml:space="preserve"> назначения; соблюдение  правил личной гигиены.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Знакомство с</w:t>
            </w:r>
            <w:r w:rsidR="00FD06DD" w:rsidRPr="004B0605">
              <w:rPr>
                <w:rFonts w:ascii="Times New Roman" w:hAnsi="Times New Roman" w:cs="Times New Roman"/>
              </w:rPr>
              <w:t>о</w:t>
            </w:r>
            <w:r w:rsidRPr="004B0605">
              <w:rPr>
                <w:rFonts w:ascii="Times New Roman" w:hAnsi="Times New Roman" w:cs="Times New Roman"/>
              </w:rPr>
              <w:t xml:space="preserve"> спортивным снаряжением</w:t>
            </w:r>
            <w:r w:rsidR="00FD06DD" w:rsidRPr="004B0605">
              <w:rPr>
                <w:rFonts w:ascii="Times New Roman" w:hAnsi="Times New Roman" w:cs="Times New Roman"/>
              </w:rPr>
              <w:t>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Физическая разминка «</w:t>
            </w:r>
            <w:proofErr w:type="spellStart"/>
            <w:r w:rsidRPr="004B0605">
              <w:rPr>
                <w:rFonts w:ascii="Times New Roman" w:hAnsi="Times New Roman" w:cs="Times New Roman"/>
              </w:rPr>
              <w:t>Дино</w:t>
            </w:r>
            <w:proofErr w:type="spellEnd"/>
            <w:r w:rsidRPr="004B0605">
              <w:rPr>
                <w:rFonts w:ascii="Times New Roman" w:hAnsi="Times New Roman" w:cs="Times New Roman"/>
              </w:rPr>
              <w:t>»</w:t>
            </w:r>
            <w:r w:rsidR="00FD06DD" w:rsidRPr="004B0605">
              <w:rPr>
                <w:rFonts w:ascii="Times New Roman" w:hAnsi="Times New Roman" w:cs="Times New Roman"/>
              </w:rPr>
              <w:t>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Знакомство с</w:t>
            </w:r>
            <w:r w:rsidR="00FD06DD" w:rsidRPr="004B0605">
              <w:rPr>
                <w:rFonts w:ascii="Times New Roman" w:hAnsi="Times New Roman" w:cs="Times New Roman"/>
              </w:rPr>
              <w:t>о снаряжением (футбольный мяч, скакалка</w:t>
            </w:r>
            <w:r w:rsidRPr="004B0605">
              <w:rPr>
                <w:rFonts w:ascii="Times New Roman" w:hAnsi="Times New Roman" w:cs="Times New Roman"/>
              </w:rPr>
              <w:t>,</w:t>
            </w:r>
            <w:r w:rsidR="00FD06DD" w:rsidRPr="004B0605">
              <w:rPr>
                <w:rFonts w:ascii="Times New Roman" w:hAnsi="Times New Roman" w:cs="Times New Roman"/>
              </w:rPr>
              <w:t xml:space="preserve"> </w:t>
            </w:r>
            <w:r w:rsidRPr="004B0605">
              <w:rPr>
                <w:rFonts w:ascii="Times New Roman" w:hAnsi="Times New Roman" w:cs="Times New Roman"/>
              </w:rPr>
              <w:t>мяч для</w:t>
            </w:r>
            <w:r w:rsidR="00FD06DD" w:rsidRPr="004B0605">
              <w:rPr>
                <w:rFonts w:ascii="Times New Roman" w:hAnsi="Times New Roman" w:cs="Times New Roman"/>
              </w:rPr>
              <w:t xml:space="preserve"> гимнастики, гантели</w:t>
            </w:r>
            <w:r w:rsidRPr="004B0605">
              <w:rPr>
                <w:rFonts w:ascii="Times New Roman" w:hAnsi="Times New Roman" w:cs="Times New Roman"/>
              </w:rPr>
              <w:t>,</w:t>
            </w:r>
            <w:r w:rsidR="00FD06DD" w:rsidRPr="004B0605">
              <w:rPr>
                <w:rFonts w:ascii="Times New Roman" w:hAnsi="Times New Roman" w:cs="Times New Roman"/>
              </w:rPr>
              <w:t xml:space="preserve"> </w:t>
            </w:r>
            <w:r w:rsidRPr="004B0605">
              <w:rPr>
                <w:rFonts w:ascii="Times New Roman" w:hAnsi="Times New Roman" w:cs="Times New Roman"/>
              </w:rPr>
              <w:t>коврик для гимнастики)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Знакомство с</w:t>
            </w:r>
            <w:r w:rsidR="00FD06DD" w:rsidRPr="004B0605">
              <w:rPr>
                <w:rFonts w:ascii="Times New Roman" w:hAnsi="Times New Roman" w:cs="Times New Roman"/>
              </w:rPr>
              <w:t>о</w:t>
            </w:r>
            <w:r w:rsidRPr="004B0605">
              <w:rPr>
                <w:rFonts w:ascii="Times New Roman" w:hAnsi="Times New Roman" w:cs="Times New Roman"/>
              </w:rPr>
              <w:t xml:space="preserve"> спортивным снаряжением (мяч).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Физическая разминка «</w:t>
            </w:r>
            <w:proofErr w:type="spellStart"/>
            <w:r w:rsidRPr="004B0605">
              <w:rPr>
                <w:rFonts w:ascii="Times New Roman" w:hAnsi="Times New Roman" w:cs="Times New Roman"/>
              </w:rPr>
              <w:t>Дино</w:t>
            </w:r>
            <w:proofErr w:type="spellEnd"/>
            <w:r w:rsidRPr="004B0605">
              <w:rPr>
                <w:rFonts w:ascii="Times New Roman" w:hAnsi="Times New Roman" w:cs="Times New Roman"/>
              </w:rPr>
              <w:t>»</w:t>
            </w:r>
            <w:r w:rsidR="00FD06DD" w:rsidRPr="004B0605">
              <w:rPr>
                <w:rFonts w:ascii="Times New Roman" w:hAnsi="Times New Roman" w:cs="Times New Roman"/>
              </w:rPr>
              <w:t>.</w:t>
            </w:r>
          </w:p>
          <w:p w:rsidR="00AB7818" w:rsidRPr="004B0605" w:rsidRDefault="00FD06DD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Бросание мяча</w:t>
            </w:r>
            <w:r w:rsidR="00AB7818" w:rsidRPr="004B0605">
              <w:rPr>
                <w:rFonts w:ascii="Times New Roman" w:hAnsi="Times New Roman" w:cs="Times New Roman"/>
              </w:rPr>
              <w:t>,</w:t>
            </w:r>
            <w:r w:rsidRPr="004B0605">
              <w:rPr>
                <w:rFonts w:ascii="Times New Roman" w:hAnsi="Times New Roman" w:cs="Times New Roman"/>
              </w:rPr>
              <w:t xml:space="preserve"> </w:t>
            </w:r>
            <w:r w:rsidR="00AB7818" w:rsidRPr="004B0605">
              <w:rPr>
                <w:rFonts w:ascii="Times New Roman" w:hAnsi="Times New Roman" w:cs="Times New Roman"/>
              </w:rPr>
              <w:t>пинание мяча, попадание мяча в корзину.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Знакомство со спортивным инвентарём (коврик для гимнастики).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Физическая разминка «</w:t>
            </w:r>
            <w:proofErr w:type="spellStart"/>
            <w:r w:rsidRPr="004B0605">
              <w:rPr>
                <w:rFonts w:ascii="Times New Roman" w:hAnsi="Times New Roman" w:cs="Times New Roman"/>
              </w:rPr>
              <w:t>Дино</w:t>
            </w:r>
            <w:proofErr w:type="spellEnd"/>
            <w:r w:rsidRPr="004B0605">
              <w:rPr>
                <w:rFonts w:ascii="Times New Roman" w:hAnsi="Times New Roman" w:cs="Times New Roman"/>
              </w:rPr>
              <w:t>»</w:t>
            </w:r>
            <w:r w:rsidR="00FD06DD" w:rsidRPr="004B0605">
              <w:rPr>
                <w:rFonts w:ascii="Times New Roman" w:hAnsi="Times New Roman" w:cs="Times New Roman"/>
              </w:rPr>
              <w:t>.</w:t>
            </w:r>
          </w:p>
          <w:p w:rsidR="00AB7818" w:rsidRPr="004B0605" w:rsidRDefault="00FD06DD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Упражнения на гимнастику 1</w:t>
            </w:r>
            <w:r w:rsidR="00AB7818" w:rsidRPr="004B0605">
              <w:rPr>
                <w:rFonts w:ascii="Times New Roman" w:hAnsi="Times New Roman" w:cs="Times New Roman"/>
              </w:rPr>
              <w:t>:</w:t>
            </w:r>
            <w:r w:rsidRPr="004B0605">
              <w:rPr>
                <w:rFonts w:ascii="Times New Roman" w:hAnsi="Times New Roman" w:cs="Times New Roman"/>
              </w:rPr>
              <w:t xml:space="preserve"> (лечь на коврик</w:t>
            </w:r>
            <w:r w:rsidR="00AB7818" w:rsidRPr="004B0605">
              <w:rPr>
                <w:rFonts w:ascii="Times New Roman" w:hAnsi="Times New Roman" w:cs="Times New Roman"/>
              </w:rPr>
              <w:t>,</w:t>
            </w:r>
            <w:r w:rsidRPr="004B0605">
              <w:rPr>
                <w:rFonts w:ascii="Times New Roman" w:hAnsi="Times New Roman" w:cs="Times New Roman"/>
              </w:rPr>
              <w:t xml:space="preserve"> </w:t>
            </w:r>
            <w:r w:rsidR="00AB7818" w:rsidRPr="004B0605">
              <w:rPr>
                <w:rFonts w:ascii="Times New Roman" w:hAnsi="Times New Roman" w:cs="Times New Roman"/>
              </w:rPr>
              <w:t>поднять одну ногу, затем вторую и опустить, поднять одну руку</w:t>
            </w:r>
            <w:r w:rsidRPr="004B0605">
              <w:rPr>
                <w:rFonts w:ascii="Times New Roman" w:hAnsi="Times New Roman" w:cs="Times New Roman"/>
              </w:rPr>
              <w:t>,</w:t>
            </w:r>
            <w:r w:rsidR="00AB7818" w:rsidRPr="004B0605">
              <w:rPr>
                <w:rFonts w:ascii="Times New Roman" w:hAnsi="Times New Roman" w:cs="Times New Roman"/>
              </w:rPr>
              <w:t xml:space="preserve"> затем вторую</w:t>
            </w:r>
            <w:r w:rsidRPr="004B0605">
              <w:rPr>
                <w:rFonts w:ascii="Times New Roman" w:hAnsi="Times New Roman" w:cs="Times New Roman"/>
              </w:rPr>
              <w:t>,</w:t>
            </w:r>
            <w:r w:rsidR="00AB7818" w:rsidRPr="004B0605">
              <w:rPr>
                <w:rFonts w:ascii="Times New Roman" w:hAnsi="Times New Roman" w:cs="Times New Roman"/>
              </w:rPr>
              <w:t xml:space="preserve"> опустить</w:t>
            </w:r>
            <w:r w:rsidRPr="004B0605">
              <w:rPr>
                <w:rFonts w:ascii="Times New Roman" w:hAnsi="Times New Roman" w:cs="Times New Roman"/>
              </w:rPr>
              <w:t>,</w:t>
            </w:r>
            <w:r w:rsidR="00AB7818" w:rsidRPr="004B0605">
              <w:rPr>
                <w:rFonts w:ascii="Times New Roman" w:hAnsi="Times New Roman" w:cs="Times New Roman"/>
              </w:rPr>
              <w:t xml:space="preserve"> и так 5 раз) </w:t>
            </w:r>
          </w:p>
          <w:p w:rsidR="00AB7818" w:rsidRPr="004B0605" w:rsidRDefault="00FD06DD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Упражнение на коврике </w:t>
            </w:r>
            <w:r w:rsidR="00F42D09" w:rsidRPr="004B0605">
              <w:rPr>
                <w:rFonts w:ascii="Times New Roman" w:hAnsi="Times New Roman" w:cs="Times New Roman"/>
              </w:rPr>
              <w:t>2:</w:t>
            </w:r>
            <w:r w:rsidRPr="004B0605">
              <w:rPr>
                <w:rFonts w:ascii="Times New Roman" w:hAnsi="Times New Roman" w:cs="Times New Roman"/>
              </w:rPr>
              <w:t xml:space="preserve"> (</w:t>
            </w:r>
            <w:r w:rsidR="00AB7818" w:rsidRPr="004B0605">
              <w:rPr>
                <w:rFonts w:ascii="Times New Roman" w:hAnsi="Times New Roman" w:cs="Times New Roman"/>
              </w:rPr>
              <w:t>велосипед</w:t>
            </w:r>
            <w:r w:rsidR="00F42D09" w:rsidRPr="004B0605">
              <w:rPr>
                <w:rFonts w:ascii="Times New Roman" w:hAnsi="Times New Roman" w:cs="Times New Roman"/>
              </w:rPr>
              <w:t>).</w:t>
            </w:r>
            <w:r w:rsidR="00AB7818" w:rsidRPr="004B0605">
              <w:rPr>
                <w:rFonts w:ascii="Times New Roman" w:hAnsi="Times New Roman" w:cs="Times New Roman"/>
              </w:rPr>
              <w:t xml:space="preserve"> Упражнение 3: встать на коврик как кошка и выгнутся.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 xml:space="preserve">Знакомство </w:t>
            </w:r>
            <w:proofErr w:type="gramStart"/>
            <w:r w:rsidR="00FD06DD" w:rsidRPr="004B0605">
              <w:rPr>
                <w:rFonts w:ascii="Times New Roman" w:hAnsi="Times New Roman" w:cs="Times New Roman"/>
              </w:rPr>
              <w:t>с</w:t>
            </w:r>
            <w:proofErr w:type="gramEnd"/>
            <w:r w:rsidR="00FD06DD" w:rsidRPr="004B0605">
              <w:rPr>
                <w:rFonts w:ascii="Times New Roman" w:hAnsi="Times New Roman" w:cs="Times New Roman"/>
              </w:rPr>
              <w:t xml:space="preserve"> спортивным инвентарём (гантели</w:t>
            </w:r>
            <w:r w:rsidR="00F42D09" w:rsidRPr="004B0605">
              <w:rPr>
                <w:rFonts w:ascii="Times New Roman" w:hAnsi="Times New Roman" w:cs="Times New Roman"/>
              </w:rPr>
              <w:t>). Физические</w:t>
            </w:r>
            <w:r w:rsidRPr="004B0605">
              <w:rPr>
                <w:rFonts w:ascii="Times New Roman" w:hAnsi="Times New Roman" w:cs="Times New Roman"/>
              </w:rPr>
              <w:t xml:space="preserve"> упражнения (бег по коридору,</w:t>
            </w:r>
            <w:r w:rsidR="00FD06DD" w:rsidRPr="004B0605">
              <w:rPr>
                <w:rFonts w:ascii="Times New Roman" w:hAnsi="Times New Roman" w:cs="Times New Roman"/>
              </w:rPr>
              <w:t xml:space="preserve"> прыжки в высоту). З</w:t>
            </w:r>
            <w:r w:rsidRPr="004B0605">
              <w:rPr>
                <w:rFonts w:ascii="Times New Roman" w:hAnsi="Times New Roman" w:cs="Times New Roman"/>
              </w:rPr>
              <w:t>арядка «</w:t>
            </w:r>
            <w:proofErr w:type="spellStart"/>
            <w:r w:rsidRPr="004B0605">
              <w:rPr>
                <w:rFonts w:ascii="Times New Roman" w:hAnsi="Times New Roman" w:cs="Times New Roman"/>
              </w:rPr>
              <w:t>Дино</w:t>
            </w:r>
            <w:proofErr w:type="spellEnd"/>
            <w:r w:rsidRPr="004B0605">
              <w:rPr>
                <w:rFonts w:ascii="Times New Roman" w:hAnsi="Times New Roman" w:cs="Times New Roman"/>
              </w:rPr>
              <w:t xml:space="preserve">». Просмотр </w:t>
            </w:r>
            <w:r w:rsidR="00FD06DD" w:rsidRPr="004B0605">
              <w:rPr>
                <w:rFonts w:ascii="Times New Roman" w:hAnsi="Times New Roman" w:cs="Times New Roman"/>
              </w:rPr>
              <w:t>видео как пользоваться гантелей (у</w:t>
            </w:r>
            <w:r w:rsidRPr="004B0605">
              <w:rPr>
                <w:rFonts w:ascii="Times New Roman" w:hAnsi="Times New Roman" w:cs="Times New Roman"/>
              </w:rPr>
              <w:t>пражнения с гантелей)</w:t>
            </w:r>
            <w:r w:rsidR="00FD06DD" w:rsidRPr="004B06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2380" w:rsidRPr="009B2380" w:rsidTr="00F42D09">
        <w:tc>
          <w:tcPr>
            <w:tcW w:w="6232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Знако</w:t>
            </w:r>
            <w:r w:rsidR="00FD06DD" w:rsidRPr="004B0605">
              <w:rPr>
                <w:rFonts w:ascii="Times New Roman" w:hAnsi="Times New Roman" w:cs="Times New Roman"/>
              </w:rPr>
              <w:t>мство со спортивным инвентарём (</w:t>
            </w:r>
            <w:r w:rsidRPr="004B0605">
              <w:rPr>
                <w:rFonts w:ascii="Times New Roman" w:hAnsi="Times New Roman" w:cs="Times New Roman"/>
              </w:rPr>
              <w:t>мяч для гимнастики)</w:t>
            </w:r>
            <w:r w:rsidR="00FD06DD" w:rsidRPr="004B0605">
              <w:rPr>
                <w:rFonts w:ascii="Times New Roman" w:hAnsi="Times New Roman" w:cs="Times New Roman"/>
              </w:rPr>
              <w:t>.</w:t>
            </w:r>
          </w:p>
          <w:p w:rsidR="00AB7818" w:rsidRPr="004B0605" w:rsidRDefault="00AB7818" w:rsidP="00FC61F0">
            <w:pPr>
              <w:rPr>
                <w:rFonts w:ascii="Times New Roman" w:hAnsi="Times New Roman" w:cs="Times New Roman"/>
              </w:rPr>
            </w:pPr>
            <w:r w:rsidRPr="004B0605">
              <w:rPr>
                <w:rFonts w:ascii="Times New Roman" w:hAnsi="Times New Roman" w:cs="Times New Roman"/>
              </w:rPr>
              <w:t>Просмотр видео, занятие с мячом.</w:t>
            </w:r>
          </w:p>
        </w:tc>
        <w:tc>
          <w:tcPr>
            <w:tcW w:w="1560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</w:tcPr>
          <w:p w:rsidR="00AB7818" w:rsidRPr="004B0605" w:rsidRDefault="00AB7818" w:rsidP="00FC61F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231A6" w:rsidRPr="00FC61F0" w:rsidRDefault="000231A6" w:rsidP="00FC6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CBA" w:rsidRPr="004B0605" w:rsidRDefault="009B2380" w:rsidP="004B0605">
      <w:pPr>
        <w:pStyle w:val="1"/>
      </w:pPr>
      <w:bookmarkStart w:id="13" w:name="_Toc528008279"/>
      <w:r>
        <w:t>8</w:t>
      </w:r>
      <w:r w:rsidR="009560CB" w:rsidRPr="003A2CBA">
        <w:t>. Специалисты</w:t>
      </w:r>
      <w:r w:rsidR="00FD06DD" w:rsidRPr="003A2CBA">
        <w:t>, участвующие в реализации СИПР</w:t>
      </w:r>
      <w:bookmarkEnd w:id="13"/>
    </w:p>
    <w:p w:rsidR="000D1BB1" w:rsidRDefault="009B2380" w:rsidP="009B2380">
      <w:pPr>
        <w:pStyle w:val="Default"/>
        <w:spacing w:line="240" w:lineRule="auto"/>
        <w:rPr>
          <w:rFonts w:cs="Times New Roman"/>
          <w:color w:val="auto"/>
        </w:rPr>
      </w:pPr>
      <w:r w:rsidRPr="00FD35A0">
        <w:rPr>
          <w:rFonts w:cs="Times New Roman"/>
          <w:color w:val="auto"/>
        </w:rPr>
        <w:t xml:space="preserve">Учитель класса: </w:t>
      </w:r>
    </w:p>
    <w:p w:rsidR="000D1BB1" w:rsidRDefault="009B2380" w:rsidP="009B2380">
      <w:pPr>
        <w:pStyle w:val="Default"/>
        <w:spacing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Воспитатель: </w:t>
      </w:r>
    </w:p>
    <w:p w:rsidR="009B2380" w:rsidRDefault="009B2380" w:rsidP="009B2380">
      <w:pPr>
        <w:pStyle w:val="Default"/>
        <w:spacing w:line="240" w:lineRule="auto"/>
        <w:rPr>
          <w:rFonts w:cs="Times New Roman"/>
          <w:color w:val="auto"/>
        </w:rPr>
      </w:pPr>
      <w:r w:rsidRPr="00782867">
        <w:rPr>
          <w:rFonts w:cs="Times New Roman"/>
          <w:color w:val="auto"/>
        </w:rPr>
        <w:t>Учитель музыки</w:t>
      </w:r>
      <w:proofErr w:type="gramStart"/>
      <w:r w:rsidRPr="00782867">
        <w:rPr>
          <w:rFonts w:cs="Times New Roman"/>
          <w:color w:val="auto"/>
        </w:rPr>
        <w:t>:</w:t>
      </w:r>
      <w:r>
        <w:rPr>
          <w:rFonts w:cs="Times New Roman"/>
          <w:color w:val="auto"/>
        </w:rPr>
        <w:t>.</w:t>
      </w:r>
      <w:proofErr w:type="gramEnd"/>
    </w:p>
    <w:p w:rsidR="009B2380" w:rsidRPr="00782867" w:rsidRDefault="009B2380" w:rsidP="009B2380">
      <w:pPr>
        <w:pStyle w:val="Default"/>
        <w:spacing w:line="240" w:lineRule="auto"/>
        <w:rPr>
          <w:rFonts w:cs="Times New Roman"/>
          <w:color w:val="auto"/>
        </w:rPr>
      </w:pPr>
      <w:r w:rsidRPr="00782867">
        <w:rPr>
          <w:rFonts w:cs="Times New Roman"/>
          <w:color w:val="auto"/>
        </w:rPr>
        <w:t xml:space="preserve">Учитель </w:t>
      </w:r>
      <w:r>
        <w:rPr>
          <w:rFonts w:cs="Times New Roman"/>
          <w:color w:val="auto"/>
        </w:rPr>
        <w:t>домоводства</w:t>
      </w:r>
      <w:r w:rsidRPr="00782867">
        <w:rPr>
          <w:rFonts w:cs="Times New Roman"/>
          <w:color w:val="auto"/>
        </w:rPr>
        <w:t xml:space="preserve">: </w:t>
      </w:r>
    </w:p>
    <w:p w:rsidR="009B2380" w:rsidRPr="00782867" w:rsidRDefault="009B2380" w:rsidP="009B2380">
      <w:pPr>
        <w:pStyle w:val="Default"/>
        <w:spacing w:line="240" w:lineRule="auto"/>
        <w:rPr>
          <w:rFonts w:cs="Times New Roman"/>
          <w:color w:val="auto"/>
        </w:rPr>
      </w:pPr>
      <w:r w:rsidRPr="00782867">
        <w:rPr>
          <w:rFonts w:cs="Times New Roman"/>
          <w:color w:val="auto"/>
        </w:rPr>
        <w:t xml:space="preserve">Учитель </w:t>
      </w:r>
      <w:proofErr w:type="gramStart"/>
      <w:r w:rsidRPr="00782867">
        <w:rPr>
          <w:rFonts w:cs="Times New Roman"/>
          <w:color w:val="auto"/>
        </w:rPr>
        <w:t>ИЗО</w:t>
      </w:r>
      <w:proofErr w:type="gramEnd"/>
      <w:r w:rsidRPr="00782867">
        <w:rPr>
          <w:rFonts w:cs="Times New Roman"/>
          <w:color w:val="auto"/>
        </w:rPr>
        <w:t xml:space="preserve">: </w:t>
      </w:r>
    </w:p>
    <w:p w:rsidR="009B2380" w:rsidRPr="00782867" w:rsidRDefault="009B2380" w:rsidP="009B2380">
      <w:pPr>
        <w:pStyle w:val="Default"/>
        <w:spacing w:line="240" w:lineRule="auto"/>
        <w:rPr>
          <w:rFonts w:cs="Times New Roman"/>
          <w:b/>
          <w:bCs/>
          <w:color w:val="auto"/>
        </w:rPr>
      </w:pPr>
      <w:r w:rsidRPr="00782867">
        <w:rPr>
          <w:rFonts w:cs="Times New Roman"/>
          <w:color w:val="auto"/>
        </w:rPr>
        <w:t xml:space="preserve">Учитель АФК: </w:t>
      </w:r>
    </w:p>
    <w:p w:rsidR="000D1BB1" w:rsidRDefault="009B2380" w:rsidP="009B2380">
      <w:pPr>
        <w:pStyle w:val="Default"/>
        <w:spacing w:line="240" w:lineRule="auto"/>
        <w:rPr>
          <w:rFonts w:cs="Times New Roman"/>
          <w:color w:val="auto"/>
        </w:rPr>
      </w:pPr>
      <w:r w:rsidRPr="00782867">
        <w:rPr>
          <w:rFonts w:cs="Times New Roman"/>
          <w:color w:val="auto"/>
        </w:rPr>
        <w:t xml:space="preserve">Учитель-дефектолог: </w:t>
      </w:r>
    </w:p>
    <w:p w:rsidR="009B2380" w:rsidRPr="00782867" w:rsidRDefault="009B2380" w:rsidP="009B2380">
      <w:pPr>
        <w:pStyle w:val="Default"/>
        <w:spacing w:line="240" w:lineRule="auto"/>
        <w:rPr>
          <w:rFonts w:cs="Times New Roman"/>
          <w:color w:val="auto"/>
        </w:rPr>
      </w:pPr>
      <w:r w:rsidRPr="00782867">
        <w:rPr>
          <w:rFonts w:cs="Times New Roman"/>
          <w:color w:val="auto"/>
        </w:rPr>
        <w:t xml:space="preserve">Учитель-логопед: </w:t>
      </w:r>
    </w:p>
    <w:p w:rsidR="004234E6" w:rsidRDefault="004234E6" w:rsidP="00956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CB" w:rsidRPr="004B0605" w:rsidRDefault="009B2380" w:rsidP="004B0605">
      <w:pPr>
        <w:pStyle w:val="1"/>
        <w:rPr>
          <w:rFonts w:cs="Times New Roman"/>
        </w:rPr>
      </w:pPr>
      <w:bookmarkStart w:id="14" w:name="_Toc528008280"/>
      <w:r>
        <w:t>9</w:t>
      </w:r>
      <w:r w:rsidR="004234E6" w:rsidRPr="004234E6">
        <w:t>. Программа сотрудничества с семьей</w:t>
      </w:r>
      <w:bookmarkEnd w:id="1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3969"/>
        <w:gridCol w:w="3119"/>
      </w:tblGrid>
      <w:tr w:rsidR="000231A6" w:rsidRPr="00FC61F0" w:rsidTr="00B6056F">
        <w:tc>
          <w:tcPr>
            <w:tcW w:w="2376" w:type="dxa"/>
          </w:tcPr>
          <w:p w:rsidR="000231A6" w:rsidRPr="00FC61F0" w:rsidRDefault="000231A6" w:rsidP="00FC61F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3969" w:type="dxa"/>
          </w:tcPr>
          <w:p w:rsidR="000231A6" w:rsidRPr="00FC61F0" w:rsidRDefault="000231A6" w:rsidP="00FC61F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0231A6" w:rsidRPr="00FC61F0" w:rsidRDefault="000231A6" w:rsidP="00FC61F0">
            <w:pPr>
              <w:pStyle w:val="a5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FC61F0">
              <w:rPr>
                <w:rFonts w:ascii="Times New Roman" w:hAnsi="Times New Roman"/>
                <w:b/>
                <w:sz w:val="24"/>
                <w:szCs w:val="24"/>
              </w:rPr>
              <w:t>Отчет о проведении</w:t>
            </w:r>
          </w:p>
        </w:tc>
      </w:tr>
      <w:tr w:rsidR="000231A6" w:rsidRPr="00FC61F0" w:rsidTr="00B6056F">
        <w:tc>
          <w:tcPr>
            <w:tcW w:w="2376" w:type="dxa"/>
          </w:tcPr>
          <w:p w:rsidR="000231A6" w:rsidRPr="004B0605" w:rsidRDefault="000231A6" w:rsidP="00FC61F0">
            <w:pPr>
              <w:pStyle w:val="a5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Повышение осведомленности родителей об особенностях развития и специфических образовательных потребностях ребенка</w:t>
            </w:r>
          </w:p>
        </w:tc>
        <w:tc>
          <w:tcPr>
            <w:tcW w:w="3969" w:type="dxa"/>
          </w:tcPr>
          <w:p w:rsidR="000231A6" w:rsidRPr="004B0605" w:rsidRDefault="000231A6" w:rsidP="002948C8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 xml:space="preserve">индивидуальные консультации родителей со специалистами (раз в </w:t>
            </w:r>
            <w:r w:rsidR="00DB6BC2" w:rsidRPr="004B0605">
              <w:rPr>
                <w:rFonts w:ascii="Times New Roman" w:hAnsi="Times New Roman"/>
                <w:szCs w:val="24"/>
              </w:rPr>
              <w:t>четверть</w:t>
            </w:r>
            <w:r w:rsidRPr="004B0605">
              <w:rPr>
                <w:rFonts w:ascii="Times New Roman" w:hAnsi="Times New Roman"/>
                <w:szCs w:val="24"/>
              </w:rPr>
              <w:t xml:space="preserve"> и по запросу родителей)</w:t>
            </w:r>
          </w:p>
          <w:p w:rsidR="000231A6" w:rsidRPr="004B0605" w:rsidRDefault="000231A6" w:rsidP="002948C8">
            <w:pPr>
              <w:pStyle w:val="a5"/>
              <w:numPr>
                <w:ilvl w:val="0"/>
                <w:numId w:val="2"/>
              </w:numPr>
              <w:ind w:left="318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 xml:space="preserve">консультации родителей по темам: </w:t>
            </w:r>
          </w:p>
          <w:p w:rsidR="000231A6" w:rsidRPr="004B0605" w:rsidRDefault="000231A6" w:rsidP="00FC61F0">
            <w:pPr>
              <w:pStyle w:val="a5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 xml:space="preserve">«Коррекция поведенческих проблем», «Реализация СИПР в домашних условиях » </w:t>
            </w:r>
          </w:p>
        </w:tc>
        <w:tc>
          <w:tcPr>
            <w:tcW w:w="3119" w:type="dxa"/>
          </w:tcPr>
          <w:p w:rsidR="000231A6" w:rsidRPr="004B0605" w:rsidRDefault="000231A6" w:rsidP="00FC61F0">
            <w:pPr>
              <w:pStyle w:val="a5"/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0231A6" w:rsidRPr="00FC61F0" w:rsidTr="00B6056F">
        <w:tc>
          <w:tcPr>
            <w:tcW w:w="2376" w:type="dxa"/>
          </w:tcPr>
          <w:p w:rsidR="000231A6" w:rsidRPr="004B0605" w:rsidRDefault="00285729" w:rsidP="00FC61F0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О</w:t>
            </w:r>
            <w:r w:rsidR="000231A6" w:rsidRPr="004B0605">
              <w:rPr>
                <w:rFonts w:ascii="Times New Roman" w:hAnsi="Times New Roman"/>
                <w:szCs w:val="24"/>
              </w:rPr>
              <w:t xml:space="preserve">беспечение участия семьи в разработке и </w:t>
            </w:r>
            <w:r w:rsidR="000231A6" w:rsidRPr="004B0605">
              <w:rPr>
                <w:rFonts w:ascii="Times New Roman" w:hAnsi="Times New Roman"/>
                <w:szCs w:val="24"/>
              </w:rPr>
              <w:lastRenderedPageBreak/>
              <w:t xml:space="preserve">реализации СИПР, единства требований к </w:t>
            </w:r>
            <w:proofErr w:type="gramStart"/>
            <w:r w:rsidR="000231A6" w:rsidRPr="004B0605">
              <w:rPr>
                <w:rFonts w:ascii="Times New Roman" w:hAnsi="Times New Roman"/>
                <w:szCs w:val="24"/>
              </w:rPr>
              <w:t>обучающемуся</w:t>
            </w:r>
            <w:proofErr w:type="gramEnd"/>
            <w:r w:rsidR="000231A6" w:rsidRPr="004B0605">
              <w:rPr>
                <w:rFonts w:ascii="Times New Roman" w:hAnsi="Times New Roman"/>
                <w:szCs w:val="24"/>
              </w:rPr>
              <w:t xml:space="preserve"> в семье и в образовательной организации</w:t>
            </w:r>
          </w:p>
        </w:tc>
        <w:tc>
          <w:tcPr>
            <w:tcW w:w="3969" w:type="dxa"/>
          </w:tcPr>
          <w:p w:rsidR="000231A6" w:rsidRPr="004B0605" w:rsidRDefault="000231A6" w:rsidP="002948C8">
            <w:pPr>
              <w:pStyle w:val="a5"/>
              <w:numPr>
                <w:ilvl w:val="0"/>
                <w:numId w:val="3"/>
              </w:numPr>
              <w:ind w:left="459" w:hanging="425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lastRenderedPageBreak/>
              <w:t xml:space="preserve">участие родителей в разработке СИПР </w:t>
            </w:r>
          </w:p>
          <w:p w:rsidR="000231A6" w:rsidRPr="004B0605" w:rsidRDefault="000231A6" w:rsidP="002948C8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lastRenderedPageBreak/>
              <w:t>посещение родителями уроков/занятий;</w:t>
            </w:r>
          </w:p>
          <w:p w:rsidR="000231A6" w:rsidRPr="004B0605" w:rsidRDefault="000231A6" w:rsidP="002948C8">
            <w:pPr>
              <w:pStyle w:val="a5"/>
              <w:numPr>
                <w:ilvl w:val="0"/>
                <w:numId w:val="3"/>
              </w:numPr>
              <w:ind w:left="34" w:firstLine="0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консультирование родителей по вопросам обучения ребенка в домашних условиях, выбор единых подходов и приемов работы;</w:t>
            </w:r>
          </w:p>
          <w:p w:rsidR="000231A6" w:rsidRPr="004B0605" w:rsidRDefault="000231A6" w:rsidP="00DB6BC2">
            <w:pPr>
              <w:pStyle w:val="a5"/>
              <w:ind w:left="34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9" w:type="dxa"/>
          </w:tcPr>
          <w:p w:rsidR="000231A6" w:rsidRPr="004B0605" w:rsidRDefault="000231A6" w:rsidP="00FC61F0">
            <w:pPr>
              <w:pStyle w:val="a5"/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0231A6" w:rsidRPr="00FC61F0" w:rsidTr="00B6056F">
        <w:tc>
          <w:tcPr>
            <w:tcW w:w="2376" w:type="dxa"/>
          </w:tcPr>
          <w:p w:rsidR="000231A6" w:rsidRPr="004B0605" w:rsidRDefault="00285729" w:rsidP="00FC61F0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lastRenderedPageBreak/>
              <w:t>О</w:t>
            </w:r>
            <w:r w:rsidR="000231A6" w:rsidRPr="004B0605">
              <w:rPr>
                <w:rFonts w:ascii="Times New Roman" w:hAnsi="Times New Roman"/>
                <w:szCs w:val="24"/>
              </w:rPr>
              <w:t>рганизация регулярного обмена информацией о ребенке, о ходе реализации СИПР и результатах ее освоения</w:t>
            </w:r>
          </w:p>
        </w:tc>
        <w:tc>
          <w:tcPr>
            <w:tcW w:w="3969" w:type="dxa"/>
          </w:tcPr>
          <w:p w:rsidR="000231A6" w:rsidRPr="004B0605" w:rsidRDefault="000231A6" w:rsidP="002948C8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информирование электронными средствами;</w:t>
            </w:r>
          </w:p>
          <w:p w:rsidR="000231A6" w:rsidRPr="004B0605" w:rsidRDefault="000231A6" w:rsidP="002948C8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 xml:space="preserve">личные встречи, беседы; </w:t>
            </w:r>
          </w:p>
          <w:p w:rsidR="000231A6" w:rsidRPr="004B0605" w:rsidRDefault="000231A6" w:rsidP="002948C8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ежедневный просмотр и записи в дневнике ребенка;</w:t>
            </w:r>
          </w:p>
          <w:p w:rsidR="000231A6" w:rsidRPr="004B0605" w:rsidRDefault="000231A6" w:rsidP="002948C8">
            <w:pPr>
              <w:pStyle w:val="a5"/>
              <w:numPr>
                <w:ilvl w:val="0"/>
                <w:numId w:val="4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просмотр и обсуждение видеозаписей занятий с ребенком в школе и дома.</w:t>
            </w:r>
          </w:p>
        </w:tc>
        <w:tc>
          <w:tcPr>
            <w:tcW w:w="3119" w:type="dxa"/>
          </w:tcPr>
          <w:p w:rsidR="000231A6" w:rsidRPr="004B0605" w:rsidRDefault="000231A6" w:rsidP="00FC61F0">
            <w:pPr>
              <w:pStyle w:val="a5"/>
              <w:ind w:left="360"/>
              <w:rPr>
                <w:rFonts w:ascii="Times New Roman" w:hAnsi="Times New Roman"/>
                <w:szCs w:val="24"/>
              </w:rPr>
            </w:pPr>
          </w:p>
        </w:tc>
      </w:tr>
      <w:tr w:rsidR="000231A6" w:rsidRPr="00FC61F0" w:rsidTr="00B6056F">
        <w:tc>
          <w:tcPr>
            <w:tcW w:w="2376" w:type="dxa"/>
          </w:tcPr>
          <w:p w:rsidR="000231A6" w:rsidRPr="004B0605" w:rsidRDefault="00285729" w:rsidP="00FC61F0">
            <w:pPr>
              <w:pStyle w:val="a5"/>
              <w:jc w:val="both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Организация</w:t>
            </w:r>
            <w:r w:rsidR="000231A6" w:rsidRPr="004B0605">
              <w:rPr>
                <w:rFonts w:ascii="Times New Roman" w:hAnsi="Times New Roman"/>
                <w:szCs w:val="24"/>
              </w:rPr>
              <w:t xml:space="preserve"> участия родителей во внеурочных мероприятиях</w:t>
            </w:r>
          </w:p>
        </w:tc>
        <w:tc>
          <w:tcPr>
            <w:tcW w:w="3969" w:type="dxa"/>
          </w:tcPr>
          <w:p w:rsidR="000231A6" w:rsidRPr="004B0605" w:rsidRDefault="000231A6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привлечение родителей к планированию, разработке и реализации мероприятий:</w:t>
            </w:r>
          </w:p>
          <w:p w:rsidR="00DB6BC2" w:rsidRPr="004B0605" w:rsidRDefault="00DB6BC2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День знаний</w:t>
            </w:r>
          </w:p>
          <w:p w:rsidR="00DB6BC2" w:rsidRPr="004B0605" w:rsidRDefault="00DB6BC2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 xml:space="preserve">Праздник осени </w:t>
            </w:r>
          </w:p>
          <w:p w:rsidR="00DB6BC2" w:rsidRPr="004B0605" w:rsidRDefault="00DB6BC2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Мамин день</w:t>
            </w:r>
          </w:p>
          <w:p w:rsidR="000231A6" w:rsidRPr="004B0605" w:rsidRDefault="000231A6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Новогодний праздник</w:t>
            </w:r>
          </w:p>
          <w:p w:rsidR="00DB6BC2" w:rsidRPr="004B0605" w:rsidRDefault="00DB6BC2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Рождественские чтения</w:t>
            </w:r>
          </w:p>
          <w:p w:rsidR="00DB6BC2" w:rsidRPr="004B0605" w:rsidRDefault="00DB6BC2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 xml:space="preserve">Масленица </w:t>
            </w:r>
          </w:p>
          <w:p w:rsidR="00DB6BC2" w:rsidRPr="004B0605" w:rsidRDefault="00DB6BC2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23 февраля</w:t>
            </w:r>
          </w:p>
          <w:p w:rsidR="00DB6BC2" w:rsidRPr="004B0605" w:rsidRDefault="00DB6BC2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 xml:space="preserve">8 марта </w:t>
            </w:r>
          </w:p>
          <w:p w:rsidR="00DB6BC2" w:rsidRPr="004B0605" w:rsidRDefault="00DB6BC2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Пасхальная неделя</w:t>
            </w:r>
          </w:p>
          <w:p w:rsidR="000231A6" w:rsidRPr="004B0605" w:rsidRDefault="00DB6BC2" w:rsidP="002948C8">
            <w:pPr>
              <w:pStyle w:val="a5"/>
              <w:numPr>
                <w:ilvl w:val="0"/>
                <w:numId w:val="5"/>
              </w:numPr>
              <w:ind w:left="459"/>
              <w:rPr>
                <w:rFonts w:ascii="Times New Roman" w:hAnsi="Times New Roman"/>
                <w:szCs w:val="24"/>
              </w:rPr>
            </w:pPr>
            <w:r w:rsidRPr="004B0605">
              <w:rPr>
                <w:rFonts w:ascii="Times New Roman" w:hAnsi="Times New Roman"/>
                <w:szCs w:val="24"/>
              </w:rPr>
              <w:t>Здравствуй, лето!</w:t>
            </w:r>
          </w:p>
        </w:tc>
        <w:tc>
          <w:tcPr>
            <w:tcW w:w="3119" w:type="dxa"/>
          </w:tcPr>
          <w:p w:rsidR="000231A6" w:rsidRPr="004B0605" w:rsidRDefault="000231A6" w:rsidP="00FC61F0">
            <w:pPr>
              <w:pStyle w:val="a5"/>
              <w:ind w:left="360"/>
              <w:rPr>
                <w:rFonts w:ascii="Times New Roman" w:hAnsi="Times New Roman"/>
                <w:szCs w:val="24"/>
              </w:rPr>
            </w:pPr>
          </w:p>
        </w:tc>
      </w:tr>
    </w:tbl>
    <w:p w:rsidR="000231A6" w:rsidRPr="00FC61F0" w:rsidRDefault="000231A6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31A6" w:rsidRPr="00FC61F0" w:rsidRDefault="009B2380" w:rsidP="004B0605">
      <w:pPr>
        <w:pStyle w:val="1"/>
        <w:spacing w:before="0" w:line="240" w:lineRule="auto"/>
      </w:pPr>
      <w:bookmarkStart w:id="15" w:name="_Toc528008281"/>
      <w:r>
        <w:t>10</w:t>
      </w:r>
      <w:r w:rsidR="000231A6" w:rsidRPr="00FC61F0">
        <w:t>. Перечень необходимых технических средств и</w:t>
      </w:r>
      <w:bookmarkEnd w:id="15"/>
    </w:p>
    <w:p w:rsidR="000231A6" w:rsidRPr="00FC61F0" w:rsidRDefault="00285729" w:rsidP="004B0605">
      <w:pPr>
        <w:pStyle w:val="1"/>
        <w:spacing w:before="0" w:line="240" w:lineRule="auto"/>
      </w:pPr>
      <w:r>
        <w:t xml:space="preserve"> </w:t>
      </w:r>
      <w:bookmarkStart w:id="16" w:name="_Toc528008282"/>
      <w:r>
        <w:t>дидактических материалов</w:t>
      </w:r>
      <w:bookmarkEnd w:id="16"/>
    </w:p>
    <w:p w:rsidR="000231A6" w:rsidRPr="00FC61F0" w:rsidRDefault="000231A6" w:rsidP="00FC6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31A6" w:rsidRPr="00F42D09" w:rsidRDefault="000231A6" w:rsidP="002948C8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D09">
        <w:rPr>
          <w:rFonts w:ascii="Times New Roman" w:hAnsi="Times New Roman"/>
          <w:sz w:val="24"/>
          <w:szCs w:val="24"/>
        </w:rPr>
        <w:t>Предметы для нанизывания на шнур, нить (бусины, пуговицы), мелкая мозаика, баночки разной величины с крышками, тренажеры с молниями, пуговицами, шнурками, кнопками, ремнями.</w:t>
      </w:r>
      <w:proofErr w:type="gramEnd"/>
    </w:p>
    <w:p w:rsidR="000231A6" w:rsidRPr="00F42D09" w:rsidRDefault="000231A6" w:rsidP="002948C8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i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 xml:space="preserve">Наглядный и дидактический (демонстрационный и индивидуальный) материал по </w:t>
      </w:r>
      <w:r w:rsidR="00F42D09" w:rsidRPr="00F42D09">
        <w:rPr>
          <w:rFonts w:ascii="Times New Roman" w:hAnsi="Times New Roman"/>
          <w:sz w:val="24"/>
          <w:szCs w:val="24"/>
        </w:rPr>
        <w:t xml:space="preserve">темам: </w:t>
      </w:r>
      <w:proofErr w:type="gramStart"/>
      <w:r w:rsidR="00F42D09" w:rsidRPr="00F42D09">
        <w:rPr>
          <w:rFonts w:ascii="Times New Roman" w:hAnsi="Times New Roman"/>
          <w:sz w:val="24"/>
          <w:szCs w:val="24"/>
        </w:rPr>
        <w:t>«</w:t>
      </w:r>
      <w:r w:rsidRPr="00F42D09">
        <w:rPr>
          <w:rFonts w:ascii="Times New Roman" w:hAnsi="Times New Roman"/>
          <w:sz w:val="24"/>
          <w:szCs w:val="24"/>
        </w:rPr>
        <w:t>Овощи», «Фрукты», «Ягоды», «Дикие и домашние животные», «Грибы», «Птицы», «Рыбы», «Насекомые», «Времена года», «Объекты и явления природы», «Транспорт», «Посуда», «Одежда и обувь», «Мебель», «Бытовая техника», «Профессии», «Музыкальные инструменты».</w:t>
      </w:r>
      <w:proofErr w:type="gramEnd"/>
    </w:p>
    <w:p w:rsidR="000231A6" w:rsidRPr="00F42D09" w:rsidRDefault="000231A6" w:rsidP="002948C8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>Набор пиктограмм;</w:t>
      </w:r>
    </w:p>
    <w:p w:rsidR="000231A6" w:rsidRPr="00F42D09" w:rsidRDefault="000231A6" w:rsidP="002948C8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F42D0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42D09">
        <w:rPr>
          <w:rFonts w:ascii="Times New Roman" w:hAnsi="Times New Roman"/>
          <w:sz w:val="24"/>
          <w:szCs w:val="24"/>
        </w:rPr>
        <w:t>Колорама</w:t>
      </w:r>
      <w:proofErr w:type="spellEnd"/>
      <w:r w:rsidRPr="00F42D09">
        <w:rPr>
          <w:rFonts w:ascii="Times New Roman" w:hAnsi="Times New Roman"/>
          <w:sz w:val="24"/>
          <w:szCs w:val="24"/>
        </w:rPr>
        <w:t>», конструктор «</w:t>
      </w:r>
      <w:proofErr w:type="spellStart"/>
      <w:r w:rsidRPr="00F42D09">
        <w:rPr>
          <w:rFonts w:ascii="Times New Roman" w:hAnsi="Times New Roman"/>
          <w:sz w:val="24"/>
          <w:szCs w:val="24"/>
        </w:rPr>
        <w:t>Лего</w:t>
      </w:r>
      <w:proofErr w:type="spellEnd"/>
      <w:r w:rsidRPr="00F42D09">
        <w:rPr>
          <w:rFonts w:ascii="Times New Roman" w:hAnsi="Times New Roman"/>
          <w:sz w:val="24"/>
          <w:szCs w:val="24"/>
        </w:rPr>
        <w:t xml:space="preserve">», логические блоки </w:t>
      </w:r>
      <w:proofErr w:type="spellStart"/>
      <w:r w:rsidRPr="00F42D09">
        <w:rPr>
          <w:rFonts w:ascii="Times New Roman" w:hAnsi="Times New Roman"/>
          <w:sz w:val="24"/>
          <w:szCs w:val="24"/>
        </w:rPr>
        <w:t>Дьенеша</w:t>
      </w:r>
      <w:proofErr w:type="spellEnd"/>
      <w:r w:rsidRPr="00F42D09">
        <w:rPr>
          <w:rFonts w:ascii="Times New Roman" w:hAnsi="Times New Roman"/>
          <w:sz w:val="24"/>
          <w:szCs w:val="24"/>
        </w:rPr>
        <w:t xml:space="preserve">, «Почтовый ящик», набор предметов для группировки по цвету, форме </w:t>
      </w:r>
      <w:r w:rsidR="00F42D09" w:rsidRPr="00F42D09">
        <w:rPr>
          <w:rFonts w:ascii="Times New Roman" w:hAnsi="Times New Roman"/>
          <w:sz w:val="24"/>
          <w:szCs w:val="24"/>
        </w:rPr>
        <w:t>и величине</w:t>
      </w:r>
      <w:r w:rsidRPr="00F42D09">
        <w:rPr>
          <w:rFonts w:ascii="Times New Roman" w:hAnsi="Times New Roman"/>
          <w:sz w:val="24"/>
          <w:szCs w:val="24"/>
        </w:rPr>
        <w:t>, вкладыши по форме и величине, геометрическое и цветовое домино, геометрическое лото, матрешка, пирамидка, счетный материал, разрезные картинки для составления изображения из 2-3 частей.</w:t>
      </w:r>
    </w:p>
    <w:p w:rsidR="000231A6" w:rsidRPr="00F42D09" w:rsidRDefault="000231A6" w:rsidP="002948C8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D09">
        <w:rPr>
          <w:rFonts w:ascii="Times New Roman" w:hAnsi="Times New Roman"/>
          <w:sz w:val="24"/>
          <w:szCs w:val="24"/>
        </w:rPr>
        <w:t xml:space="preserve">Инструменты и материалы для изобразительной деятельности: краски, кисточки, </w:t>
      </w:r>
      <w:r w:rsidR="00F42D09" w:rsidRPr="00F42D09">
        <w:rPr>
          <w:rFonts w:ascii="Times New Roman" w:hAnsi="Times New Roman"/>
          <w:sz w:val="24"/>
          <w:szCs w:val="24"/>
        </w:rPr>
        <w:t>стаканчик «</w:t>
      </w:r>
      <w:r w:rsidRPr="00F42D09">
        <w:rPr>
          <w:rFonts w:ascii="Times New Roman" w:hAnsi="Times New Roman"/>
          <w:sz w:val="24"/>
          <w:szCs w:val="24"/>
        </w:rPr>
        <w:t>непроливайка», альбом для рисования, цветные карандаши треугольного сечения, ножницы, цветная бумага, цветной картон, клей, шило, войлочный коврик, пластилин, доска для лепки, влажные салфетки, фартук для рисования, формы для лепки.</w:t>
      </w:r>
      <w:proofErr w:type="gramEnd"/>
    </w:p>
    <w:p w:rsidR="000231A6" w:rsidRPr="00F42D09" w:rsidRDefault="000231A6" w:rsidP="002948C8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D09">
        <w:rPr>
          <w:rFonts w:ascii="Times New Roman" w:hAnsi="Times New Roman"/>
          <w:sz w:val="24"/>
          <w:szCs w:val="24"/>
        </w:rPr>
        <w:t>Гимнастические мячи большого и среднего размера, маты, кегли, теннисные мячи, футбольный мяч, баскетбольный мяч, трехколесный велосипед, лыжи, лыжные палки, лыжные ботинки, батут, шведская стенка, шариковый бассейн, подвесные качели.</w:t>
      </w:r>
      <w:proofErr w:type="gramEnd"/>
    </w:p>
    <w:p w:rsidR="000231A6" w:rsidRPr="00F42D09" w:rsidRDefault="000231A6" w:rsidP="002948C8">
      <w:pPr>
        <w:pStyle w:val="a5"/>
        <w:numPr>
          <w:ilvl w:val="0"/>
          <w:numId w:val="6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2D09">
        <w:rPr>
          <w:rFonts w:ascii="Times New Roman" w:hAnsi="Times New Roman"/>
          <w:sz w:val="24"/>
          <w:szCs w:val="24"/>
        </w:rPr>
        <w:lastRenderedPageBreak/>
        <w:t>Музыкальные инструменты (маракас, бубен, бубенцы, румба, барабан, палочки, пианино, гитара, флейта), музыкальный центр, аудиозаписи.</w:t>
      </w:r>
      <w:proofErr w:type="gramEnd"/>
    </w:p>
    <w:p w:rsidR="000231A6" w:rsidRPr="00F42D09" w:rsidRDefault="000231A6" w:rsidP="00F42D09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42D09">
        <w:rPr>
          <w:rFonts w:ascii="Times New Roman" w:hAnsi="Times New Roman" w:cs="Times New Roman"/>
          <w:sz w:val="24"/>
          <w:szCs w:val="24"/>
        </w:rPr>
        <w:t>Компьютер, проектор, презентации, в</w:t>
      </w:r>
      <w:r w:rsidR="00FF7FAA" w:rsidRPr="00F42D09">
        <w:rPr>
          <w:rFonts w:ascii="Times New Roman" w:hAnsi="Times New Roman" w:cs="Times New Roman"/>
          <w:sz w:val="24"/>
          <w:szCs w:val="24"/>
        </w:rPr>
        <w:t>идеозаписи, экран для проектора.</w:t>
      </w:r>
    </w:p>
    <w:p w:rsidR="000231A6" w:rsidRDefault="009B2380" w:rsidP="00906576">
      <w:pPr>
        <w:pStyle w:val="1"/>
      </w:pPr>
      <w:bookmarkStart w:id="17" w:name="_Toc528008283"/>
      <w:r>
        <w:t>11</w:t>
      </w:r>
      <w:r w:rsidR="000231A6" w:rsidRPr="00FC61F0">
        <w:t>. Средства монитор</w:t>
      </w:r>
      <w:r w:rsidR="003A2CBA">
        <w:t>инга и оценки динамики обучения</w:t>
      </w:r>
      <w:bookmarkEnd w:id="17"/>
    </w:p>
    <w:p w:rsidR="000231A6" w:rsidRPr="00FC61F0" w:rsidRDefault="000231A6" w:rsidP="00FC61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231A6" w:rsidRPr="00FC61F0" w:rsidRDefault="000231A6" w:rsidP="00FC61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C61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Условные обозначения</w:t>
      </w:r>
    </w:p>
    <w:p w:rsidR="000231A6" w:rsidRPr="00FC61F0" w:rsidRDefault="000231A6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8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8989"/>
        <w:gridCol w:w="709"/>
      </w:tblGrid>
      <w:tr w:rsidR="000231A6" w:rsidRPr="00FC61F0" w:rsidTr="00B6056F"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ind w:righ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1A6" w:rsidRPr="00FC61F0" w:rsidRDefault="000231A6" w:rsidP="00FC61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i/>
                <w:sz w:val="24"/>
                <w:szCs w:val="24"/>
              </w:rPr>
              <w:t>Уровни освоения (выполнения) действий / операций</w:t>
            </w:r>
          </w:p>
          <w:p w:rsidR="000231A6" w:rsidRPr="00FC61F0" w:rsidRDefault="000231A6" w:rsidP="00FC6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1. Пассивное участие / соучастие.</w:t>
            </w: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231A6" w:rsidRPr="00FC61F0" w:rsidRDefault="000231A6" w:rsidP="00FC61F0">
            <w:pPr>
              <w:suppressAutoHyphens/>
              <w:spacing w:after="0" w:line="240" w:lineRule="auto"/>
              <w:ind w:left="567" w:hanging="20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61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gramStart"/>
            <w:r w:rsidRPr="00FC61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gramEnd"/>
            <w:r w:rsidRPr="00FC61F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ействие выполняется взрослым (ребенок позволяет что-либо сделать с ним).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1A6" w:rsidRPr="00F42D09" w:rsidRDefault="00F42D09" w:rsidP="00F42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D09">
              <w:rPr>
                <w:rFonts w:ascii="Times New Roman" w:hAnsi="Times New Roman" w:cs="Times New Roman"/>
                <w:b/>
                <w:i/>
                <w:sz w:val="32"/>
                <w:szCs w:val="24"/>
              </w:rPr>
              <w:t>-</w:t>
            </w:r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2. Активное участие.</w:t>
            </w: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1A6" w:rsidRPr="00FC61F0" w:rsidRDefault="000231A6" w:rsidP="00FC61F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61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FC61F0">
              <w:rPr>
                <w:rFonts w:ascii="Times New Roman" w:hAnsi="Times New Roman" w:cs="Times New Roman"/>
                <w:sz w:val="24"/>
                <w:szCs w:val="24"/>
              </w:rPr>
              <w:t>ействие выполняется ребёнком: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 xml:space="preserve"> со значительной помощью взрослого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дд</w:t>
            </w:r>
            <w:proofErr w:type="spellEnd"/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 xml:space="preserve"> с частичной помощью взрослого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tabs>
                <w:tab w:val="left" w:pos="-142"/>
              </w:tabs>
              <w:snapToGrid w:val="0"/>
              <w:spacing w:after="0" w:line="240" w:lineRule="auto"/>
              <w:ind w:left="56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>- по последовательной инструкции (изображения или вербально)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ди</w:t>
            </w:r>
            <w:proofErr w:type="spellEnd"/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 xml:space="preserve">- по подражанию или по образцу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>- самостоятельно с ошибками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  <w:proofErr w:type="spellEnd"/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</w:tr>
    </w:tbl>
    <w:p w:rsidR="000231A6" w:rsidRPr="00FC61F0" w:rsidRDefault="000231A6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98" w:type="dxa"/>
        <w:tblInd w:w="-92" w:type="dxa"/>
        <w:tblLayout w:type="fixed"/>
        <w:tblLook w:val="0000" w:firstRow="0" w:lastRow="0" w:firstColumn="0" w:lastColumn="0" w:noHBand="0" w:noVBand="0"/>
      </w:tblPr>
      <w:tblGrid>
        <w:gridCol w:w="8989"/>
        <w:gridCol w:w="709"/>
      </w:tblGrid>
      <w:tr w:rsidR="000231A6" w:rsidRPr="00FC61F0" w:rsidTr="00B6056F">
        <w:tc>
          <w:tcPr>
            <w:tcW w:w="9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ind w:right="4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31A6" w:rsidRPr="00FC61F0" w:rsidRDefault="000231A6" w:rsidP="00FC61F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C61F0">
              <w:rPr>
                <w:rFonts w:ascii="Times New Roman" w:hAnsi="Times New Roman" w:cs="Times New Roman"/>
                <w:i/>
                <w:sz w:val="24"/>
                <w:szCs w:val="24"/>
              </w:rPr>
              <w:t>Сформированность</w:t>
            </w:r>
            <w:proofErr w:type="spellEnd"/>
            <w:r w:rsidRPr="00FC61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представлений</w:t>
            </w:r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1. Представление отсутствует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42D09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2D09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-</w:t>
            </w:r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2. Не выявить наличие представлений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3. Представление на уровне: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tabs>
                <w:tab w:val="left" w:pos="-142"/>
              </w:tabs>
              <w:snapToGrid w:val="0"/>
              <w:spacing w:after="0" w:line="240" w:lineRule="auto"/>
              <w:ind w:left="567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по прямой подсказке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 xml:space="preserve">- использование с косвенной подсказкой (изображение)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0231A6" w:rsidRPr="00FC61F0" w:rsidTr="00B6056F"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tabs>
                <w:tab w:val="left" w:pos="426"/>
              </w:tabs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использование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1A6" w:rsidRPr="00FC61F0" w:rsidRDefault="000231A6" w:rsidP="00FC61F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0231A6" w:rsidRDefault="000231A6" w:rsidP="00FC61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B2380" w:rsidTr="009B2380"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 w:rsidRPr="00FD35A0">
              <w:rPr>
                <w:rFonts w:cs="Times New Roman"/>
                <w:color w:val="auto"/>
              </w:rPr>
              <w:t>Учитель класса:</w:t>
            </w:r>
          </w:p>
        </w:tc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</w:t>
            </w:r>
          </w:p>
        </w:tc>
        <w:tc>
          <w:tcPr>
            <w:tcW w:w="3191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.</w:t>
            </w:r>
          </w:p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</w:tr>
      <w:tr w:rsidR="009B2380" w:rsidTr="009B2380">
        <w:tc>
          <w:tcPr>
            <w:tcW w:w="3190" w:type="dxa"/>
          </w:tcPr>
          <w:p w:rsidR="009B2380" w:rsidRPr="00FD35A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Воспитатель: </w:t>
            </w:r>
          </w:p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</w:t>
            </w:r>
          </w:p>
        </w:tc>
        <w:tc>
          <w:tcPr>
            <w:tcW w:w="3191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</w:tr>
      <w:tr w:rsidR="009B2380" w:rsidTr="009B2380"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 w:rsidRPr="00782867">
              <w:rPr>
                <w:rFonts w:cs="Times New Roman"/>
                <w:color w:val="auto"/>
              </w:rPr>
              <w:t xml:space="preserve">Учитель музыки: </w:t>
            </w:r>
          </w:p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</w:t>
            </w:r>
          </w:p>
        </w:tc>
        <w:tc>
          <w:tcPr>
            <w:tcW w:w="3191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</w:tr>
      <w:tr w:rsidR="009B2380" w:rsidTr="009B2380"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 w:rsidRPr="00782867">
              <w:rPr>
                <w:rFonts w:cs="Times New Roman"/>
                <w:color w:val="auto"/>
              </w:rPr>
              <w:t xml:space="preserve">Учитель </w:t>
            </w:r>
            <w:r>
              <w:rPr>
                <w:rFonts w:cs="Times New Roman"/>
                <w:color w:val="auto"/>
              </w:rPr>
              <w:t>домоводства</w:t>
            </w:r>
            <w:r w:rsidRPr="00782867">
              <w:rPr>
                <w:rFonts w:cs="Times New Roman"/>
                <w:color w:val="auto"/>
              </w:rPr>
              <w:t>:</w:t>
            </w:r>
          </w:p>
        </w:tc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</w:t>
            </w:r>
          </w:p>
        </w:tc>
        <w:tc>
          <w:tcPr>
            <w:tcW w:w="3191" w:type="dxa"/>
          </w:tcPr>
          <w:p w:rsidR="009B2380" w:rsidRDefault="009B2380" w:rsidP="000D1BB1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  <w:p w:rsidR="000D1BB1" w:rsidRDefault="000D1BB1" w:rsidP="000D1BB1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</w:tr>
      <w:tr w:rsidR="009B2380" w:rsidTr="009B2380"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 w:rsidRPr="00782867">
              <w:rPr>
                <w:rFonts w:cs="Times New Roman"/>
                <w:color w:val="auto"/>
              </w:rPr>
              <w:t xml:space="preserve">Учитель </w:t>
            </w:r>
            <w:proofErr w:type="gramStart"/>
            <w:r w:rsidRPr="00782867">
              <w:rPr>
                <w:rFonts w:cs="Times New Roman"/>
                <w:color w:val="auto"/>
              </w:rPr>
              <w:t>ИЗО</w:t>
            </w:r>
            <w:proofErr w:type="gramEnd"/>
            <w:r w:rsidRPr="00782867">
              <w:rPr>
                <w:rFonts w:cs="Times New Roman"/>
                <w:color w:val="auto"/>
              </w:rPr>
              <w:t>:</w:t>
            </w:r>
          </w:p>
        </w:tc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</w:t>
            </w:r>
          </w:p>
        </w:tc>
        <w:tc>
          <w:tcPr>
            <w:tcW w:w="3191" w:type="dxa"/>
          </w:tcPr>
          <w:p w:rsidR="009B2380" w:rsidRDefault="009B2380" w:rsidP="000D1BB1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  <w:p w:rsidR="000D1BB1" w:rsidRDefault="000D1BB1" w:rsidP="000D1BB1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</w:tr>
      <w:tr w:rsidR="009B2380" w:rsidTr="009B2380">
        <w:tc>
          <w:tcPr>
            <w:tcW w:w="3190" w:type="dxa"/>
          </w:tcPr>
          <w:p w:rsidR="009B2380" w:rsidRPr="00782867" w:rsidRDefault="009B2380" w:rsidP="009B2380">
            <w:pPr>
              <w:pStyle w:val="Default"/>
              <w:spacing w:line="240" w:lineRule="auto"/>
              <w:rPr>
                <w:rFonts w:cs="Times New Roman"/>
                <w:b/>
                <w:bCs/>
                <w:color w:val="auto"/>
              </w:rPr>
            </w:pPr>
            <w:r w:rsidRPr="00782867">
              <w:rPr>
                <w:rFonts w:cs="Times New Roman"/>
                <w:color w:val="auto"/>
              </w:rPr>
              <w:t xml:space="preserve">Учитель АФК: </w:t>
            </w:r>
          </w:p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</w:t>
            </w:r>
          </w:p>
        </w:tc>
        <w:tc>
          <w:tcPr>
            <w:tcW w:w="3191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</w:tr>
      <w:tr w:rsidR="009B2380" w:rsidTr="009B2380">
        <w:tc>
          <w:tcPr>
            <w:tcW w:w="3190" w:type="dxa"/>
          </w:tcPr>
          <w:p w:rsidR="009B2380" w:rsidRPr="00335016" w:rsidRDefault="009B2380" w:rsidP="009B2380">
            <w:pPr>
              <w:pStyle w:val="Default"/>
              <w:spacing w:line="360" w:lineRule="auto"/>
              <w:rPr>
                <w:rFonts w:cs="Times New Roman"/>
              </w:rPr>
            </w:pPr>
            <w:r w:rsidRPr="00335016">
              <w:rPr>
                <w:rFonts w:cs="Times New Roman"/>
                <w:color w:val="auto"/>
              </w:rPr>
              <w:t xml:space="preserve">Учитель-дефектолог: </w:t>
            </w:r>
          </w:p>
        </w:tc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</w:t>
            </w:r>
          </w:p>
        </w:tc>
        <w:tc>
          <w:tcPr>
            <w:tcW w:w="3191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 w:rsidRPr="00335016">
              <w:rPr>
                <w:rFonts w:cs="Times New Roman"/>
                <w:color w:val="auto"/>
              </w:rPr>
              <w:t>.</w:t>
            </w:r>
          </w:p>
        </w:tc>
        <w:bookmarkStart w:id="18" w:name="_GoBack"/>
        <w:bookmarkEnd w:id="18"/>
      </w:tr>
      <w:tr w:rsidR="009B2380" w:rsidTr="009B2380">
        <w:tc>
          <w:tcPr>
            <w:tcW w:w="3190" w:type="dxa"/>
          </w:tcPr>
          <w:p w:rsidR="009B2380" w:rsidRPr="00335016" w:rsidRDefault="009B2380" w:rsidP="009B2380">
            <w:pPr>
              <w:pStyle w:val="Default"/>
              <w:spacing w:line="360" w:lineRule="auto"/>
              <w:rPr>
                <w:rFonts w:cs="Times New Roman"/>
              </w:rPr>
            </w:pPr>
            <w:r w:rsidRPr="00335016">
              <w:rPr>
                <w:rFonts w:cs="Times New Roman"/>
                <w:color w:val="auto"/>
              </w:rPr>
              <w:t xml:space="preserve">Учитель-логопед: </w:t>
            </w:r>
          </w:p>
        </w:tc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</w:t>
            </w:r>
          </w:p>
        </w:tc>
        <w:tc>
          <w:tcPr>
            <w:tcW w:w="3191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</w:tr>
      <w:tr w:rsidR="009B2380" w:rsidTr="009B2380">
        <w:tc>
          <w:tcPr>
            <w:tcW w:w="3190" w:type="dxa"/>
          </w:tcPr>
          <w:p w:rsidR="009B2380" w:rsidRPr="00FC61F0" w:rsidRDefault="009B2380" w:rsidP="009B2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F0">
              <w:rPr>
                <w:rFonts w:ascii="Times New Roman" w:hAnsi="Times New Roman" w:cs="Times New Roman"/>
                <w:sz w:val="24"/>
                <w:szCs w:val="24"/>
              </w:rPr>
              <w:t>Родители:</w:t>
            </w:r>
          </w:p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190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</w:t>
            </w:r>
          </w:p>
        </w:tc>
        <w:tc>
          <w:tcPr>
            <w:tcW w:w="3191" w:type="dxa"/>
          </w:tcPr>
          <w:p w:rsidR="009B2380" w:rsidRDefault="009B2380" w:rsidP="009B2380">
            <w:pPr>
              <w:pStyle w:val="Default"/>
              <w:spacing w:line="240" w:lineRule="auto"/>
              <w:rPr>
                <w:rFonts w:cs="Times New Roman"/>
                <w:color w:val="auto"/>
              </w:rPr>
            </w:pPr>
          </w:p>
        </w:tc>
      </w:tr>
    </w:tbl>
    <w:p w:rsidR="00CD467B" w:rsidRPr="00FC61F0" w:rsidRDefault="00CD467B" w:rsidP="00F56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467B" w:rsidRPr="00FC61F0" w:rsidSect="004B0605">
      <w:footerReference w:type="default" r:id="rId9"/>
      <w:footerReference w:type="first" r:id="rId10"/>
      <w:pgSz w:w="11906" w:h="16838"/>
      <w:pgMar w:top="1134" w:right="850" w:bottom="993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E89" w:rsidRDefault="00845E89" w:rsidP="00C81120">
      <w:pPr>
        <w:spacing w:after="0" w:line="240" w:lineRule="auto"/>
      </w:pPr>
      <w:r>
        <w:separator/>
      </w:r>
    </w:p>
  </w:endnote>
  <w:endnote w:type="continuationSeparator" w:id="0">
    <w:p w:rsidR="00845E89" w:rsidRDefault="00845E89" w:rsidP="00C8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5869"/>
      <w:docPartObj>
        <w:docPartGallery w:val="Page Numbers (Bottom of Page)"/>
        <w:docPartUnique/>
      </w:docPartObj>
    </w:sdtPr>
    <w:sdtEndPr/>
    <w:sdtContent>
      <w:p w:rsidR="009B2380" w:rsidRDefault="009B238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1BB1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9B2380" w:rsidRDefault="009B238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591199"/>
      <w:docPartObj>
        <w:docPartGallery w:val="Page Numbers (Bottom of Page)"/>
        <w:docPartUnique/>
      </w:docPartObj>
    </w:sdtPr>
    <w:sdtEndPr/>
    <w:sdtContent>
      <w:p w:rsidR="009B2380" w:rsidRDefault="009B238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BB1">
          <w:rPr>
            <w:noProof/>
          </w:rPr>
          <w:t>1</w:t>
        </w:r>
        <w:r>
          <w:fldChar w:fldCharType="end"/>
        </w:r>
      </w:p>
    </w:sdtContent>
  </w:sdt>
  <w:p w:rsidR="009B2380" w:rsidRDefault="009B23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E89" w:rsidRDefault="00845E89" w:rsidP="00C81120">
      <w:pPr>
        <w:spacing w:after="0" w:line="240" w:lineRule="auto"/>
      </w:pPr>
      <w:r>
        <w:separator/>
      </w:r>
    </w:p>
  </w:footnote>
  <w:footnote w:type="continuationSeparator" w:id="0">
    <w:p w:rsidR="00845E89" w:rsidRDefault="00845E89" w:rsidP="00C81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41AE"/>
    <w:multiLevelType w:val="hybridMultilevel"/>
    <w:tmpl w:val="F8AEBF9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2BA4C2B"/>
    <w:multiLevelType w:val="hybridMultilevel"/>
    <w:tmpl w:val="96467F32"/>
    <w:lvl w:ilvl="0" w:tplc="AF305AE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6993BAA"/>
    <w:multiLevelType w:val="hybridMultilevel"/>
    <w:tmpl w:val="3586BB96"/>
    <w:lvl w:ilvl="0" w:tplc="AF305AE0">
      <w:start w:val="1"/>
      <w:numFmt w:val="bullet"/>
      <w:lvlText w:val=""/>
      <w:lvlJc w:val="left"/>
      <w:pPr>
        <w:ind w:left="1262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3">
    <w:nsid w:val="08775C95"/>
    <w:multiLevelType w:val="hybridMultilevel"/>
    <w:tmpl w:val="22FEE170"/>
    <w:lvl w:ilvl="0" w:tplc="AF305A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764E1"/>
    <w:multiLevelType w:val="hybridMultilevel"/>
    <w:tmpl w:val="90045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65091"/>
    <w:multiLevelType w:val="hybridMultilevel"/>
    <w:tmpl w:val="1E54F4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D7590B"/>
    <w:multiLevelType w:val="hybridMultilevel"/>
    <w:tmpl w:val="6524892A"/>
    <w:lvl w:ilvl="0" w:tplc="AF305AE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0F220D"/>
    <w:multiLevelType w:val="hybridMultilevel"/>
    <w:tmpl w:val="2398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69217"/>
    <w:multiLevelType w:val="hybridMultilevel"/>
    <w:tmpl w:val="8B42E174"/>
    <w:lvl w:ilvl="0" w:tplc="AF305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6DCAA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F627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6204E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F7645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FC22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48FC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1900D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6670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CC0DC0"/>
    <w:multiLevelType w:val="hybridMultilevel"/>
    <w:tmpl w:val="401CEF3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C120813"/>
    <w:multiLevelType w:val="hybridMultilevel"/>
    <w:tmpl w:val="F2BE2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022B3"/>
    <w:multiLevelType w:val="hybridMultilevel"/>
    <w:tmpl w:val="B834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672ED"/>
    <w:multiLevelType w:val="hybridMultilevel"/>
    <w:tmpl w:val="9BC2F270"/>
    <w:lvl w:ilvl="0" w:tplc="AF305AE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3EA08D8"/>
    <w:multiLevelType w:val="hybridMultilevel"/>
    <w:tmpl w:val="F50C97EA"/>
    <w:lvl w:ilvl="0" w:tplc="AF305AE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A474B"/>
    <w:multiLevelType w:val="multilevel"/>
    <w:tmpl w:val="91862B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9A546C8"/>
    <w:multiLevelType w:val="hybridMultilevel"/>
    <w:tmpl w:val="7A3E11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C1313"/>
    <w:multiLevelType w:val="hybridMultilevel"/>
    <w:tmpl w:val="F2ECF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5A347A"/>
    <w:multiLevelType w:val="hybridMultilevel"/>
    <w:tmpl w:val="B16AC3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3661B7A"/>
    <w:multiLevelType w:val="hybridMultilevel"/>
    <w:tmpl w:val="ED5EC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25B9A"/>
    <w:multiLevelType w:val="hybridMultilevel"/>
    <w:tmpl w:val="EC0077A2"/>
    <w:lvl w:ilvl="0" w:tplc="AF305AE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97A2BD8"/>
    <w:multiLevelType w:val="hybridMultilevel"/>
    <w:tmpl w:val="87FEB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5C186C"/>
    <w:multiLevelType w:val="hybridMultilevel"/>
    <w:tmpl w:val="498E2DB4"/>
    <w:lvl w:ilvl="0" w:tplc="AF305AE0">
      <w:start w:val="1"/>
      <w:numFmt w:val="bullet"/>
      <w:lvlText w:val=""/>
      <w:lvlJc w:val="left"/>
      <w:pPr>
        <w:tabs>
          <w:tab w:val="num" w:pos="1121"/>
        </w:tabs>
        <w:ind w:left="1121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2">
    <w:nsid w:val="3B002687"/>
    <w:multiLevelType w:val="hybridMultilevel"/>
    <w:tmpl w:val="733C3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AF48DB"/>
    <w:multiLevelType w:val="hybridMultilevel"/>
    <w:tmpl w:val="63843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0747A3"/>
    <w:multiLevelType w:val="hybridMultilevel"/>
    <w:tmpl w:val="111A5A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9F50C69"/>
    <w:multiLevelType w:val="hybridMultilevel"/>
    <w:tmpl w:val="87BE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21912"/>
    <w:multiLevelType w:val="hybridMultilevel"/>
    <w:tmpl w:val="15F6D094"/>
    <w:lvl w:ilvl="0" w:tplc="AF305AE0">
      <w:start w:val="1"/>
      <w:numFmt w:val="bullet"/>
      <w:lvlText w:val=""/>
      <w:lvlJc w:val="left"/>
      <w:pPr>
        <w:ind w:left="143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4E374E43"/>
    <w:multiLevelType w:val="hybridMultilevel"/>
    <w:tmpl w:val="654EDDEE"/>
    <w:lvl w:ilvl="0" w:tplc="AF305AE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69F6072"/>
    <w:multiLevelType w:val="hybridMultilevel"/>
    <w:tmpl w:val="5E14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BA553B"/>
    <w:multiLevelType w:val="hybridMultilevel"/>
    <w:tmpl w:val="FB08F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77A77"/>
    <w:multiLevelType w:val="hybridMultilevel"/>
    <w:tmpl w:val="F8429624"/>
    <w:lvl w:ilvl="0" w:tplc="AF305AE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BE0099"/>
    <w:multiLevelType w:val="hybridMultilevel"/>
    <w:tmpl w:val="B20AC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576723"/>
    <w:multiLevelType w:val="hybridMultilevel"/>
    <w:tmpl w:val="008A2AB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5C381E49"/>
    <w:multiLevelType w:val="hybridMultilevel"/>
    <w:tmpl w:val="255E025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4">
    <w:nsid w:val="5C614101"/>
    <w:multiLevelType w:val="hybridMultilevel"/>
    <w:tmpl w:val="0FA81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2D4F5A"/>
    <w:multiLevelType w:val="hybridMultilevel"/>
    <w:tmpl w:val="CC24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46689"/>
    <w:multiLevelType w:val="hybridMultilevel"/>
    <w:tmpl w:val="E7E02A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6D846BC"/>
    <w:multiLevelType w:val="hybridMultilevel"/>
    <w:tmpl w:val="3C2C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1C3E5E"/>
    <w:multiLevelType w:val="hybridMultilevel"/>
    <w:tmpl w:val="BAC0D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0234E"/>
    <w:multiLevelType w:val="hybridMultilevel"/>
    <w:tmpl w:val="3D28B3DC"/>
    <w:lvl w:ilvl="0" w:tplc="AF305AE0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0">
    <w:nsid w:val="72920DBD"/>
    <w:multiLevelType w:val="hybridMultilevel"/>
    <w:tmpl w:val="5CF6A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F17CA0"/>
    <w:multiLevelType w:val="hybridMultilevel"/>
    <w:tmpl w:val="8D2C3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04597F"/>
    <w:multiLevelType w:val="hybridMultilevel"/>
    <w:tmpl w:val="3C9C9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D9209F"/>
    <w:multiLevelType w:val="hybridMultilevel"/>
    <w:tmpl w:val="4550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A049A"/>
    <w:multiLevelType w:val="hybridMultilevel"/>
    <w:tmpl w:val="67E079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6B76EB"/>
    <w:multiLevelType w:val="hybridMultilevel"/>
    <w:tmpl w:val="F4D41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C61350"/>
    <w:multiLevelType w:val="hybridMultilevel"/>
    <w:tmpl w:val="2822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20"/>
  </w:num>
  <w:num w:numId="4">
    <w:abstractNumId w:val="24"/>
  </w:num>
  <w:num w:numId="5">
    <w:abstractNumId w:val="35"/>
  </w:num>
  <w:num w:numId="6">
    <w:abstractNumId w:val="37"/>
  </w:num>
  <w:num w:numId="7">
    <w:abstractNumId w:val="8"/>
  </w:num>
  <w:num w:numId="8">
    <w:abstractNumId w:val="9"/>
  </w:num>
  <w:num w:numId="9">
    <w:abstractNumId w:val="5"/>
  </w:num>
  <w:num w:numId="10">
    <w:abstractNumId w:val="36"/>
  </w:num>
  <w:num w:numId="11">
    <w:abstractNumId w:val="17"/>
  </w:num>
  <w:num w:numId="12">
    <w:abstractNumId w:val="39"/>
  </w:num>
  <w:num w:numId="13">
    <w:abstractNumId w:val="19"/>
  </w:num>
  <w:num w:numId="14">
    <w:abstractNumId w:val="21"/>
  </w:num>
  <w:num w:numId="15">
    <w:abstractNumId w:val="12"/>
  </w:num>
  <w:num w:numId="16">
    <w:abstractNumId w:val="2"/>
  </w:num>
  <w:num w:numId="17">
    <w:abstractNumId w:val="30"/>
  </w:num>
  <w:num w:numId="18">
    <w:abstractNumId w:val="27"/>
  </w:num>
  <w:num w:numId="19">
    <w:abstractNumId w:val="1"/>
  </w:num>
  <w:num w:numId="20">
    <w:abstractNumId w:val="3"/>
  </w:num>
  <w:num w:numId="21">
    <w:abstractNumId w:val="6"/>
  </w:num>
  <w:num w:numId="22">
    <w:abstractNumId w:val="26"/>
  </w:num>
  <w:num w:numId="23">
    <w:abstractNumId w:val="13"/>
  </w:num>
  <w:num w:numId="24">
    <w:abstractNumId w:val="34"/>
  </w:num>
  <w:num w:numId="25">
    <w:abstractNumId w:val="44"/>
  </w:num>
  <w:num w:numId="26">
    <w:abstractNumId w:val="15"/>
  </w:num>
  <w:num w:numId="27">
    <w:abstractNumId w:val="18"/>
  </w:num>
  <w:num w:numId="28">
    <w:abstractNumId w:val="22"/>
  </w:num>
  <w:num w:numId="29">
    <w:abstractNumId w:val="4"/>
  </w:num>
  <w:num w:numId="30">
    <w:abstractNumId w:val="23"/>
  </w:num>
  <w:num w:numId="31">
    <w:abstractNumId w:val="42"/>
  </w:num>
  <w:num w:numId="32">
    <w:abstractNumId w:val="7"/>
  </w:num>
  <w:num w:numId="33">
    <w:abstractNumId w:val="31"/>
  </w:num>
  <w:num w:numId="34">
    <w:abstractNumId w:val="16"/>
  </w:num>
  <w:num w:numId="35">
    <w:abstractNumId w:val="41"/>
  </w:num>
  <w:num w:numId="36">
    <w:abstractNumId w:val="46"/>
  </w:num>
  <w:num w:numId="37">
    <w:abstractNumId w:val="43"/>
  </w:num>
  <w:num w:numId="38">
    <w:abstractNumId w:val="11"/>
  </w:num>
  <w:num w:numId="39">
    <w:abstractNumId w:val="25"/>
  </w:num>
  <w:num w:numId="40">
    <w:abstractNumId w:val="10"/>
  </w:num>
  <w:num w:numId="41">
    <w:abstractNumId w:val="29"/>
  </w:num>
  <w:num w:numId="42">
    <w:abstractNumId w:val="40"/>
  </w:num>
  <w:num w:numId="43">
    <w:abstractNumId w:val="28"/>
  </w:num>
  <w:num w:numId="44">
    <w:abstractNumId w:val="14"/>
  </w:num>
  <w:num w:numId="45">
    <w:abstractNumId w:val="33"/>
  </w:num>
  <w:num w:numId="46">
    <w:abstractNumId w:val="38"/>
  </w:num>
  <w:num w:numId="47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E3"/>
    <w:rsid w:val="00007222"/>
    <w:rsid w:val="000217EF"/>
    <w:rsid w:val="000231A6"/>
    <w:rsid w:val="00040813"/>
    <w:rsid w:val="0006257B"/>
    <w:rsid w:val="00076FFA"/>
    <w:rsid w:val="00080A02"/>
    <w:rsid w:val="000A50E3"/>
    <w:rsid w:val="000A5C7C"/>
    <w:rsid w:val="000B0308"/>
    <w:rsid w:val="000C4397"/>
    <w:rsid w:val="000D1BB1"/>
    <w:rsid w:val="001118B1"/>
    <w:rsid w:val="001172BF"/>
    <w:rsid w:val="001276C1"/>
    <w:rsid w:val="0016738E"/>
    <w:rsid w:val="00167886"/>
    <w:rsid w:val="00181E0C"/>
    <w:rsid w:val="00192082"/>
    <w:rsid w:val="00194772"/>
    <w:rsid w:val="001B5C14"/>
    <w:rsid w:val="001D6164"/>
    <w:rsid w:val="001F420A"/>
    <w:rsid w:val="002134CC"/>
    <w:rsid w:val="002230B4"/>
    <w:rsid w:val="00225DBF"/>
    <w:rsid w:val="00232C74"/>
    <w:rsid w:val="00243E9E"/>
    <w:rsid w:val="00271FC7"/>
    <w:rsid w:val="00285729"/>
    <w:rsid w:val="002948C8"/>
    <w:rsid w:val="002C3191"/>
    <w:rsid w:val="002D7ADC"/>
    <w:rsid w:val="002E57ED"/>
    <w:rsid w:val="002F1908"/>
    <w:rsid w:val="002F78F2"/>
    <w:rsid w:val="00310997"/>
    <w:rsid w:val="003122AA"/>
    <w:rsid w:val="00313D43"/>
    <w:rsid w:val="0033218E"/>
    <w:rsid w:val="00336EFD"/>
    <w:rsid w:val="003570DA"/>
    <w:rsid w:val="00376C87"/>
    <w:rsid w:val="00386A62"/>
    <w:rsid w:val="0039713E"/>
    <w:rsid w:val="003A2CBA"/>
    <w:rsid w:val="003D17E2"/>
    <w:rsid w:val="003D1D17"/>
    <w:rsid w:val="003E2B1F"/>
    <w:rsid w:val="003F76BE"/>
    <w:rsid w:val="0040356E"/>
    <w:rsid w:val="00413820"/>
    <w:rsid w:val="004234E6"/>
    <w:rsid w:val="00424847"/>
    <w:rsid w:val="004475A8"/>
    <w:rsid w:val="00451F3D"/>
    <w:rsid w:val="00462D5A"/>
    <w:rsid w:val="00464F38"/>
    <w:rsid w:val="00466AA8"/>
    <w:rsid w:val="00494835"/>
    <w:rsid w:val="004B0605"/>
    <w:rsid w:val="004C5BCF"/>
    <w:rsid w:val="004D22E5"/>
    <w:rsid w:val="004E73B9"/>
    <w:rsid w:val="00505035"/>
    <w:rsid w:val="00513A8C"/>
    <w:rsid w:val="005173F5"/>
    <w:rsid w:val="00517ACE"/>
    <w:rsid w:val="00530330"/>
    <w:rsid w:val="00535923"/>
    <w:rsid w:val="00546F1D"/>
    <w:rsid w:val="00562937"/>
    <w:rsid w:val="00582779"/>
    <w:rsid w:val="005A1743"/>
    <w:rsid w:val="005B5D97"/>
    <w:rsid w:val="005B6F71"/>
    <w:rsid w:val="005C30C2"/>
    <w:rsid w:val="005C656B"/>
    <w:rsid w:val="005D5B12"/>
    <w:rsid w:val="00616EA9"/>
    <w:rsid w:val="006242AC"/>
    <w:rsid w:val="00643CCC"/>
    <w:rsid w:val="00652DE6"/>
    <w:rsid w:val="00653D98"/>
    <w:rsid w:val="00660FC9"/>
    <w:rsid w:val="006854FA"/>
    <w:rsid w:val="006A5609"/>
    <w:rsid w:val="006E3D32"/>
    <w:rsid w:val="006F0147"/>
    <w:rsid w:val="0070032F"/>
    <w:rsid w:val="00713CCD"/>
    <w:rsid w:val="00734610"/>
    <w:rsid w:val="0074730C"/>
    <w:rsid w:val="00767B0E"/>
    <w:rsid w:val="00785708"/>
    <w:rsid w:val="007B4615"/>
    <w:rsid w:val="007C2F10"/>
    <w:rsid w:val="007C30D3"/>
    <w:rsid w:val="007C6F4C"/>
    <w:rsid w:val="00803AFE"/>
    <w:rsid w:val="0081294F"/>
    <w:rsid w:val="00820D3C"/>
    <w:rsid w:val="00821F40"/>
    <w:rsid w:val="00822B6D"/>
    <w:rsid w:val="00836C5E"/>
    <w:rsid w:val="00845CBF"/>
    <w:rsid w:val="00845E89"/>
    <w:rsid w:val="008523FA"/>
    <w:rsid w:val="008808EB"/>
    <w:rsid w:val="00897569"/>
    <w:rsid w:val="008C194A"/>
    <w:rsid w:val="008E2044"/>
    <w:rsid w:val="0090393B"/>
    <w:rsid w:val="00906576"/>
    <w:rsid w:val="00924295"/>
    <w:rsid w:val="009560CB"/>
    <w:rsid w:val="0095631E"/>
    <w:rsid w:val="0096445D"/>
    <w:rsid w:val="00993DA7"/>
    <w:rsid w:val="009B0456"/>
    <w:rsid w:val="009B2380"/>
    <w:rsid w:val="009E288C"/>
    <w:rsid w:val="009E571E"/>
    <w:rsid w:val="00A117C3"/>
    <w:rsid w:val="00A142A3"/>
    <w:rsid w:val="00A25F0E"/>
    <w:rsid w:val="00A54B65"/>
    <w:rsid w:val="00A56E34"/>
    <w:rsid w:val="00A840A8"/>
    <w:rsid w:val="00AA05AF"/>
    <w:rsid w:val="00AA1B90"/>
    <w:rsid w:val="00AA4332"/>
    <w:rsid w:val="00AB7818"/>
    <w:rsid w:val="00AC26DA"/>
    <w:rsid w:val="00AC2F30"/>
    <w:rsid w:val="00AC6822"/>
    <w:rsid w:val="00B12A9F"/>
    <w:rsid w:val="00B477E8"/>
    <w:rsid w:val="00B6056F"/>
    <w:rsid w:val="00B8348F"/>
    <w:rsid w:val="00B90D34"/>
    <w:rsid w:val="00B96BBD"/>
    <w:rsid w:val="00BA4302"/>
    <w:rsid w:val="00BB32D2"/>
    <w:rsid w:val="00BB4595"/>
    <w:rsid w:val="00BC29BF"/>
    <w:rsid w:val="00BD3EED"/>
    <w:rsid w:val="00BF4E73"/>
    <w:rsid w:val="00C01766"/>
    <w:rsid w:val="00C0789E"/>
    <w:rsid w:val="00C455F2"/>
    <w:rsid w:val="00C45BA3"/>
    <w:rsid w:val="00C518E9"/>
    <w:rsid w:val="00C6174D"/>
    <w:rsid w:val="00C80952"/>
    <w:rsid w:val="00C81120"/>
    <w:rsid w:val="00C93766"/>
    <w:rsid w:val="00C94135"/>
    <w:rsid w:val="00C95E59"/>
    <w:rsid w:val="00CA78AB"/>
    <w:rsid w:val="00CD323E"/>
    <w:rsid w:val="00CD467B"/>
    <w:rsid w:val="00CD6C72"/>
    <w:rsid w:val="00CD77D1"/>
    <w:rsid w:val="00CF0402"/>
    <w:rsid w:val="00CF5620"/>
    <w:rsid w:val="00D30FD7"/>
    <w:rsid w:val="00D34AEF"/>
    <w:rsid w:val="00D556A3"/>
    <w:rsid w:val="00D61A88"/>
    <w:rsid w:val="00D739AE"/>
    <w:rsid w:val="00D8323E"/>
    <w:rsid w:val="00DA1DB4"/>
    <w:rsid w:val="00DB6BC2"/>
    <w:rsid w:val="00DC1D78"/>
    <w:rsid w:val="00DC4C88"/>
    <w:rsid w:val="00DF16AF"/>
    <w:rsid w:val="00E06497"/>
    <w:rsid w:val="00E329EF"/>
    <w:rsid w:val="00E91CED"/>
    <w:rsid w:val="00EB2FB7"/>
    <w:rsid w:val="00EC39E3"/>
    <w:rsid w:val="00F15B86"/>
    <w:rsid w:val="00F2674E"/>
    <w:rsid w:val="00F26FB1"/>
    <w:rsid w:val="00F320AC"/>
    <w:rsid w:val="00F322F8"/>
    <w:rsid w:val="00F42D09"/>
    <w:rsid w:val="00F42F4F"/>
    <w:rsid w:val="00F560EC"/>
    <w:rsid w:val="00F9669D"/>
    <w:rsid w:val="00FB204C"/>
    <w:rsid w:val="00FC61F0"/>
    <w:rsid w:val="00FC68B7"/>
    <w:rsid w:val="00FC7FE1"/>
    <w:rsid w:val="00FD06DD"/>
    <w:rsid w:val="00FD0EF9"/>
    <w:rsid w:val="00FD35A0"/>
    <w:rsid w:val="00FD5CE7"/>
    <w:rsid w:val="00FD659B"/>
    <w:rsid w:val="00FF19A6"/>
    <w:rsid w:val="00FF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6D"/>
  </w:style>
  <w:style w:type="paragraph" w:styleId="1">
    <w:name w:val="heading 1"/>
    <w:basedOn w:val="a"/>
    <w:next w:val="a"/>
    <w:link w:val="10"/>
    <w:uiPriority w:val="9"/>
    <w:qFormat/>
    <w:rsid w:val="00906576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657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08"/>
    <w:pPr>
      <w:ind w:left="720"/>
      <w:contextualSpacing/>
    </w:pPr>
  </w:style>
  <w:style w:type="table" w:styleId="a4">
    <w:name w:val="Table Grid"/>
    <w:basedOn w:val="a1"/>
    <w:uiPriority w:val="59"/>
    <w:rsid w:val="003F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3F76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C194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customStyle="1" w:styleId="11">
    <w:name w:val="Сетка таблицы1"/>
    <w:basedOn w:val="a1"/>
    <w:next w:val="a4"/>
    <w:uiPriority w:val="59"/>
    <w:rsid w:val="00EB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1F0"/>
    <w:pPr>
      <w:suppressAutoHyphens/>
      <w:spacing w:after="0" w:line="100" w:lineRule="atLeast"/>
    </w:pPr>
    <w:rPr>
      <w:rFonts w:ascii="Times New Roman" w:eastAsia="SimSun" w:hAnsi="Times New Roman" w:cs="Calibri"/>
      <w:color w:val="000000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C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1F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8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1120"/>
  </w:style>
  <w:style w:type="paragraph" w:styleId="ab">
    <w:name w:val="footer"/>
    <w:basedOn w:val="a"/>
    <w:link w:val="ac"/>
    <w:uiPriority w:val="99"/>
    <w:unhideWhenUsed/>
    <w:rsid w:val="00C8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1120"/>
  </w:style>
  <w:style w:type="table" w:customStyle="1" w:styleId="8">
    <w:name w:val="Сетка таблицы8"/>
    <w:basedOn w:val="a1"/>
    <w:next w:val="a4"/>
    <w:uiPriority w:val="59"/>
    <w:rsid w:val="00B4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semiHidden/>
    <w:unhideWhenUsed/>
    <w:rsid w:val="00DF16AF"/>
    <w:rPr>
      <w:vertAlign w:val="superscript"/>
    </w:rPr>
  </w:style>
  <w:style w:type="character" w:customStyle="1" w:styleId="a6">
    <w:name w:val="Без интервала Знак"/>
    <w:basedOn w:val="a0"/>
    <w:link w:val="a5"/>
    <w:locked/>
    <w:rsid w:val="002E57ED"/>
    <w:rPr>
      <w:rFonts w:ascii="Calibri" w:eastAsia="Calibri" w:hAnsi="Calibri" w:cs="Times New Roman"/>
    </w:rPr>
  </w:style>
  <w:style w:type="paragraph" w:styleId="ae">
    <w:name w:val="Body Text"/>
    <w:basedOn w:val="a"/>
    <w:link w:val="af"/>
    <w:unhideWhenUsed/>
    <w:rsid w:val="002E5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2E57E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7B4615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2"/>
      <w:sz w:val="28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90657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906576"/>
    <w:rPr>
      <w:rFonts w:ascii="Times New Roman" w:eastAsiaTheme="majorEastAsia" w:hAnsi="Times New Roman" w:cstheme="majorBidi"/>
      <w:sz w:val="24"/>
      <w:szCs w:val="26"/>
    </w:rPr>
  </w:style>
  <w:style w:type="paragraph" w:styleId="af0">
    <w:name w:val="TOC Heading"/>
    <w:basedOn w:val="1"/>
    <w:next w:val="a"/>
    <w:uiPriority w:val="39"/>
    <w:unhideWhenUsed/>
    <w:qFormat/>
    <w:rsid w:val="00906576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06576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06576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906576"/>
    <w:rPr>
      <w:color w:val="0000FF" w:themeColor="hyperlink"/>
      <w:u w:val="single"/>
    </w:rPr>
  </w:style>
  <w:style w:type="table" w:customStyle="1" w:styleId="af2">
    <w:name w:val="Формирование базовых учебных действий"/>
    <w:uiPriority w:val="99"/>
    <w:rsid w:val="009B2380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  <w:tblPr>
      <w:jc w:val="center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6D"/>
  </w:style>
  <w:style w:type="paragraph" w:styleId="1">
    <w:name w:val="heading 1"/>
    <w:basedOn w:val="a"/>
    <w:next w:val="a"/>
    <w:link w:val="10"/>
    <w:uiPriority w:val="9"/>
    <w:qFormat/>
    <w:rsid w:val="00906576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06576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08"/>
    <w:pPr>
      <w:ind w:left="720"/>
      <w:contextualSpacing/>
    </w:pPr>
  </w:style>
  <w:style w:type="table" w:styleId="a4">
    <w:name w:val="Table Grid"/>
    <w:basedOn w:val="a1"/>
    <w:uiPriority w:val="59"/>
    <w:rsid w:val="003F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3F76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8C194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customStyle="1" w:styleId="11">
    <w:name w:val="Сетка таблицы1"/>
    <w:basedOn w:val="a1"/>
    <w:next w:val="a4"/>
    <w:uiPriority w:val="59"/>
    <w:rsid w:val="00EB2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61F0"/>
    <w:pPr>
      <w:suppressAutoHyphens/>
      <w:spacing w:after="0" w:line="100" w:lineRule="atLeast"/>
    </w:pPr>
    <w:rPr>
      <w:rFonts w:ascii="Times New Roman" w:eastAsia="SimSun" w:hAnsi="Times New Roman" w:cs="Calibri"/>
      <w:color w:val="000000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C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61F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8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1120"/>
  </w:style>
  <w:style w:type="paragraph" w:styleId="ab">
    <w:name w:val="footer"/>
    <w:basedOn w:val="a"/>
    <w:link w:val="ac"/>
    <w:uiPriority w:val="99"/>
    <w:unhideWhenUsed/>
    <w:rsid w:val="00C81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1120"/>
  </w:style>
  <w:style w:type="table" w:customStyle="1" w:styleId="8">
    <w:name w:val="Сетка таблицы8"/>
    <w:basedOn w:val="a1"/>
    <w:next w:val="a4"/>
    <w:uiPriority w:val="59"/>
    <w:rsid w:val="00B4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semiHidden/>
    <w:unhideWhenUsed/>
    <w:rsid w:val="00DF16AF"/>
    <w:rPr>
      <w:vertAlign w:val="superscript"/>
    </w:rPr>
  </w:style>
  <w:style w:type="character" w:customStyle="1" w:styleId="a6">
    <w:name w:val="Без интервала Знак"/>
    <w:basedOn w:val="a0"/>
    <w:link w:val="a5"/>
    <w:locked/>
    <w:rsid w:val="002E57ED"/>
    <w:rPr>
      <w:rFonts w:ascii="Calibri" w:eastAsia="Calibri" w:hAnsi="Calibri" w:cs="Times New Roman"/>
    </w:rPr>
  </w:style>
  <w:style w:type="paragraph" w:styleId="ae">
    <w:name w:val="Body Text"/>
    <w:basedOn w:val="a"/>
    <w:link w:val="af"/>
    <w:unhideWhenUsed/>
    <w:rsid w:val="002E57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">
    <w:name w:val="Основной текст Знак"/>
    <w:basedOn w:val="a0"/>
    <w:link w:val="ae"/>
    <w:rsid w:val="002E57E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">
    <w:name w:val="Основной текст 21"/>
    <w:basedOn w:val="a"/>
    <w:rsid w:val="007B4615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kern w:val="2"/>
      <w:sz w:val="28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uiPriority w:val="9"/>
    <w:rsid w:val="0090657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906576"/>
    <w:rPr>
      <w:rFonts w:ascii="Times New Roman" w:eastAsiaTheme="majorEastAsia" w:hAnsi="Times New Roman" w:cstheme="majorBidi"/>
      <w:sz w:val="24"/>
      <w:szCs w:val="26"/>
    </w:rPr>
  </w:style>
  <w:style w:type="paragraph" w:styleId="af0">
    <w:name w:val="TOC Heading"/>
    <w:basedOn w:val="1"/>
    <w:next w:val="a"/>
    <w:uiPriority w:val="39"/>
    <w:unhideWhenUsed/>
    <w:qFormat/>
    <w:rsid w:val="00906576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906576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906576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906576"/>
    <w:rPr>
      <w:color w:val="0000FF" w:themeColor="hyperlink"/>
      <w:u w:val="single"/>
    </w:rPr>
  </w:style>
  <w:style w:type="table" w:customStyle="1" w:styleId="af2">
    <w:name w:val="Формирование базовых учебных действий"/>
    <w:uiPriority w:val="99"/>
    <w:rsid w:val="009B2380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  <w:lang w:val="en-US" w:eastAsia="ru-RU"/>
    </w:rPr>
    <w:tblPr>
      <w:jc w:val="center"/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DEDBC-82D7-413F-BE05-B86D13A5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31</Pages>
  <Words>8342</Words>
  <Characters>47553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Пользователь Windows</cp:lastModifiedBy>
  <cp:revision>29</cp:revision>
  <cp:lastPrinted>2018-10-23T13:12:00Z</cp:lastPrinted>
  <dcterms:created xsi:type="dcterms:W3CDTF">2018-08-25T04:51:00Z</dcterms:created>
  <dcterms:modified xsi:type="dcterms:W3CDTF">2021-01-25T21:19:00Z</dcterms:modified>
</cp:coreProperties>
</file>