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EF" w:rsidRDefault="00C94FEF" w:rsidP="00C94FE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7E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БОУ СПО</w:t>
      </w:r>
    </w:p>
    <w:p w:rsidR="00C94FEF" w:rsidRDefault="00C94FEF" w:rsidP="00C94FE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7EA">
        <w:rPr>
          <w:rFonts w:ascii="Times New Roman" w:hAnsi="Times New Roman" w:cs="Times New Roman"/>
          <w:sz w:val="28"/>
          <w:szCs w:val="28"/>
        </w:rPr>
        <w:t xml:space="preserve"> «Нижегородский педагогический колледж им. К.Д. Ушинского»</w:t>
      </w:r>
    </w:p>
    <w:p w:rsidR="00C94FEF" w:rsidRPr="003B1556" w:rsidRDefault="00C94FEF" w:rsidP="00C94F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FEF" w:rsidRPr="003B1556" w:rsidRDefault="00C94FEF" w:rsidP="00C94F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FEF" w:rsidRPr="006545ED" w:rsidRDefault="00C94FEF" w:rsidP="00C94F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урока по окружающему миру</w:t>
      </w:r>
      <w:r w:rsidRPr="006545E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4FEF" w:rsidRPr="006545ED" w:rsidRDefault="00C94FEF" w:rsidP="00C94FEF">
      <w:pPr>
        <w:jc w:val="center"/>
        <w:rPr>
          <w:rFonts w:ascii="Times New Roman" w:hAnsi="Times New Roman" w:cs="Times New Roman"/>
          <w:sz w:val="32"/>
          <w:szCs w:val="32"/>
        </w:rPr>
      </w:pPr>
      <w:r w:rsidRPr="006545ED">
        <w:rPr>
          <w:rFonts w:ascii="Times New Roman" w:hAnsi="Times New Roman" w:cs="Times New Roman"/>
          <w:sz w:val="32"/>
          <w:szCs w:val="32"/>
        </w:rPr>
        <w:t>на тему:</w:t>
      </w:r>
      <w:r w:rsidRPr="006545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56BE">
        <w:rPr>
          <w:rFonts w:ascii="Times New Roman" w:hAnsi="Times New Roman" w:cs="Times New Roman"/>
          <w:b/>
          <w:sz w:val="32"/>
          <w:szCs w:val="32"/>
        </w:rPr>
        <w:t>«В</w:t>
      </w:r>
      <w:r>
        <w:rPr>
          <w:rFonts w:ascii="Times New Roman" w:hAnsi="Times New Roman" w:cs="Times New Roman"/>
          <w:b/>
          <w:sz w:val="32"/>
          <w:szCs w:val="32"/>
        </w:rPr>
        <w:t>одные жители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6545ED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C94FEF" w:rsidRPr="003B1556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FEF" w:rsidRPr="003B1556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FEF" w:rsidRPr="0008701E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4FEF" w:rsidRPr="0008701E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01E">
        <w:rPr>
          <w:rFonts w:ascii="Times New Roman" w:hAnsi="Times New Roman" w:cs="Times New Roman"/>
          <w:sz w:val="28"/>
          <w:szCs w:val="28"/>
        </w:rPr>
        <w:tab/>
        <w:t>Выполнила</w:t>
      </w:r>
    </w:p>
    <w:p w:rsidR="00C94FEF" w:rsidRPr="0008701E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3</w:t>
      </w:r>
      <w:r w:rsidRPr="0008701E">
        <w:rPr>
          <w:rFonts w:ascii="Times New Roman" w:hAnsi="Times New Roman" w:cs="Times New Roman"/>
          <w:sz w:val="28"/>
          <w:szCs w:val="28"/>
        </w:rPr>
        <w:t>46 «Б» группы</w:t>
      </w:r>
    </w:p>
    <w:p w:rsidR="00C94FEF" w:rsidRPr="0008701E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Громова Алёна Дмитриевна</w:t>
      </w:r>
    </w:p>
    <w:p w:rsidR="00C94FEF" w:rsidRPr="0008701E" w:rsidRDefault="00C94FEF" w:rsidP="00C94FEF">
      <w:pPr>
        <w:tabs>
          <w:tab w:val="left" w:pos="8025"/>
          <w:tab w:val="left" w:pos="829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01E">
        <w:rPr>
          <w:rFonts w:ascii="Times New Roman" w:hAnsi="Times New Roman" w:cs="Times New Roman"/>
          <w:sz w:val="28"/>
          <w:szCs w:val="28"/>
        </w:rPr>
        <w:t>Руководитель практики:</w:t>
      </w:r>
    </w:p>
    <w:p w:rsidR="00C94FEF" w:rsidRDefault="00C94FEF" w:rsidP="00C94FEF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4FEF" w:rsidRDefault="00C94FEF" w:rsidP="00C94FEF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4FEF" w:rsidRPr="0008701E" w:rsidRDefault="00C94FEF" w:rsidP="00C94FEF">
      <w:pPr>
        <w:tabs>
          <w:tab w:val="left" w:pos="80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4FEF" w:rsidRPr="0008701E" w:rsidRDefault="00C94FEF" w:rsidP="00C94FEF">
      <w:pPr>
        <w:tabs>
          <w:tab w:val="left" w:pos="28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Нижний Новгород – 2014</w:t>
      </w:r>
    </w:p>
    <w:p w:rsidR="00C94FEF" w:rsidRPr="00C6500B" w:rsidRDefault="00C94FEF" w:rsidP="00C94FEF">
      <w:pPr>
        <w:pStyle w:val="a3"/>
      </w:pPr>
      <w:r w:rsidRPr="00FA779D">
        <w:rPr>
          <w:rFonts w:ascii="Times New Roman" w:hAnsi="Times New Roman" w:cs="Times New Roman"/>
          <w:b/>
          <w:sz w:val="28"/>
          <w:szCs w:val="28"/>
        </w:rPr>
        <w:lastRenderedPageBreak/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FEF" w:rsidRDefault="00C94FEF" w:rsidP="00C94FEF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7285D">
        <w:rPr>
          <w:b/>
          <w:sz w:val="28"/>
          <w:szCs w:val="28"/>
        </w:rPr>
        <w:t>Цель урока:</w:t>
      </w:r>
      <w:r w:rsidRPr="009A5AFF">
        <w:rPr>
          <w:color w:val="000000"/>
          <w:sz w:val="29"/>
          <w:szCs w:val="29"/>
          <w:shd w:val="clear" w:color="auto" w:fill="FFFFFF"/>
        </w:rPr>
        <w:t xml:space="preserve"> </w:t>
      </w:r>
      <w:r w:rsidR="008256BE">
        <w:rPr>
          <w:color w:val="000000"/>
          <w:sz w:val="29"/>
          <w:szCs w:val="29"/>
          <w:shd w:val="clear" w:color="auto" w:fill="FFFFFF"/>
        </w:rPr>
        <w:t>составить целостное представление об обитателях  водоема.</w:t>
      </w:r>
    </w:p>
    <w:p w:rsidR="00C94FEF" w:rsidRDefault="00C94FEF" w:rsidP="00C94FEF">
      <w:pPr>
        <w:pStyle w:val="c1"/>
        <w:numPr>
          <w:ilvl w:val="0"/>
          <w:numId w:val="4"/>
        </w:numPr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Образовательные:</w:t>
      </w:r>
    </w:p>
    <w:p w:rsidR="00C94FEF" w:rsidRPr="00C6500B" w:rsidRDefault="00C94FEF" w:rsidP="00C94FEF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>Расширять и углублять предст</w:t>
      </w:r>
      <w:r>
        <w:rPr>
          <w:rStyle w:val="c0"/>
          <w:color w:val="000000"/>
          <w:sz w:val="28"/>
          <w:szCs w:val="32"/>
        </w:rPr>
        <w:t>авления о воде</w:t>
      </w:r>
    </w:p>
    <w:p w:rsidR="00C94FEF" w:rsidRPr="00C6500B" w:rsidRDefault="00C94FEF" w:rsidP="00C94FEF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 xml:space="preserve">Раскрыть значимость </w:t>
      </w:r>
      <w:r w:rsidR="008256BE">
        <w:rPr>
          <w:rStyle w:val="c0"/>
          <w:color w:val="000000"/>
          <w:sz w:val="28"/>
          <w:szCs w:val="32"/>
        </w:rPr>
        <w:t>рыб для водоемов.</w:t>
      </w:r>
    </w:p>
    <w:p w:rsidR="00C94FEF" w:rsidRPr="00C6500B" w:rsidRDefault="00C94FEF" w:rsidP="00C94FEF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 w:rsidRPr="00C6500B">
        <w:rPr>
          <w:rStyle w:val="c0"/>
          <w:color w:val="000000"/>
          <w:sz w:val="28"/>
          <w:szCs w:val="32"/>
        </w:rPr>
        <w:t>Фо</w:t>
      </w:r>
      <w:r>
        <w:rPr>
          <w:rStyle w:val="c0"/>
          <w:color w:val="000000"/>
          <w:sz w:val="28"/>
          <w:szCs w:val="32"/>
        </w:rPr>
        <w:t>рмировать ценное отношение к воде</w:t>
      </w:r>
    </w:p>
    <w:p w:rsidR="00C94FEF" w:rsidRPr="006545ED" w:rsidRDefault="00C94FEF" w:rsidP="00C94FEF">
      <w:pPr>
        <w:pStyle w:val="c1"/>
        <w:spacing w:before="0" w:beforeAutospacing="0" w:after="0" w:afterAutospacing="0"/>
        <w:ind w:left="720"/>
        <w:rPr>
          <w:rStyle w:val="c0"/>
          <w:b/>
          <w:color w:val="000000"/>
          <w:sz w:val="28"/>
          <w:szCs w:val="28"/>
        </w:rPr>
      </w:pPr>
      <w:r w:rsidRPr="006545E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94FEF" w:rsidRPr="00324483" w:rsidRDefault="00C94FEF" w:rsidP="00C94FEF">
      <w:pPr>
        <w:pStyle w:val="c1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Развивающие:</w:t>
      </w:r>
    </w:p>
    <w:p w:rsidR="00C94FEF" w:rsidRPr="00324483" w:rsidRDefault="00C94FEF" w:rsidP="00C94FEF">
      <w:pPr>
        <w:pStyle w:val="c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1) обогащать словарный  запас, работать над многозначностью слов;</w:t>
      </w:r>
    </w:p>
    <w:p w:rsidR="00C94FEF" w:rsidRDefault="00C94FEF" w:rsidP="00C94FEF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2) развивать речь,  вни</w:t>
      </w:r>
      <w:r>
        <w:rPr>
          <w:rStyle w:val="c0"/>
          <w:color w:val="000000"/>
          <w:sz w:val="28"/>
          <w:szCs w:val="28"/>
        </w:rPr>
        <w:t>мание,  память</w:t>
      </w:r>
      <w:r w:rsidRPr="00324483">
        <w:rPr>
          <w:rStyle w:val="c0"/>
          <w:color w:val="000000"/>
          <w:sz w:val="28"/>
          <w:szCs w:val="28"/>
        </w:rPr>
        <w:t>;</w:t>
      </w:r>
    </w:p>
    <w:p w:rsidR="00C94FEF" w:rsidRDefault="00C94FEF" w:rsidP="00C94FEF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3)</w:t>
      </w:r>
      <w:r w:rsidRPr="004A24B2">
        <w:rPr>
          <w:color w:val="000000"/>
          <w:sz w:val="27"/>
          <w:szCs w:val="27"/>
          <w:shd w:val="clear" w:color="auto" w:fill="FFFFFF"/>
        </w:rPr>
        <w:t xml:space="preserve"> </w:t>
      </w:r>
      <w:r w:rsidRPr="004A24B2">
        <w:rPr>
          <w:color w:val="000000"/>
          <w:sz w:val="28"/>
          <w:szCs w:val="28"/>
          <w:shd w:val="clear" w:color="auto" w:fill="FFFFFF"/>
        </w:rPr>
        <w:t>Развивать умение рассуждать, объяснять,</w:t>
      </w:r>
      <w:r>
        <w:rPr>
          <w:color w:val="000000"/>
          <w:sz w:val="27"/>
          <w:szCs w:val="27"/>
        </w:rPr>
        <w:br/>
        <w:t>4)</w:t>
      </w:r>
      <w:r w:rsidRPr="004A24B2">
        <w:rPr>
          <w:color w:val="000000"/>
          <w:sz w:val="28"/>
          <w:szCs w:val="28"/>
          <w:shd w:val="clear" w:color="auto" w:fill="FFFFFF"/>
        </w:rPr>
        <w:t>развивать мышление и речь ребёнка.</w:t>
      </w:r>
    </w:p>
    <w:p w:rsidR="00C94FEF" w:rsidRDefault="00C94FEF" w:rsidP="00C94FEF">
      <w:pPr>
        <w:pStyle w:val="c1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w:rsidR="00C94FEF" w:rsidRPr="00C17A66" w:rsidRDefault="00C94FEF" w:rsidP="00C94FEF">
      <w:pPr>
        <w:pStyle w:val="c1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24483">
        <w:rPr>
          <w:rStyle w:val="c0"/>
          <w:b/>
          <w:bCs/>
          <w:color w:val="000000"/>
          <w:sz w:val="32"/>
          <w:szCs w:val="32"/>
        </w:rPr>
        <w:t>∙</w:t>
      </w:r>
      <w:r w:rsidRPr="00324483">
        <w:rPr>
          <w:rStyle w:val="apple-converted-space"/>
          <w:b/>
          <w:bCs/>
          <w:color w:val="000000"/>
          <w:sz w:val="32"/>
          <w:szCs w:val="32"/>
        </w:rPr>
        <w:t> </w:t>
      </w:r>
      <w:r w:rsidRPr="00324483">
        <w:rPr>
          <w:rStyle w:val="c0"/>
          <w:b/>
          <w:color w:val="000000"/>
          <w:sz w:val="32"/>
          <w:szCs w:val="32"/>
        </w:rPr>
        <w:t>Воспитательные:</w:t>
      </w:r>
    </w:p>
    <w:p w:rsidR="00C94FEF" w:rsidRDefault="00C94FEF" w:rsidP="00C94FEF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</w:t>
      </w:r>
      <w:r w:rsidRPr="00324483">
        <w:rPr>
          <w:rStyle w:val="c0"/>
          <w:color w:val="000000"/>
          <w:sz w:val="28"/>
          <w:szCs w:val="28"/>
        </w:rPr>
        <w:t>создать положительную мотивацию учения:</w:t>
      </w:r>
    </w:p>
    <w:p w:rsidR="00C94FEF" w:rsidRPr="006545ED" w:rsidRDefault="00C94FEF" w:rsidP="00C94FEF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321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аккуратности, дружбы,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варищества, дисциплины.</w:t>
      </w:r>
    </w:p>
    <w:p w:rsidR="00C94FEF" w:rsidRPr="001A2CF8" w:rsidRDefault="00C94FEF" w:rsidP="00C94FEF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 </w:t>
      </w:r>
    </w:p>
    <w:p w:rsidR="00C94FEF" w:rsidRPr="0087285D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E3D4E">
        <w:rPr>
          <w:rFonts w:ascii="Times New Roman" w:hAnsi="Times New Roman" w:cs="Times New Roman"/>
          <w:b/>
          <w:sz w:val="28"/>
          <w:szCs w:val="28"/>
        </w:rPr>
        <w:t>Т</w:t>
      </w:r>
      <w:r w:rsidRPr="0087285D">
        <w:rPr>
          <w:rFonts w:ascii="Times New Roman" w:hAnsi="Times New Roman" w:cs="Times New Roman"/>
          <w:b/>
          <w:sz w:val="28"/>
          <w:szCs w:val="28"/>
        </w:rPr>
        <w:t>ип урока:</w:t>
      </w:r>
      <w:r w:rsidRPr="0087285D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</w:p>
    <w:p w:rsidR="00C94FEF" w:rsidRPr="0087285D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87285D">
        <w:rPr>
          <w:rFonts w:ascii="Times New Roman" w:hAnsi="Times New Roman" w:cs="Times New Roman"/>
          <w:sz w:val="28"/>
          <w:szCs w:val="28"/>
        </w:rPr>
        <w:t xml:space="preserve"> фронтальная, 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FEF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7285D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87285D">
        <w:rPr>
          <w:rFonts w:ascii="Times New Roman" w:hAnsi="Times New Roman" w:cs="Times New Roman"/>
          <w:b/>
          <w:sz w:val="28"/>
          <w:szCs w:val="28"/>
        </w:rPr>
        <w:t xml:space="preserve"> связи: </w:t>
      </w:r>
      <w:r>
        <w:rPr>
          <w:rFonts w:ascii="Times New Roman" w:hAnsi="Times New Roman" w:cs="Times New Roman"/>
          <w:sz w:val="28"/>
          <w:szCs w:val="28"/>
        </w:rPr>
        <w:t xml:space="preserve">чтение, музыка. </w:t>
      </w:r>
      <w:r w:rsidRPr="00E31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FEF" w:rsidRPr="0087285D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наглядный, словесны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беседа, рассказ)</w:t>
      </w:r>
    </w:p>
    <w:p w:rsidR="00C94FEF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 w:rsidR="008256BE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 w:rsidR="008B6C67">
        <w:rPr>
          <w:rFonts w:ascii="Times New Roman" w:hAnsi="Times New Roman" w:cs="Times New Roman"/>
          <w:sz w:val="28"/>
          <w:szCs w:val="28"/>
        </w:rPr>
        <w:t xml:space="preserve"> </w:t>
      </w:r>
      <w:r w:rsidR="008256BE">
        <w:rPr>
          <w:rFonts w:ascii="Times New Roman" w:hAnsi="Times New Roman" w:cs="Times New Roman"/>
          <w:sz w:val="28"/>
          <w:szCs w:val="28"/>
        </w:rPr>
        <w:t>доклады.</w:t>
      </w:r>
    </w:p>
    <w:p w:rsidR="00C94FEF" w:rsidRPr="0087285D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8256BE">
        <w:rPr>
          <w:rFonts w:ascii="Times New Roman" w:hAnsi="Times New Roman" w:cs="Times New Roman"/>
          <w:sz w:val="28"/>
          <w:szCs w:val="28"/>
        </w:rPr>
        <w:t xml:space="preserve">  16</w:t>
      </w:r>
      <w:r>
        <w:rPr>
          <w:rFonts w:ascii="Times New Roman" w:hAnsi="Times New Roman" w:cs="Times New Roman"/>
          <w:sz w:val="28"/>
          <w:szCs w:val="28"/>
        </w:rPr>
        <w:t xml:space="preserve"> апреля 2014 год</w:t>
      </w:r>
    </w:p>
    <w:p w:rsidR="00C94FEF" w:rsidRPr="0087285D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56B">
        <w:rPr>
          <w:rFonts w:ascii="Times New Roman" w:hAnsi="Times New Roman" w:cs="Times New Roman"/>
          <w:sz w:val="28"/>
          <w:szCs w:val="28"/>
        </w:rPr>
        <w:t>МБОУ СОШ № 151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FEF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7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Боброва Ирина Владимировна</w:t>
      </w:r>
    </w:p>
    <w:p w:rsidR="00C94FEF" w:rsidRDefault="00C94FEF" w:rsidP="00C94FE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285D">
        <w:rPr>
          <w:rFonts w:ascii="Times New Roman" w:hAnsi="Times New Roman" w:cs="Times New Roman"/>
          <w:b/>
          <w:sz w:val="28"/>
          <w:szCs w:val="28"/>
        </w:rPr>
        <w:t>Ученики:</w:t>
      </w:r>
      <w:r w:rsidR="008256BE">
        <w:rPr>
          <w:rFonts w:ascii="Times New Roman" w:hAnsi="Times New Roman" w:cs="Times New Roman"/>
          <w:sz w:val="28"/>
          <w:szCs w:val="28"/>
        </w:rPr>
        <w:t xml:space="preserve"> 2 «Б» класс, 27 человек, возраст – 8-9</w:t>
      </w:r>
      <w:r w:rsidRPr="0087285D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C94FEF" w:rsidRPr="00C17A66" w:rsidRDefault="00C94FEF" w:rsidP="00C94FE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7A66">
        <w:rPr>
          <w:rFonts w:ascii="Times New Roman" w:hAnsi="Times New Roman" w:cs="Times New Roman"/>
          <w:b/>
          <w:sz w:val="32"/>
          <w:szCs w:val="32"/>
          <w:u w:val="single"/>
        </w:rPr>
        <w:t>План проведения урока:</w:t>
      </w:r>
    </w:p>
    <w:p w:rsidR="00C94FEF" w:rsidRPr="00FA779D" w:rsidRDefault="00C94FEF" w:rsidP="00C94F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 – 1-2</w:t>
      </w:r>
      <w:r w:rsidRPr="00FA779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94FEF" w:rsidRDefault="00C94FEF" w:rsidP="00C94F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учебной деятельности – 5 мин.</w:t>
      </w:r>
    </w:p>
    <w:p w:rsidR="00C94FEF" w:rsidRPr="00FA779D" w:rsidRDefault="00C94FEF" w:rsidP="00C94F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знаний, определение темы – 3</w:t>
      </w:r>
      <w:r w:rsidRPr="00FA779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94FEF" w:rsidRPr="00CD6B6C" w:rsidRDefault="00C94FEF" w:rsidP="00C94F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учебной проблемы – 30 </w:t>
      </w:r>
      <w:r w:rsidRPr="00FA779D">
        <w:rPr>
          <w:rFonts w:ascii="Times New Roman" w:hAnsi="Times New Roman" w:cs="Times New Roman"/>
          <w:sz w:val="28"/>
          <w:szCs w:val="28"/>
        </w:rPr>
        <w:t>мин.</w:t>
      </w:r>
    </w:p>
    <w:p w:rsidR="00C94FEF" w:rsidRPr="00A2584B" w:rsidRDefault="00C94FEF" w:rsidP="00C94F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урока – </w:t>
      </w:r>
      <w:r w:rsidRPr="00FA7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3 -5</w:t>
      </w:r>
      <w:r w:rsidRPr="00FA779D">
        <w:rPr>
          <w:rFonts w:ascii="Times New Roman" w:hAnsi="Times New Roman" w:cs="Times New Roman"/>
          <w:sz w:val="28"/>
          <w:szCs w:val="28"/>
        </w:rPr>
        <w:t>мин.</w:t>
      </w:r>
    </w:p>
    <w:p w:rsidR="00C94FEF" w:rsidRPr="00C17A66" w:rsidRDefault="00C94FEF" w:rsidP="00C94FEF">
      <w:pPr>
        <w:tabs>
          <w:tab w:val="left" w:pos="289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7A66">
        <w:rPr>
          <w:rFonts w:ascii="Times New Roman" w:hAnsi="Times New Roman" w:cs="Times New Roman"/>
          <w:b/>
          <w:sz w:val="32"/>
          <w:szCs w:val="32"/>
          <w:u w:val="single"/>
        </w:rPr>
        <w:t>План подготовки</w:t>
      </w:r>
    </w:p>
    <w:p w:rsidR="00C94FEF" w:rsidRPr="00C17A66" w:rsidRDefault="00C94FEF" w:rsidP="00C94FEF">
      <w:pPr>
        <w:tabs>
          <w:tab w:val="left" w:pos="289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94FEF" w:rsidRPr="00C17A66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Обсуждение с учителем темы урока</w:t>
      </w:r>
    </w:p>
    <w:p w:rsidR="00C94FEF" w:rsidRPr="00C17A66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Подбор материала</w:t>
      </w:r>
    </w:p>
    <w:p w:rsidR="00C94FEF" w:rsidRPr="000905ED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Составление конспекта</w:t>
      </w:r>
    </w:p>
    <w:p w:rsidR="00C94FEF" w:rsidRPr="00C17A66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Подготовка оборудования</w:t>
      </w:r>
    </w:p>
    <w:p w:rsidR="00C94FEF" w:rsidRPr="00C17A66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Проведение урока</w:t>
      </w:r>
    </w:p>
    <w:p w:rsidR="00C94FEF" w:rsidRPr="00C17A66" w:rsidRDefault="00C94FEF" w:rsidP="00C94FEF">
      <w:pPr>
        <w:pStyle w:val="a4"/>
        <w:numPr>
          <w:ilvl w:val="0"/>
          <w:numId w:val="3"/>
        </w:numPr>
        <w:tabs>
          <w:tab w:val="left" w:pos="289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7A66">
        <w:rPr>
          <w:rFonts w:ascii="Times New Roman" w:hAnsi="Times New Roman" w:cs="Times New Roman"/>
          <w:sz w:val="32"/>
          <w:szCs w:val="32"/>
        </w:rPr>
        <w:t>Анализ урока</w:t>
      </w:r>
    </w:p>
    <w:p w:rsidR="00C94FEF" w:rsidRDefault="00C94FEF" w:rsidP="00C94FEF">
      <w:pPr>
        <w:rPr>
          <w:rFonts w:ascii="Times New Roman" w:hAnsi="Times New Roman" w:cs="Times New Roman"/>
        </w:rPr>
      </w:pPr>
    </w:p>
    <w:p w:rsidR="00C94FEF" w:rsidRDefault="00C94FEF" w:rsidP="00C94FEF">
      <w:pPr>
        <w:rPr>
          <w:rFonts w:ascii="Times New Roman" w:hAnsi="Times New Roman" w:cs="Times New Roman"/>
        </w:rPr>
      </w:pPr>
    </w:p>
    <w:p w:rsidR="00C94FEF" w:rsidRDefault="00C94FEF" w:rsidP="00C94FEF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94FEF" w:rsidTr="004A2319">
        <w:tc>
          <w:tcPr>
            <w:tcW w:w="3696" w:type="dxa"/>
          </w:tcPr>
          <w:p w:rsidR="00C94FEF" w:rsidRPr="00DE66DF" w:rsidRDefault="00C94FEF" w:rsidP="004A231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lastRenderedPageBreak/>
              <w:t>Этап урока</w:t>
            </w:r>
          </w:p>
        </w:tc>
        <w:tc>
          <w:tcPr>
            <w:tcW w:w="3696" w:type="dxa"/>
          </w:tcPr>
          <w:p w:rsidR="00C94FEF" w:rsidRPr="00DE66DF" w:rsidRDefault="00C94FEF" w:rsidP="004A231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3697" w:type="dxa"/>
          </w:tcPr>
          <w:p w:rsidR="00C94FEF" w:rsidRPr="00DE66DF" w:rsidRDefault="00C94FEF" w:rsidP="004A2319">
            <w:pPr>
              <w:rPr>
                <w:rFonts w:ascii="Times New Roman" w:hAnsi="Times New Roman" w:cs="Times New Roman"/>
                <w:sz w:val="28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  <w:tc>
          <w:tcPr>
            <w:tcW w:w="3697" w:type="dxa"/>
          </w:tcPr>
          <w:p w:rsidR="00C94FEF" w:rsidRPr="00DE66DF" w:rsidRDefault="00C94FEF" w:rsidP="004A231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E66DF">
              <w:rPr>
                <w:rFonts w:ascii="Times New Roman" w:hAnsi="Times New Roman" w:cs="Times New Roman"/>
                <w:sz w:val="28"/>
              </w:rPr>
              <w:t>Ууд</w:t>
            </w:r>
            <w:proofErr w:type="spellEnd"/>
            <w:r w:rsidRPr="00DE66D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94FEF" w:rsidTr="004A2319">
        <w:tc>
          <w:tcPr>
            <w:tcW w:w="3696" w:type="dxa"/>
          </w:tcPr>
          <w:p w:rsidR="00C94FEF" w:rsidRPr="00834F0B" w:rsidRDefault="00C94FEF" w:rsidP="004A2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 w:rsidRPr="009A5AFF">
              <w:rPr>
                <w:rFonts w:ascii="Times New Roman" w:hAnsi="Times New Roman" w:cs="Times New Roman"/>
                <w:color w:val="000000"/>
                <w:sz w:val="28"/>
              </w:rPr>
              <w:t>Здравствуйте, ребята! Я рада, что вы пр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ишли сегодня на наш урок</w:t>
            </w:r>
            <w:r w:rsidRPr="009A5AFF">
              <w:rPr>
                <w:rFonts w:ascii="Times New Roman" w:hAnsi="Times New Roman" w:cs="Times New Roman"/>
                <w:color w:val="000000"/>
                <w:sz w:val="28"/>
              </w:rPr>
              <w:t>. Надеюсь, что вы почерпнете себе много интересного и полезного себе.</w:t>
            </w:r>
            <w:r w:rsidRPr="009A5A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697" w:type="dxa"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 w:rsidRPr="00DE66DF">
              <w:rPr>
                <w:rFonts w:ascii="Times New Roman" w:hAnsi="Times New Roman" w:cs="Times New Roman"/>
                <w:sz w:val="28"/>
              </w:rPr>
              <w:t>Здороваются.</w:t>
            </w:r>
          </w:p>
        </w:tc>
        <w:tc>
          <w:tcPr>
            <w:tcW w:w="3697" w:type="dxa"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</w:tr>
      <w:tr w:rsidR="00C94FEF" w:rsidTr="004A2319">
        <w:tc>
          <w:tcPr>
            <w:tcW w:w="3696" w:type="dxa"/>
          </w:tcPr>
          <w:p w:rsidR="00C94FEF" w:rsidRPr="00834F0B" w:rsidRDefault="00C94FEF" w:rsidP="004A2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учебной деятельности 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8B6C67" w:rsidRDefault="008B6C67" w:rsidP="00C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задания.</w:t>
            </w:r>
          </w:p>
          <w:p w:rsidR="008B6C67" w:rsidRDefault="008B6C67" w:rsidP="00C9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FEF" w:rsidRPr="00C94FEF" w:rsidRDefault="00C94FEF" w:rsidP="00C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FEF">
              <w:rPr>
                <w:rFonts w:ascii="Times New Roman" w:hAnsi="Times New Roman" w:cs="Times New Roman"/>
                <w:sz w:val="28"/>
                <w:szCs w:val="28"/>
              </w:rPr>
              <w:t>Прослушивание мелодии воды.</w:t>
            </w:r>
          </w:p>
          <w:p w:rsidR="00C94FEF" w:rsidRPr="00C94FEF" w:rsidRDefault="00C94FEF" w:rsidP="00C94FEF">
            <w:pPr>
              <w:rPr>
                <w:rFonts w:ascii="Times New Roman" w:hAnsi="Times New Roman" w:cs="Times New Roman"/>
              </w:rPr>
            </w:pPr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Вода! У тебя нет ни вкуса, ни цвета, ни запаха, тебя не опишешь</w:t>
            </w:r>
            <w:proofErr w:type="gramStart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тобой наслаждаются, не понимая, что ты такое. Ты не просто необходима для жизни: ты и есть жизнь. С тобой во всем существе разлив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ается блаженство, которое не объ</w:t>
            </w:r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яснишь только нашими пятью чувствами</w:t>
            </w:r>
            <w:proofErr w:type="gramStart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возвращаешь нам силы и свойства, на которых мы уже поставили было крест. Твоим милосердием отворяются иссякшие </w:t>
            </w:r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родники сердца. Т</w:t>
            </w:r>
            <w:proofErr w:type="gramStart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ы-</w:t>
            </w:r>
            <w:proofErr w:type="gramEnd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величайшее в мире богатство… </w:t>
            </w:r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Антуан де </w:t>
            </w:r>
            <w:proofErr w:type="spellStart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</w:t>
            </w:r>
            <w:proofErr w:type="spellEnd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Экзюпери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7" w:type="dxa"/>
          </w:tcPr>
          <w:p w:rsidR="008B6C67" w:rsidRDefault="008B6C67" w:rsidP="004A23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Отвечают домашнее задание.</w:t>
            </w:r>
          </w:p>
          <w:p w:rsidR="008B6C67" w:rsidRDefault="008B6C67" w:rsidP="004A2319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4A2319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4A2319">
            <w:pPr>
              <w:rPr>
                <w:rFonts w:ascii="Times New Roman" w:hAnsi="Times New Roman" w:cs="Times New Roman"/>
                <w:sz w:val="28"/>
              </w:rPr>
            </w:pP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 w:rsidRPr="008B6C67">
              <w:rPr>
                <w:rFonts w:ascii="Times New Roman" w:hAnsi="Times New Roman" w:cs="Times New Roman"/>
                <w:sz w:val="28"/>
              </w:rPr>
              <w:t>Слушают мелодию и мой рассказ.</w:t>
            </w:r>
          </w:p>
        </w:tc>
        <w:tc>
          <w:tcPr>
            <w:tcW w:w="3697" w:type="dxa"/>
            <w:vMerge w:val="restart"/>
          </w:tcPr>
          <w:p w:rsidR="00C94FEF" w:rsidRPr="001B3A7C" w:rsidRDefault="00C94FEF" w:rsidP="004A231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C94FEF" w:rsidRPr="001B3A7C" w:rsidRDefault="00C94FEF" w:rsidP="004A23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Формировать учебно-познавательный интерес к новому материалу и способам решения новой учебной задачи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Формировать способность осознавать и оценивать свои мысли, действия и выражать их в речи</w:t>
            </w:r>
          </w:p>
          <w:p w:rsidR="00C94FEF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Формировать готовность целенаправленно, использовать ЗУН в учебной деятельности и в повседневной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FEF" w:rsidRPr="00C17A66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Принимать и сохранять учебную задачу и активно включаться в деяте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льность, направленную на е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 xml:space="preserve">ё решение в сотрудничестве с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учителем и одноклассниками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 УУД: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1.Осознавать речь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Участвовать в диалоге, беседе</w:t>
            </w:r>
          </w:p>
        </w:tc>
      </w:tr>
      <w:tr w:rsidR="00C94FEF" w:rsidTr="004A2319">
        <w:tc>
          <w:tcPr>
            <w:tcW w:w="3696" w:type="dxa"/>
          </w:tcPr>
          <w:p w:rsidR="00C94FEF" w:rsidRPr="00834F0B" w:rsidRDefault="00C94FEF" w:rsidP="004A2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знаний, определение темы 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C94FEF" w:rsidRDefault="00C94FEF" w:rsidP="004A23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сегодня на уроке мы отправимся на берег реки. И сделаем это совсем не случайно, ведь тема раздела, который мы сейчас изучаем …</w:t>
            </w:r>
            <w:proofErr w:type="gramStart"/>
            <w:r w:rsidRPr="00C9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BE3556" w:rsidRPr="00C94FEF" w:rsidRDefault="00BE3556" w:rsidP="004A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сегодня мы с вами поговорим о жителях водоемах-о рыбах.</w:t>
            </w:r>
          </w:p>
        </w:tc>
        <w:tc>
          <w:tcPr>
            <w:tcW w:w="3697" w:type="dxa"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 водоемах.</w:t>
            </w:r>
          </w:p>
        </w:tc>
        <w:tc>
          <w:tcPr>
            <w:tcW w:w="3697" w:type="dxa"/>
            <w:vMerge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</w:tr>
      <w:tr w:rsidR="00C94FEF" w:rsidTr="004A2319">
        <w:tc>
          <w:tcPr>
            <w:tcW w:w="3696" w:type="dxa"/>
          </w:tcPr>
          <w:p w:rsidR="00C94FEF" w:rsidRPr="00834F0B" w:rsidRDefault="00C94FEF" w:rsidP="004A23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F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учебной проблемы 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</w:tcPr>
          <w:p w:rsidR="00C94FEF" w:rsidRDefault="00C94FEF" w:rsidP="00C94FEF">
            <w:pPr>
              <w:pStyle w:val="c7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Сейчас мы узнаем,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на сколько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вы  знакомы с рыбами.</w:t>
            </w:r>
          </w:p>
          <w:p w:rsidR="00C94FEF" w:rsidRDefault="00C94FEF" w:rsidP="00C94FEF">
            <w:pPr>
              <w:pStyle w:val="c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Он в самом омуте живет –</w:t>
            </w: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Хозяин глубины.</w:t>
            </w: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Имеет он огромный рот,</w:t>
            </w:r>
          </w:p>
          <w:p w:rsidR="00C94FEF" w:rsidRDefault="008B6C67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А глазки чуть видны! </w:t>
            </w:r>
          </w:p>
          <w:p w:rsidR="008B6C67" w:rsidRDefault="008B6C67" w:rsidP="00C94FEF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Хвостом виляет,</w:t>
            </w:r>
            <w:r>
              <w:rPr>
                <w:color w:val="000000"/>
                <w:sz w:val="28"/>
                <w:szCs w:val="28"/>
              </w:rPr>
              <w:br/>
            </w:r>
            <w:proofErr w:type="gramStart"/>
            <w:r w:rsidR="008B6C67">
              <w:rPr>
                <w:rStyle w:val="c0"/>
                <w:color w:val="000000"/>
                <w:sz w:val="28"/>
                <w:szCs w:val="28"/>
              </w:rPr>
              <w:t>Зубаста</w:t>
            </w:r>
            <w:proofErr w:type="gramEnd"/>
            <w:r w:rsidR="008B6C67">
              <w:rPr>
                <w:rStyle w:val="c0"/>
                <w:color w:val="000000"/>
                <w:sz w:val="28"/>
                <w:szCs w:val="28"/>
              </w:rPr>
              <w:t xml:space="preserve">, а не лает. </w:t>
            </w: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Драчун речной и забияка,</w:t>
            </w:r>
          </w:p>
          <w:p w:rsidR="008B6C67" w:rsidRDefault="008B6C67" w:rsidP="00C94FEF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Не знает эта рыбка страха.</w:t>
            </w: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Живет он в воде,</w:t>
            </w:r>
          </w:p>
          <w:p w:rsidR="00C94FEF" w:rsidRDefault="00C94FEF" w:rsidP="00C94FEF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Но</w:t>
            </w:r>
            <w:r w:rsidR="008B6C67">
              <w:rPr>
                <w:rStyle w:val="c0"/>
                <w:color w:val="000000"/>
                <w:sz w:val="28"/>
                <w:szCs w:val="28"/>
              </w:rPr>
              <w:t xml:space="preserve">сит иглы на спине. </w:t>
            </w: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P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Pr="008B6C67" w:rsidRDefault="008B6C67" w:rsidP="00C9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67">
              <w:rPr>
                <w:rFonts w:ascii="Times New Roman" w:hAnsi="Times New Roman" w:cs="Times New Roman"/>
                <w:sz w:val="28"/>
                <w:szCs w:val="28"/>
              </w:rPr>
              <w:t>Дети рассказывают про рыб.</w:t>
            </w:r>
          </w:p>
          <w:p w:rsidR="008B6C67" w:rsidRPr="00C94FEF" w:rsidRDefault="008B6C67" w:rsidP="00C94FEF">
            <w:pPr>
              <w:rPr>
                <w:rFonts w:ascii="Times New Roman" w:hAnsi="Times New Roman" w:cs="Times New Roman"/>
              </w:rPr>
            </w:pP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8B6C67" w:rsidRDefault="008B6C67" w:rsidP="008B6C67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8B6C67" w:rsidRDefault="008B6C67" w:rsidP="008B6C67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C94FEF" w:rsidRDefault="00C94FEF" w:rsidP="008B6C67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Тело большинства рыб покрыто чешуей. Она защищает тело рыбы.</w:t>
            </w:r>
          </w:p>
          <w:p w:rsidR="00C94FEF" w:rsidRDefault="00C94FEF" w:rsidP="008B6C67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Плавники, которые располагаются по бокам, сверху, и снизу – органы движения. С их помощью может плавать и менять направление движения. Важным органом являются жабры. Они находятся под жаберной крышкой. С их помощью рыба получает из воды кислород, которым дышит.</w:t>
            </w:r>
          </w:p>
          <w:p w:rsidR="00C94FEF" w:rsidRDefault="00C94FEF" w:rsidP="008B6C67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Рыба имеет различные органы чувств, которые помогают ей видеть, чувствовать запах и вкус. У некоторых рыб есть специальные усики, которые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помогают находить пищу на дне.</w:t>
            </w: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C94FEF" w:rsidRPr="008B6C67" w:rsidRDefault="00C94FEF" w:rsidP="00BE3556">
            <w:pPr>
              <w:pStyle w:val="c5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67">
              <w:rPr>
                <w:rStyle w:val="c0"/>
                <w:b/>
                <w:color w:val="000000"/>
                <w:sz w:val="28"/>
                <w:szCs w:val="28"/>
              </w:rPr>
              <w:t>А теперь отдохнем немного, встанем из-за парт.</w:t>
            </w:r>
          </w:p>
          <w:p w:rsidR="00C94FEF" w:rsidRDefault="00C94FEF" w:rsidP="00BE3556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 речке быстро мы спустились,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Наклонились и умылись.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Раз - два-три-четыре -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Вот так славно освежились!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А теперь поплыли дружно!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Делать так руками нужн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Вместе - раз – это брас,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Одной – другой - это кроль.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Все как один плывём.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Вышли на берег крутой</w:t>
            </w:r>
            <w:proofErr w:type="gramStart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отправились домой.</w:t>
            </w:r>
          </w:p>
          <w:p w:rsidR="00C94FEF" w:rsidRDefault="00C94FEF" w:rsidP="00BE3556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Ну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это только в стихотворении мы направились домой. На самом деле мы возвращаемся на урок.</w:t>
            </w:r>
          </w:p>
          <w:p w:rsidR="008B6C67" w:rsidRDefault="008B6C67" w:rsidP="00BE3556">
            <w:pPr>
              <w:pStyle w:val="c5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8B6C67" w:rsidRPr="002562CF" w:rsidRDefault="002562CF" w:rsidP="00BE3556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562CF">
              <w:rPr>
                <w:color w:val="000000"/>
                <w:sz w:val="28"/>
                <w:szCs w:val="28"/>
              </w:rPr>
              <w:t>Просмотр видеоролика про подводный мир.</w:t>
            </w:r>
          </w:p>
          <w:p w:rsidR="00C94FEF" w:rsidRDefault="00C94FEF" w:rsidP="00C94FEF">
            <w:pPr>
              <w:rPr>
                <w:rFonts w:ascii="Times New Roman" w:hAnsi="Times New Roman" w:cs="Times New Roman"/>
              </w:rPr>
            </w:pPr>
          </w:p>
          <w:p w:rsidR="002562CF" w:rsidRDefault="002562CF" w:rsidP="00C94FEF">
            <w:pPr>
              <w:rPr>
                <w:rFonts w:ascii="Times New Roman" w:hAnsi="Times New Roman" w:cs="Times New Roman"/>
              </w:rPr>
            </w:pPr>
          </w:p>
          <w:p w:rsidR="002562CF" w:rsidRDefault="002562CF" w:rsidP="00C94FEF">
            <w:pPr>
              <w:rPr>
                <w:rFonts w:ascii="Times New Roman" w:hAnsi="Times New Roman" w:cs="Times New Roman"/>
              </w:rPr>
            </w:pPr>
          </w:p>
          <w:p w:rsidR="002562CF" w:rsidRDefault="002562CF" w:rsidP="00C94FEF">
            <w:pPr>
              <w:rPr>
                <w:rFonts w:ascii="Times New Roman" w:hAnsi="Times New Roman" w:cs="Times New Roman"/>
                <w:sz w:val="28"/>
              </w:rPr>
            </w:pPr>
            <w:r w:rsidRPr="002562CF">
              <w:rPr>
                <w:rFonts w:ascii="Times New Roman" w:hAnsi="Times New Roman" w:cs="Times New Roman"/>
                <w:sz w:val="28"/>
              </w:rPr>
              <w:lastRenderedPageBreak/>
              <w:t>А ещё ребята у водоемов можно увидеть стрекозу.</w:t>
            </w:r>
          </w:p>
          <w:p w:rsidR="002562CF" w:rsidRDefault="002562CF" w:rsidP="00C94FEF">
            <w:pPr>
              <w:rPr>
                <w:rFonts w:ascii="Times New Roman" w:hAnsi="Times New Roman" w:cs="Times New Roman"/>
                <w:sz w:val="28"/>
              </w:rPr>
            </w:pPr>
          </w:p>
          <w:p w:rsidR="00CA18E3" w:rsidRDefault="00CA18E3" w:rsidP="00C94F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подтверждение слов Даши давайте посмотрим видеоролик про стрекоз. </w:t>
            </w:r>
          </w:p>
          <w:p w:rsidR="00CA18E3" w:rsidRDefault="00CA18E3" w:rsidP="00C94FEF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C94F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правила про живых существ на странице 95.</w:t>
            </w:r>
          </w:p>
          <w:p w:rsidR="002562CF" w:rsidRDefault="002562CF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</w:rPr>
            </w:pPr>
          </w:p>
          <w:p w:rsidR="00BA288E" w:rsidRDefault="00BA288E" w:rsidP="00C94FEF">
            <w:pPr>
              <w:rPr>
                <w:rFonts w:ascii="Times New Roman" w:hAnsi="Times New Roman" w:cs="Times New Roman"/>
                <w:sz w:val="28"/>
              </w:rPr>
            </w:pPr>
          </w:p>
          <w:p w:rsidR="00BA288E" w:rsidRPr="00C94FEF" w:rsidRDefault="00BA288E" w:rsidP="00C94FEF">
            <w:pPr>
              <w:rPr>
                <w:rFonts w:ascii="Times New Roman" w:hAnsi="Times New Roman" w:cs="Times New Roman"/>
              </w:rPr>
            </w:pPr>
            <w:r w:rsidRPr="00BA288E">
              <w:rPr>
                <w:rFonts w:ascii="Times New Roman" w:hAnsi="Times New Roman" w:cs="Times New Roman"/>
                <w:sz w:val="28"/>
              </w:rPr>
              <w:t>Работа в рабочих те</w:t>
            </w: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BA288E">
              <w:rPr>
                <w:rFonts w:ascii="Times New Roman" w:hAnsi="Times New Roman" w:cs="Times New Roman"/>
                <w:sz w:val="28"/>
              </w:rPr>
              <w:t>радях</w:t>
            </w:r>
            <w:proofErr w:type="gramStart"/>
            <w:r w:rsidRPr="00BA288E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траница 33 №30.</w:t>
            </w:r>
          </w:p>
        </w:tc>
        <w:tc>
          <w:tcPr>
            <w:tcW w:w="3697" w:type="dxa"/>
          </w:tcPr>
          <w:p w:rsidR="008B6C67" w:rsidRDefault="008B6C67" w:rsidP="004A2319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(Сом)</w:t>
            </w: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Style w:val="c0"/>
                <w:color w:val="000000"/>
                <w:sz w:val="28"/>
                <w:szCs w:val="28"/>
              </w:rPr>
            </w:pPr>
          </w:p>
          <w:p w:rsidR="008B6C67" w:rsidRDefault="008B6C67" w:rsidP="008B6C67">
            <w:pPr>
              <w:rPr>
                <w:rStyle w:val="c0"/>
                <w:color w:val="000000"/>
                <w:sz w:val="28"/>
                <w:szCs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(Щука)</w:t>
            </w: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(Ерш)</w:t>
            </w:r>
          </w:p>
          <w:p w:rsidR="008B6C67" w:rsidRP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C94FEF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Доклады о: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Карась</w:t>
            </w:r>
            <w:r w:rsidR="002562CF">
              <w:rPr>
                <w:rFonts w:ascii="Times New Roman" w:hAnsi="Times New Roman" w:cs="Times New Roman"/>
                <w:sz w:val="28"/>
              </w:rPr>
              <w:t>-Максим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Сом</w:t>
            </w:r>
            <w:r w:rsidR="002562CF">
              <w:rPr>
                <w:rFonts w:ascii="Times New Roman" w:hAnsi="Times New Roman" w:cs="Times New Roman"/>
                <w:sz w:val="28"/>
              </w:rPr>
              <w:t>-Андрей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Щука</w:t>
            </w:r>
            <w:r w:rsidR="002562CF">
              <w:rPr>
                <w:rFonts w:ascii="Times New Roman" w:hAnsi="Times New Roman" w:cs="Times New Roman"/>
                <w:sz w:val="28"/>
              </w:rPr>
              <w:t>-Кирилл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Уклейка</w:t>
            </w:r>
            <w:r w:rsidR="002562CF">
              <w:rPr>
                <w:rFonts w:ascii="Times New Roman" w:hAnsi="Times New Roman" w:cs="Times New Roman"/>
                <w:sz w:val="28"/>
              </w:rPr>
              <w:t>-Надя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Ерш</w:t>
            </w:r>
            <w:r w:rsidR="002562CF">
              <w:rPr>
                <w:rFonts w:ascii="Times New Roman" w:hAnsi="Times New Roman" w:cs="Times New Roman"/>
                <w:sz w:val="28"/>
              </w:rPr>
              <w:t>-Артем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Акула</w:t>
            </w:r>
            <w:r w:rsidR="002562CF">
              <w:rPr>
                <w:rFonts w:ascii="Times New Roman" w:hAnsi="Times New Roman" w:cs="Times New Roman"/>
                <w:sz w:val="28"/>
              </w:rPr>
              <w:t>-Юля</w:t>
            </w:r>
          </w:p>
          <w:p w:rsidR="008B6C67" w:rsidRDefault="00CA18E3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Карп-Вероника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с презентации строение рыбы.</w:t>
            </w: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8B6C67" w:rsidRDefault="008B6C67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Выполнение физкультминутки.</w:t>
            </w: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видеоролика про подводный мир.</w:t>
            </w: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Рассказ доклада </w:t>
            </w:r>
          </w:p>
          <w:p w:rsidR="002562CF" w:rsidRDefault="002562CF" w:rsidP="008B6C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стрекозе.- Даша.</w:t>
            </w:r>
          </w:p>
          <w:p w:rsidR="00CA18E3" w:rsidRDefault="00CA18E3" w:rsidP="008B6C67">
            <w:pPr>
              <w:rPr>
                <w:rFonts w:ascii="Times New Roman" w:hAnsi="Times New Roman" w:cs="Times New Roman"/>
                <w:sz w:val="28"/>
              </w:rPr>
            </w:pPr>
          </w:p>
          <w:p w:rsidR="00CA18E3" w:rsidRDefault="00CA18E3" w:rsidP="00CA18E3">
            <w:pPr>
              <w:rPr>
                <w:rFonts w:ascii="Times New Roman" w:hAnsi="Times New Roman" w:cs="Times New Roman"/>
                <w:sz w:val="28"/>
              </w:rPr>
            </w:pPr>
          </w:p>
          <w:p w:rsidR="00CA18E3" w:rsidRDefault="00CA18E3" w:rsidP="00CA18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видеоролика.</w:t>
            </w:r>
          </w:p>
          <w:p w:rsidR="00CA18E3" w:rsidRDefault="00CA18E3" w:rsidP="00CA18E3">
            <w:pPr>
              <w:rPr>
                <w:rFonts w:ascii="Times New Roman" w:hAnsi="Times New Roman" w:cs="Times New Roman"/>
                <w:sz w:val="28"/>
              </w:rPr>
            </w:pPr>
          </w:p>
          <w:p w:rsidR="00CA18E3" w:rsidRDefault="00CA18E3" w:rsidP="00CA18E3">
            <w:pPr>
              <w:rPr>
                <w:rFonts w:ascii="Times New Roman" w:hAnsi="Times New Roman" w:cs="Times New Roman"/>
                <w:sz w:val="28"/>
              </w:rPr>
            </w:pPr>
          </w:p>
          <w:p w:rsidR="00BA288E" w:rsidRDefault="00CA18E3" w:rsidP="00CA18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любые живые существа, рыбы дышат, передвигаются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питаются, продолжают свой род, растут, развиваются, умирают. Но в отличие от других живых существ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рыбы живут только в воде, дышат жабрами, питаются тем, что находят в воде.</w:t>
            </w:r>
          </w:p>
          <w:p w:rsidR="00BA288E" w:rsidRDefault="00BA288E" w:rsidP="00BA288E">
            <w:pPr>
              <w:rPr>
                <w:rFonts w:ascii="Times New Roman" w:hAnsi="Times New Roman" w:cs="Times New Roman"/>
                <w:sz w:val="28"/>
              </w:rPr>
            </w:pPr>
          </w:p>
          <w:p w:rsidR="002562CF" w:rsidRPr="00BA288E" w:rsidRDefault="00BA288E" w:rsidP="00BA28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 самостоятельно выполняют задание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 потом мы проверяем.</w:t>
            </w:r>
          </w:p>
        </w:tc>
        <w:tc>
          <w:tcPr>
            <w:tcW w:w="3697" w:type="dxa"/>
          </w:tcPr>
          <w:p w:rsidR="00C94FEF" w:rsidRPr="001B3A7C" w:rsidRDefault="00C94FEF" w:rsidP="004A231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 УУД:</w:t>
            </w:r>
          </w:p>
          <w:p w:rsidR="00C94FEF" w:rsidRPr="001B3A7C" w:rsidRDefault="00C94FEF" w:rsidP="004A231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Формировать учебно-познавательный интерес к новому материалу и способам решения новой учебной задачи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Формировать способность осознавать и оценивать свои мысли, действия и выражать их в речи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Формировать готовность целенаправленно, использовать ЗУН в учебной деятельности и в повседневной жизни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Принимать и сохранять учебную задачу и активно включаться в</w:t>
            </w:r>
            <w:r w:rsidR="008B6C6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направленную на е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ё решение в сотрудничестве с учителем и одноклассниками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Планировать свое действие в соответствии с поставленной задачей и условиями ее реализации.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Осуществлять поиск необходимой информации для выполнения учебных заданий с использованием учебного материала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Читать и слушать, извлекая нужную информацию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Осуществлять анализ, синтез, аналогию, сравнение, классификацию и обобщение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 УУД: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1. Осознавать речь</w:t>
            </w:r>
          </w:p>
          <w:p w:rsidR="00C94FEF" w:rsidRPr="001B3A7C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 xml:space="preserve">2. Участвовать в диалоге,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беседе</w:t>
            </w:r>
          </w:p>
          <w:p w:rsidR="00C94FEF" w:rsidRPr="00752643" w:rsidRDefault="00C94FEF" w:rsidP="004A2319">
            <w:pPr>
              <w:tabs>
                <w:tab w:val="left" w:pos="28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3. Допускать возможные точки зрения на одну проблему, принимать позицию собеседника, высказывать и аргументировать свою точку зрения.</w:t>
            </w:r>
          </w:p>
        </w:tc>
      </w:tr>
      <w:tr w:rsidR="00C94FEF" w:rsidTr="004A2319">
        <w:tc>
          <w:tcPr>
            <w:tcW w:w="3696" w:type="dxa"/>
          </w:tcPr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урока</w:t>
            </w:r>
          </w:p>
        </w:tc>
        <w:tc>
          <w:tcPr>
            <w:tcW w:w="3696" w:type="dxa"/>
          </w:tcPr>
          <w:p w:rsidR="00BA288E" w:rsidRDefault="00BA288E" w:rsidP="004A2319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  <w:r w:rsidR="00C94FEF" w:rsidRPr="00752643">
              <w:rPr>
                <w:sz w:val="28"/>
                <w:szCs w:val="20"/>
              </w:rPr>
              <w:t>Что нового узнали?</w:t>
            </w:r>
          </w:p>
          <w:p w:rsidR="00C94FEF" w:rsidRPr="00752643" w:rsidRDefault="00C94FEF" w:rsidP="004A2319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0"/>
              </w:rPr>
            </w:pPr>
            <w:r w:rsidRPr="00752643">
              <w:rPr>
                <w:sz w:val="28"/>
                <w:szCs w:val="20"/>
              </w:rPr>
              <w:t xml:space="preserve"> – Что было интересно на уроке?</w:t>
            </w:r>
          </w:p>
          <w:p w:rsidR="00C94FEF" w:rsidRPr="00752643" w:rsidRDefault="00C94FEF" w:rsidP="004A2319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0"/>
              </w:rPr>
            </w:pPr>
            <w:r w:rsidRPr="00752643">
              <w:rPr>
                <w:sz w:val="28"/>
                <w:szCs w:val="20"/>
              </w:rPr>
              <w:t xml:space="preserve">Если на уроке вы узнали достаточно, всё было понятно – то прикрепите на доску голубую капельку, а </w:t>
            </w:r>
            <w:r w:rsidRPr="00752643">
              <w:rPr>
                <w:sz w:val="28"/>
                <w:szCs w:val="20"/>
              </w:rPr>
              <w:lastRenderedPageBreak/>
              <w:t xml:space="preserve">если хотите узнать больше – то белую. </w:t>
            </w:r>
          </w:p>
          <w:p w:rsidR="00C94FEF" w:rsidRPr="00752643" w:rsidRDefault="00C94FEF" w:rsidP="004A2319">
            <w:pPr>
              <w:rPr>
                <w:rFonts w:ascii="Times New Roman" w:hAnsi="Times New Roman" w:cs="Times New Roman"/>
              </w:rPr>
            </w:pPr>
            <w:r w:rsidRPr="00752643">
              <w:rPr>
                <w:rFonts w:ascii="Times New Roman" w:hAnsi="Times New Roman" w:cs="Times New Roman"/>
                <w:sz w:val="28"/>
              </w:rPr>
              <w:t>Домашнее задание: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A288E">
              <w:rPr>
                <w:rFonts w:ascii="Times New Roman" w:hAnsi="Times New Roman" w:cs="Times New Roman"/>
                <w:sz w:val="28"/>
              </w:rPr>
              <w:t>выучить правило на странице 95</w:t>
            </w:r>
          </w:p>
        </w:tc>
        <w:tc>
          <w:tcPr>
            <w:tcW w:w="3697" w:type="dxa"/>
          </w:tcPr>
          <w:p w:rsidR="00C94FEF" w:rsidRPr="00752643" w:rsidRDefault="00C94FEF" w:rsidP="004A2319">
            <w:pPr>
              <w:pStyle w:val="a6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0"/>
              </w:rPr>
            </w:pPr>
            <w:r w:rsidRPr="00752643">
              <w:rPr>
                <w:sz w:val="28"/>
                <w:szCs w:val="20"/>
              </w:rPr>
              <w:lastRenderedPageBreak/>
              <w:t xml:space="preserve">(Дети </w:t>
            </w:r>
            <w:proofErr w:type="gramStart"/>
            <w:r w:rsidRPr="00752643">
              <w:rPr>
                <w:sz w:val="28"/>
                <w:szCs w:val="20"/>
              </w:rPr>
              <w:t>прикрепляют</w:t>
            </w:r>
            <w:proofErr w:type="gramEnd"/>
            <w:r w:rsidRPr="00752643">
              <w:rPr>
                <w:sz w:val="28"/>
                <w:szCs w:val="20"/>
              </w:rPr>
              <w:t xml:space="preserve"> и получается “ручеёк”)</w:t>
            </w:r>
          </w:p>
          <w:p w:rsidR="00C94FEF" w:rsidRPr="00752643" w:rsidRDefault="00BA288E" w:rsidP="004A2319">
            <w:pPr>
              <w:rPr>
                <w:rFonts w:ascii="Times New Roman" w:hAnsi="Times New Roman" w:cs="Times New Roman"/>
              </w:rPr>
            </w:pPr>
            <w:r w:rsidRPr="00BA288E">
              <w:rPr>
                <w:rFonts w:ascii="Times New Roman" w:hAnsi="Times New Roman" w:cs="Times New Roman"/>
                <w:sz w:val="28"/>
              </w:rPr>
              <w:t>Записывают домашнее задание.</w:t>
            </w:r>
          </w:p>
        </w:tc>
        <w:tc>
          <w:tcPr>
            <w:tcW w:w="3697" w:type="dxa"/>
          </w:tcPr>
          <w:p w:rsidR="00C94FEF" w:rsidRPr="001B3A7C" w:rsidRDefault="00C94FEF" w:rsidP="004A231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C94FEF" w:rsidRPr="001B3A7C" w:rsidRDefault="00C94FEF" w:rsidP="004A231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. 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ормируем умение определять успешность выполнения своего задания в диалоге с учителем;</w:t>
            </w:r>
          </w:p>
          <w:p w:rsidR="00C94FEF" w:rsidRPr="001B3A7C" w:rsidRDefault="00C94FEF" w:rsidP="004A231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2. 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ормируем умение оценивать учебные действия 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соответствии с поставленной задачей;</w:t>
            </w:r>
          </w:p>
          <w:p w:rsidR="00C94FEF" w:rsidRPr="001B3A7C" w:rsidRDefault="00C94FEF" w:rsidP="004A23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3A7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3A7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ормируем умение осуществлять познавательную и личностную рефлексию.</w:t>
            </w:r>
          </w:p>
          <w:p w:rsidR="00C94FEF" w:rsidRDefault="00C94FEF" w:rsidP="004A2319">
            <w:pPr>
              <w:rPr>
                <w:rFonts w:ascii="Times New Roman" w:hAnsi="Times New Roman" w:cs="Times New Roman"/>
              </w:rPr>
            </w:pPr>
          </w:p>
        </w:tc>
      </w:tr>
    </w:tbl>
    <w:p w:rsidR="005F09E7" w:rsidRDefault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5F09E7" w:rsidRPr="005F09E7" w:rsidRDefault="005F09E7" w:rsidP="005F09E7"/>
    <w:p w:rsidR="00BE15E1" w:rsidRDefault="00BE15E1" w:rsidP="005F09E7">
      <w:pPr>
        <w:ind w:firstLine="708"/>
      </w:pPr>
    </w:p>
    <w:p w:rsidR="005F09E7" w:rsidRDefault="005F09E7" w:rsidP="005F09E7">
      <w:pPr>
        <w:ind w:firstLine="708"/>
      </w:pPr>
    </w:p>
    <w:p w:rsidR="005F09E7" w:rsidRDefault="005F09E7" w:rsidP="005F09E7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lastRenderedPageBreak/>
        <w:t>Самоанализ:</w:t>
      </w:r>
    </w:p>
    <w:p w:rsidR="005F09E7" w:rsidRDefault="005F09E7" w:rsidP="005F09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апреля  2014 года в школе № 151в  2 «Б»  классе был проведен </w:t>
      </w:r>
      <w:r>
        <w:rPr>
          <w:rFonts w:ascii="Times New Roman" w:hAnsi="Times New Roman"/>
          <w:sz w:val="28"/>
          <w:szCs w:val="28"/>
        </w:rPr>
        <w:t xml:space="preserve">открытый </w:t>
      </w:r>
      <w:r>
        <w:rPr>
          <w:rFonts w:ascii="Times New Roman" w:hAnsi="Times New Roman"/>
          <w:sz w:val="28"/>
          <w:szCs w:val="28"/>
        </w:rPr>
        <w:t>урок по окружающему миру, на тему</w:t>
      </w:r>
      <w:r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«Водные жители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»</w:t>
      </w:r>
      <w:r>
        <w:rPr>
          <w:rFonts w:ascii="Times New Roman" w:hAnsi="Times New Roman"/>
          <w:sz w:val="28"/>
          <w:szCs w:val="28"/>
        </w:rPr>
        <w:t xml:space="preserve">. Провести урок на эту тему мне разрешила  классный руководитель моего класса Ирина Владимировна, так как  эта тема мне очень приглянулась  и учительница не стала мне препятствовать. </w:t>
      </w:r>
    </w:p>
    <w:p w:rsidR="005F09E7" w:rsidRDefault="005F09E7" w:rsidP="005F09E7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7285D">
        <w:rPr>
          <w:b/>
          <w:sz w:val="28"/>
          <w:szCs w:val="28"/>
        </w:rPr>
        <w:t>Цель урока:</w:t>
      </w:r>
      <w:r w:rsidRPr="009A5AFF">
        <w:rPr>
          <w:color w:val="000000"/>
          <w:sz w:val="29"/>
          <w:szCs w:val="29"/>
          <w:shd w:val="clear" w:color="auto" w:fill="FFFFFF"/>
        </w:rPr>
        <w:t xml:space="preserve"> </w:t>
      </w:r>
      <w:r>
        <w:rPr>
          <w:color w:val="000000"/>
          <w:sz w:val="29"/>
          <w:szCs w:val="29"/>
          <w:shd w:val="clear" w:color="auto" w:fill="FFFFFF"/>
        </w:rPr>
        <w:t>составить целостное представление об обитателях  водоема.</w:t>
      </w:r>
    </w:p>
    <w:p w:rsidR="005F09E7" w:rsidRDefault="005F09E7" w:rsidP="005F09E7">
      <w:pPr>
        <w:pStyle w:val="c1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Образовательные:</w:t>
      </w:r>
    </w:p>
    <w:p w:rsidR="005F09E7" w:rsidRPr="00C6500B" w:rsidRDefault="005F09E7" w:rsidP="005F09E7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1)</w:t>
      </w:r>
      <w:r w:rsidRPr="00C6500B">
        <w:rPr>
          <w:rStyle w:val="c0"/>
          <w:color w:val="000000"/>
          <w:sz w:val="28"/>
          <w:szCs w:val="32"/>
        </w:rPr>
        <w:t>Расширять и углублять предст</w:t>
      </w:r>
      <w:r>
        <w:rPr>
          <w:rStyle w:val="c0"/>
          <w:color w:val="000000"/>
          <w:sz w:val="28"/>
          <w:szCs w:val="32"/>
        </w:rPr>
        <w:t>авления о воде</w:t>
      </w:r>
    </w:p>
    <w:p w:rsidR="005F09E7" w:rsidRPr="00C6500B" w:rsidRDefault="005F09E7" w:rsidP="005F09E7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2)</w:t>
      </w:r>
      <w:r w:rsidRPr="00C6500B">
        <w:rPr>
          <w:rStyle w:val="c0"/>
          <w:color w:val="000000"/>
          <w:sz w:val="28"/>
          <w:szCs w:val="32"/>
        </w:rPr>
        <w:t xml:space="preserve">Раскрыть значимость </w:t>
      </w:r>
      <w:r>
        <w:rPr>
          <w:rStyle w:val="c0"/>
          <w:color w:val="000000"/>
          <w:sz w:val="28"/>
          <w:szCs w:val="32"/>
        </w:rPr>
        <w:t>рыб для водоемов.</w:t>
      </w:r>
    </w:p>
    <w:p w:rsidR="005F09E7" w:rsidRDefault="005F09E7" w:rsidP="005F09E7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32"/>
        </w:rPr>
      </w:pPr>
      <w:r>
        <w:rPr>
          <w:rStyle w:val="c0"/>
          <w:color w:val="000000"/>
          <w:sz w:val="28"/>
          <w:szCs w:val="32"/>
        </w:rPr>
        <w:t>3)</w:t>
      </w:r>
      <w:r w:rsidRPr="00C6500B">
        <w:rPr>
          <w:rStyle w:val="c0"/>
          <w:color w:val="000000"/>
          <w:sz w:val="28"/>
          <w:szCs w:val="32"/>
        </w:rPr>
        <w:t>Фо</w:t>
      </w:r>
      <w:r>
        <w:rPr>
          <w:rStyle w:val="c0"/>
          <w:color w:val="000000"/>
          <w:sz w:val="28"/>
          <w:szCs w:val="32"/>
        </w:rPr>
        <w:t>рмировать ценное отношение к воде</w:t>
      </w:r>
    </w:p>
    <w:p w:rsidR="005F09E7" w:rsidRPr="005F09E7" w:rsidRDefault="005F09E7" w:rsidP="005F09E7">
      <w:pPr>
        <w:pStyle w:val="c1"/>
        <w:spacing w:before="0" w:beforeAutospacing="0" w:after="0" w:afterAutospacing="0"/>
        <w:rPr>
          <w:color w:val="000000"/>
          <w:sz w:val="28"/>
          <w:szCs w:val="32"/>
        </w:rPr>
      </w:pPr>
      <w:r w:rsidRPr="005F09E7">
        <w:rPr>
          <w:rStyle w:val="c0"/>
          <w:b/>
          <w:color w:val="000000"/>
          <w:sz w:val="32"/>
          <w:szCs w:val="32"/>
        </w:rPr>
        <w:t>Развивающие:</w:t>
      </w:r>
    </w:p>
    <w:p w:rsidR="005F09E7" w:rsidRPr="00324483" w:rsidRDefault="005F09E7" w:rsidP="005F09E7">
      <w:pPr>
        <w:pStyle w:val="c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1) обогащать словарный  запас, работать над многозначностью слов;</w:t>
      </w:r>
    </w:p>
    <w:p w:rsidR="005F09E7" w:rsidRDefault="005F09E7" w:rsidP="005F09E7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24483">
        <w:rPr>
          <w:rStyle w:val="c0"/>
          <w:color w:val="000000"/>
          <w:sz w:val="28"/>
          <w:szCs w:val="28"/>
        </w:rPr>
        <w:t>2) развивать речь,  вни</w:t>
      </w:r>
      <w:r>
        <w:rPr>
          <w:rStyle w:val="c0"/>
          <w:color w:val="000000"/>
          <w:sz w:val="28"/>
          <w:szCs w:val="28"/>
        </w:rPr>
        <w:t>мание,  память</w:t>
      </w:r>
      <w:r w:rsidRPr="00324483">
        <w:rPr>
          <w:rStyle w:val="c0"/>
          <w:color w:val="000000"/>
          <w:sz w:val="28"/>
          <w:szCs w:val="28"/>
        </w:rPr>
        <w:t>;</w:t>
      </w:r>
    </w:p>
    <w:p w:rsidR="005F09E7" w:rsidRDefault="005F09E7" w:rsidP="005F09E7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3)</w:t>
      </w:r>
      <w:r w:rsidRPr="004A24B2">
        <w:rPr>
          <w:color w:val="000000"/>
          <w:sz w:val="27"/>
          <w:szCs w:val="27"/>
          <w:shd w:val="clear" w:color="auto" w:fill="FFFFFF"/>
        </w:rPr>
        <w:t xml:space="preserve"> </w:t>
      </w:r>
      <w:r w:rsidRPr="004A24B2">
        <w:rPr>
          <w:color w:val="000000"/>
          <w:sz w:val="28"/>
          <w:szCs w:val="28"/>
          <w:shd w:val="clear" w:color="auto" w:fill="FFFFFF"/>
        </w:rPr>
        <w:t>Развивать умение рассуждать, объяснять,</w:t>
      </w:r>
      <w:r>
        <w:rPr>
          <w:color w:val="000000"/>
          <w:sz w:val="27"/>
          <w:szCs w:val="27"/>
        </w:rPr>
        <w:br/>
        <w:t>4)</w:t>
      </w:r>
      <w:r w:rsidRPr="004A24B2">
        <w:rPr>
          <w:color w:val="000000"/>
          <w:sz w:val="28"/>
          <w:szCs w:val="28"/>
          <w:shd w:val="clear" w:color="auto" w:fill="FFFFFF"/>
        </w:rPr>
        <w:t>развивать мышление и речь ребёнка.</w:t>
      </w:r>
    </w:p>
    <w:p w:rsidR="005F09E7" w:rsidRPr="00C17A66" w:rsidRDefault="005F09E7" w:rsidP="005F09E7">
      <w:pPr>
        <w:pStyle w:val="c1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24483">
        <w:rPr>
          <w:rStyle w:val="c0"/>
          <w:b/>
          <w:color w:val="000000"/>
          <w:sz w:val="32"/>
          <w:szCs w:val="32"/>
        </w:rPr>
        <w:t>Воспитательные:</w:t>
      </w:r>
    </w:p>
    <w:p w:rsidR="005F09E7" w:rsidRDefault="005F09E7" w:rsidP="005F09E7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1)</w:t>
      </w:r>
      <w:r w:rsidRPr="00324483">
        <w:rPr>
          <w:rStyle w:val="c0"/>
          <w:color w:val="000000"/>
          <w:sz w:val="28"/>
          <w:szCs w:val="28"/>
        </w:rPr>
        <w:t>создать положительную мотивацию учения:</w:t>
      </w:r>
    </w:p>
    <w:p w:rsidR="005F09E7" w:rsidRPr="006545ED" w:rsidRDefault="005F09E7" w:rsidP="005F09E7">
      <w:pPr>
        <w:shd w:val="clear" w:color="auto" w:fill="FFFFFF"/>
        <w:spacing w:after="100" w:afterAutospacing="1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321A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аккуратности, дружбы, 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варищества, дисциплины.</w:t>
      </w:r>
    </w:p>
    <w:p w:rsidR="005F09E7" w:rsidRDefault="005F09E7" w:rsidP="005F09E7">
      <w:pPr>
        <w:pStyle w:val="c1"/>
        <w:spacing w:before="0" w:beforeAutospacing="0" w:after="0" w:afterAutospacing="0"/>
        <w:rPr>
          <w:b/>
          <w:sz w:val="28"/>
          <w:szCs w:val="28"/>
        </w:rPr>
      </w:pPr>
    </w:p>
    <w:p w:rsidR="005F09E7" w:rsidRDefault="005F09E7" w:rsidP="005F09E7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sz w:val="28"/>
          <w:szCs w:val="28"/>
        </w:rPr>
        <w:t>Урок я проводила по рабочим тетрадям и учебнику,  подбор материала шел с учетом возрастных особенностей детей. Для учеников я подготовила тематические физкультминутки, различные конкурсы и вопросы соответствующие  теме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наглядные изоб</w:t>
      </w:r>
      <w:r>
        <w:rPr>
          <w:sz w:val="28"/>
          <w:szCs w:val="28"/>
        </w:rPr>
        <w:t>ражения: презентацию разные доклады.</w:t>
      </w:r>
    </w:p>
    <w:p w:rsidR="005F09E7" w:rsidRPr="005F09E7" w:rsidRDefault="005F09E7" w:rsidP="005F09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уроке были задействованы все ученики этого класса. Дети активно отвечали на мои вопросы, показывали со мной физкультминутки, выходили к доске, чтоб решить примеры и записать решение задач, дети с большим успехом и интересом выполняли разные задания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 конце урока они все оценили мою и свою работу на отлично, показав зелёный цвет на своих светофорах. Поставленные мною цели я считаю достигнутыми.</w:t>
      </w:r>
      <w:bookmarkEnd w:id="0"/>
    </w:p>
    <w:sectPr w:rsidR="005F09E7" w:rsidRPr="005F09E7" w:rsidSect="00C94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B7"/>
    <w:multiLevelType w:val="hybridMultilevel"/>
    <w:tmpl w:val="DEEA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9779E"/>
    <w:multiLevelType w:val="hybridMultilevel"/>
    <w:tmpl w:val="0EAE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52C01"/>
    <w:multiLevelType w:val="hybridMultilevel"/>
    <w:tmpl w:val="C3809B7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5727E"/>
    <w:multiLevelType w:val="hybridMultilevel"/>
    <w:tmpl w:val="13CE3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BBE7F2D"/>
    <w:multiLevelType w:val="hybridMultilevel"/>
    <w:tmpl w:val="467C89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D4"/>
    <w:rsid w:val="00006872"/>
    <w:rsid w:val="00013877"/>
    <w:rsid w:val="00064E1E"/>
    <w:rsid w:val="000767D3"/>
    <w:rsid w:val="00082D42"/>
    <w:rsid w:val="000A78CD"/>
    <w:rsid w:val="000C2A45"/>
    <w:rsid w:val="00110C18"/>
    <w:rsid w:val="00115AF9"/>
    <w:rsid w:val="001511C2"/>
    <w:rsid w:val="0018563E"/>
    <w:rsid w:val="001A5936"/>
    <w:rsid w:val="001F29FC"/>
    <w:rsid w:val="001F34F7"/>
    <w:rsid w:val="00206997"/>
    <w:rsid w:val="002562CF"/>
    <w:rsid w:val="00286358"/>
    <w:rsid w:val="002B630F"/>
    <w:rsid w:val="002F02B9"/>
    <w:rsid w:val="002F5944"/>
    <w:rsid w:val="0030198D"/>
    <w:rsid w:val="00310CB8"/>
    <w:rsid w:val="00350FD8"/>
    <w:rsid w:val="0036344D"/>
    <w:rsid w:val="00371561"/>
    <w:rsid w:val="00382AB0"/>
    <w:rsid w:val="00387EC9"/>
    <w:rsid w:val="003D3E8C"/>
    <w:rsid w:val="00404079"/>
    <w:rsid w:val="00411295"/>
    <w:rsid w:val="0041789D"/>
    <w:rsid w:val="00424F5B"/>
    <w:rsid w:val="0043187D"/>
    <w:rsid w:val="004455B2"/>
    <w:rsid w:val="0047349F"/>
    <w:rsid w:val="00485CC1"/>
    <w:rsid w:val="004A6311"/>
    <w:rsid w:val="004B793B"/>
    <w:rsid w:val="004D347F"/>
    <w:rsid w:val="0051453D"/>
    <w:rsid w:val="00543398"/>
    <w:rsid w:val="00582D04"/>
    <w:rsid w:val="005A42BE"/>
    <w:rsid w:val="005B20F1"/>
    <w:rsid w:val="005B75FA"/>
    <w:rsid w:val="005C2840"/>
    <w:rsid w:val="005E15D8"/>
    <w:rsid w:val="005F09E7"/>
    <w:rsid w:val="005F1ABF"/>
    <w:rsid w:val="00603277"/>
    <w:rsid w:val="006476A7"/>
    <w:rsid w:val="00694690"/>
    <w:rsid w:val="006A2395"/>
    <w:rsid w:val="006C4B89"/>
    <w:rsid w:val="0072324A"/>
    <w:rsid w:val="0073573D"/>
    <w:rsid w:val="007870E5"/>
    <w:rsid w:val="00787AF2"/>
    <w:rsid w:val="008064CF"/>
    <w:rsid w:val="008256BE"/>
    <w:rsid w:val="008376F5"/>
    <w:rsid w:val="008A67FE"/>
    <w:rsid w:val="008B6C67"/>
    <w:rsid w:val="00910A7F"/>
    <w:rsid w:val="00925B31"/>
    <w:rsid w:val="009624BC"/>
    <w:rsid w:val="009B03AF"/>
    <w:rsid w:val="009B4134"/>
    <w:rsid w:val="009E3968"/>
    <w:rsid w:val="009E7A1E"/>
    <w:rsid w:val="009F73CC"/>
    <w:rsid w:val="00A02DE7"/>
    <w:rsid w:val="00A41E80"/>
    <w:rsid w:val="00A43AD4"/>
    <w:rsid w:val="00A44EDC"/>
    <w:rsid w:val="00A650AB"/>
    <w:rsid w:val="00A80D97"/>
    <w:rsid w:val="00A85E92"/>
    <w:rsid w:val="00AA223B"/>
    <w:rsid w:val="00AF6121"/>
    <w:rsid w:val="00B1176A"/>
    <w:rsid w:val="00B13686"/>
    <w:rsid w:val="00B25847"/>
    <w:rsid w:val="00B46B22"/>
    <w:rsid w:val="00B5207E"/>
    <w:rsid w:val="00B67519"/>
    <w:rsid w:val="00B95373"/>
    <w:rsid w:val="00BA288E"/>
    <w:rsid w:val="00BD7103"/>
    <w:rsid w:val="00BE15E1"/>
    <w:rsid w:val="00BE3556"/>
    <w:rsid w:val="00C37084"/>
    <w:rsid w:val="00C75B48"/>
    <w:rsid w:val="00C94FEF"/>
    <w:rsid w:val="00CA18E3"/>
    <w:rsid w:val="00CE16C5"/>
    <w:rsid w:val="00CE4DD6"/>
    <w:rsid w:val="00CF1347"/>
    <w:rsid w:val="00D60BA5"/>
    <w:rsid w:val="00D76864"/>
    <w:rsid w:val="00D7707A"/>
    <w:rsid w:val="00D772A3"/>
    <w:rsid w:val="00DC2652"/>
    <w:rsid w:val="00DE3F8E"/>
    <w:rsid w:val="00DF0EB2"/>
    <w:rsid w:val="00E040D5"/>
    <w:rsid w:val="00EC5596"/>
    <w:rsid w:val="00EF2884"/>
    <w:rsid w:val="00F02814"/>
    <w:rsid w:val="00F03385"/>
    <w:rsid w:val="00F051AD"/>
    <w:rsid w:val="00F9698F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EF"/>
    <w:pPr>
      <w:spacing w:after="0" w:line="240" w:lineRule="auto"/>
    </w:pPr>
  </w:style>
  <w:style w:type="paragraph" w:customStyle="1" w:styleId="c1">
    <w:name w:val="c1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4FEF"/>
  </w:style>
  <w:style w:type="character" w:customStyle="1" w:styleId="apple-converted-space">
    <w:name w:val="apple-converted-space"/>
    <w:basedOn w:val="a0"/>
    <w:rsid w:val="00C94FEF"/>
  </w:style>
  <w:style w:type="paragraph" w:styleId="a4">
    <w:name w:val="List Paragraph"/>
    <w:basedOn w:val="a"/>
    <w:uiPriority w:val="34"/>
    <w:qFormat/>
    <w:rsid w:val="00C94FE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9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EF"/>
    <w:pPr>
      <w:spacing w:after="0" w:line="240" w:lineRule="auto"/>
    </w:pPr>
  </w:style>
  <w:style w:type="paragraph" w:customStyle="1" w:styleId="c1">
    <w:name w:val="c1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4FEF"/>
  </w:style>
  <w:style w:type="character" w:customStyle="1" w:styleId="apple-converted-space">
    <w:name w:val="apple-converted-space"/>
    <w:basedOn w:val="a0"/>
    <w:rsid w:val="00C94FEF"/>
  </w:style>
  <w:style w:type="paragraph" w:styleId="a4">
    <w:name w:val="List Paragraph"/>
    <w:basedOn w:val="a"/>
    <w:uiPriority w:val="34"/>
    <w:qFormat/>
    <w:rsid w:val="00C94FE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9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9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13</cp:revision>
  <dcterms:created xsi:type="dcterms:W3CDTF">2014-04-13T09:43:00Z</dcterms:created>
  <dcterms:modified xsi:type="dcterms:W3CDTF">2014-05-02T14:02:00Z</dcterms:modified>
</cp:coreProperties>
</file>